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1ED2" w14:textId="79B428B0" w:rsidR="004D2CD9" w:rsidRDefault="004D2CD9">
      <w:hyperlink r:id="rId4" w:history="1">
        <w:r w:rsidRPr="001A6D46">
          <w:rPr>
            <w:rStyle w:val="Hipervnculo"/>
          </w:rPr>
          <w:t>https://www.figma.com/file/MWofE3Htv3dXBQnJH9xAi1/Desarrollo-web-celu</w:t>
        </w:r>
      </w:hyperlink>
    </w:p>
    <w:p w14:paraId="27B501B5" w14:textId="599DC4C8" w:rsidR="004D2CD9" w:rsidRDefault="004D2CD9">
      <w:hyperlink r:id="rId5" w:history="1">
        <w:r w:rsidRPr="001A6D46">
          <w:rPr>
            <w:rStyle w:val="Hipervnculo"/>
          </w:rPr>
          <w:t>https://www.figma.com/file/oDmTENJkyk27ombSHHOAs4/Desarrollo-web-Compu</w:t>
        </w:r>
      </w:hyperlink>
    </w:p>
    <w:p w14:paraId="648D2F5D" w14:textId="77777777" w:rsidR="004D2CD9" w:rsidRDefault="004D2CD9"/>
    <w:sectPr w:rsidR="004D2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93"/>
    <w:rsid w:val="00443993"/>
    <w:rsid w:val="004D2CD9"/>
    <w:rsid w:val="00B3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CD404"/>
  <w15:chartTrackingRefBased/>
  <w15:docId w15:val="{F10B89B2-10C8-4356-80C5-6A0BB46F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2C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2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oDmTENJkyk27ombSHHOAs4/Desarrollo-web-Compu" TargetMode="External"/><Relationship Id="rId4" Type="http://schemas.openxmlformats.org/officeDocument/2006/relationships/hyperlink" Target="https://www.figma.com/file/MWofE3Htv3dXBQnJH9xAi1/Desarrollo-web-cel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 TUÑON RAMIRO MATIAS</dc:creator>
  <cp:keywords/>
  <dc:description/>
  <cp:lastModifiedBy>CAMERO TUÑON RAMIRO MATIAS</cp:lastModifiedBy>
  <cp:revision>2</cp:revision>
  <dcterms:created xsi:type="dcterms:W3CDTF">2022-07-25T20:23:00Z</dcterms:created>
  <dcterms:modified xsi:type="dcterms:W3CDTF">2022-07-25T20:25:00Z</dcterms:modified>
</cp:coreProperties>
</file>