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1E0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En este Archivo se destacan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cuales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son todas las funcionalidades tanto de la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polilinea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como de saneamiento, cual es el alcance de todo lo que puede hacer</w:t>
      </w:r>
    </w:p>
    <w:p w14:paraId="69C7974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Este archivo es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valido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para Saneamiento.py </w:t>
      </w:r>
    </w:p>
    <w:p w14:paraId="2903BF1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No para su versión base.</w:t>
      </w:r>
    </w:p>
    <w:p w14:paraId="0FC57FB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6C22E9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282CBF3" w14:textId="2459A43C" w:rsidR="008F7F9A" w:rsidRPr="00B10F13" w:rsidRDefault="00B10F13" w:rsidP="00B10F13">
      <w:pPr>
        <w:pStyle w:val="Textosinformato"/>
        <w:jc w:val="center"/>
        <w:rPr>
          <w:rFonts w:ascii="Arial" w:hAnsi="Arial" w:cs="Arial"/>
          <w:sz w:val="24"/>
          <w:szCs w:val="24"/>
          <w:lang w:val="es-AR"/>
        </w:rPr>
      </w:pPr>
      <w:r w:rsidRPr="00B10F13">
        <w:rPr>
          <w:rStyle w:val="Ttulo1Car"/>
        </w:rPr>
        <w:t>CREAR POLILÍNEAS</w:t>
      </w:r>
    </w:p>
    <w:p w14:paraId="18C6B294" w14:textId="77777777" w:rsidR="00B10F13" w:rsidRDefault="00B10F13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4B74017" w14:textId="34328889" w:rsidR="008F7F9A" w:rsidRPr="00B10F13" w:rsidRDefault="00B10F13" w:rsidP="00B10F13">
      <w:pPr>
        <w:pStyle w:val="Ttulo2"/>
        <w:rPr>
          <w:lang w:val="es-AR"/>
        </w:rPr>
      </w:pPr>
      <w:r w:rsidRPr="00B10F13">
        <w:rPr>
          <w:lang w:val="es-AR"/>
        </w:rPr>
        <w:t>DESCRIPCIÓN GENERAL</w:t>
      </w:r>
    </w:p>
    <w:p w14:paraId="45227A3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6B74AE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La funcionalidad de creación de polilíneas permite al usuario dibujar trayectorias 3D mediante la selección de puntos en el espacio. Las polilíneas pueden ser simples (líneas rectas entre puntos) o complejas (múltiples segmentos conectados).</w:t>
      </w:r>
    </w:p>
    <w:p w14:paraId="50C0445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B0BD7E9" w14:textId="6443C04D" w:rsidR="008F7F9A" w:rsidRPr="00B10F13" w:rsidRDefault="00B10F13" w:rsidP="008F7F9A">
      <w:pPr>
        <w:pStyle w:val="Textosinformato"/>
        <w:rPr>
          <w:rFonts w:ascii="Arial" w:hAnsi="Arial" w:cs="Arial"/>
          <w:color w:val="EE0000"/>
          <w:sz w:val="24"/>
          <w:szCs w:val="24"/>
          <w:lang w:val="es-AR"/>
        </w:rPr>
      </w:pPr>
      <w:r w:rsidRPr="00B10F13">
        <w:rPr>
          <w:rFonts w:ascii="Arial" w:hAnsi="Arial" w:cs="Arial"/>
          <w:color w:val="EE0000"/>
          <w:sz w:val="24"/>
          <w:szCs w:val="24"/>
          <w:lang w:val="es-AR"/>
        </w:rPr>
        <w:t>MODOS DE OPERACIÓN</w:t>
      </w:r>
    </w:p>
    <w:p w14:paraId="1066F8F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969BDD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El sistema opera en dos modos principales controlados por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checkbox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"Crear polilínea" (evento 1001):</w:t>
      </w:r>
    </w:p>
    <w:p w14:paraId="48A413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99D67DA" w14:textId="30331DED" w:rsidR="008F7F9A" w:rsidRPr="00B10F13" w:rsidRDefault="008F7F9A" w:rsidP="00B10F13">
      <w:pPr>
        <w:pStyle w:val="Ttulo2"/>
        <w:rPr>
          <w:lang w:val="es-AR"/>
        </w:rPr>
      </w:pPr>
      <w:r w:rsidRPr="00B10F13">
        <w:rPr>
          <w:lang w:val="es-AR"/>
        </w:rPr>
        <w:t>Modo Creación (</w:t>
      </w:r>
      <w:proofErr w:type="spellStart"/>
      <w:r w:rsidRPr="00B10F13">
        <w:rPr>
          <w:lang w:val="es-AR"/>
        </w:rPr>
        <w:t>create_mode</w:t>
      </w:r>
      <w:proofErr w:type="spellEnd"/>
      <w:r w:rsidRPr="00B10F13">
        <w:rPr>
          <w:lang w:val="es-AR"/>
        </w:rPr>
        <w:t xml:space="preserve"> = ON)</w:t>
      </w:r>
    </w:p>
    <w:p w14:paraId="06A60099" w14:textId="6EEBB27F" w:rsidR="008F7F9A" w:rsidRPr="00B10F13" w:rsidRDefault="008F7F9A" w:rsidP="00B10F13">
      <w:pPr>
        <w:pStyle w:val="Textosinformato"/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**Activación**: Activar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checkbox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"Crear polilínea" en la paleta</w:t>
      </w:r>
    </w:p>
    <w:p w14:paraId="29719E5D" w14:textId="104F1FC6" w:rsidR="008F7F9A" w:rsidRPr="00B10F13" w:rsidRDefault="008F7F9A" w:rsidP="00B10F13">
      <w:pPr>
        <w:pStyle w:val="Textosinformato"/>
        <w:ind w:left="490"/>
        <w:rPr>
          <w:rFonts w:ascii="Arial" w:hAnsi="Arial" w:cs="Arial"/>
          <w:sz w:val="24"/>
          <w:szCs w:val="24"/>
          <w:lang w:val="es-AR"/>
        </w:rPr>
      </w:pPr>
    </w:p>
    <w:p w14:paraId="06D512C8" w14:textId="15235D44" w:rsidR="008F7F9A" w:rsidRPr="00B10F13" w:rsidRDefault="008F7F9A" w:rsidP="00B10F13">
      <w:pPr>
        <w:pStyle w:val="Textosinformato"/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**Comportamiento**: Permite agregar nuevos puntos para crear una polilínea activa</w:t>
      </w:r>
    </w:p>
    <w:p w14:paraId="373E3097" w14:textId="4682A088" w:rsidR="008F7F9A" w:rsidRPr="00B10F13" w:rsidRDefault="008F7F9A" w:rsidP="00B10F13">
      <w:pPr>
        <w:pStyle w:val="Textosinformato"/>
        <w:ind w:left="490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67DAD197" w14:textId="1745C459" w:rsidR="008F7F9A" w:rsidRPr="00B10F13" w:rsidRDefault="00B10F13" w:rsidP="00B10F13">
      <w:pPr>
        <w:pStyle w:val="Ttulo2"/>
        <w:rPr>
          <w:lang w:val="es-AR"/>
        </w:rPr>
      </w:pPr>
      <w:r w:rsidRPr="00B10F13">
        <w:rPr>
          <w:lang w:val="es-AR"/>
        </w:rPr>
        <w:t>CARACTERÍSTICAS</w:t>
      </w:r>
      <w:r>
        <w:rPr>
          <w:lang w:val="es-AR"/>
        </w:rPr>
        <w:t>:</w:t>
      </w:r>
    </w:p>
    <w:p w14:paraId="50A78BA9" w14:textId="7411ACF1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espacio vacío → Agrega un nuevo vértice al final de la polilínea activa</w:t>
      </w:r>
    </w:p>
    <w:p w14:paraId="46A5AB42" w14:textId="53A4AC6D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sobre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midpoint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→ Inserta un punto en el segmento existente</w:t>
      </w:r>
    </w:p>
    <w:p w14:paraId="5CA7ED26" w14:textId="5FFB16B3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sobre segmento (con modo insertar activo) → Inserta punto en el segmento</w:t>
      </w:r>
    </w:p>
    <w:p w14:paraId="3141B368" w14:textId="02ACCAE0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Drag de vértices activos → Permite mover puntos de la polilínea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edicion</w:t>
      </w:r>
      <w:proofErr w:type="spellEnd"/>
    </w:p>
    <w:p w14:paraId="408C662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</w:t>
      </w:r>
    </w:p>
    <w:p w14:paraId="65371FE2" w14:textId="6B102369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Snapping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automático → Se conecta automáticamente a puntos existentes si están cerca (&lt; HIT_TOL_VERTEX)</w:t>
      </w:r>
    </w:p>
    <w:p w14:paraId="0ECF12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90FD819" w14:textId="77777777" w:rsidR="008F7F9A" w:rsidRPr="00B10F13" w:rsidRDefault="008F7F9A" w:rsidP="00B10F13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0DB30AC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8B1ABCB" w14:textId="3870614F" w:rsidR="008F7F9A" w:rsidRPr="00B10F13" w:rsidRDefault="00B10F13" w:rsidP="00B10F13">
      <w:pPr>
        <w:pStyle w:val="Ttulo2"/>
        <w:rPr>
          <w:lang w:val="es-AR"/>
        </w:rPr>
      </w:pPr>
      <w:r w:rsidRPr="00B10F13">
        <w:rPr>
          <w:lang w:val="es-AR"/>
        </w:rPr>
        <w:t>MODO EDICIÓN (CREATE_MODE = OFF)</w:t>
      </w:r>
    </w:p>
    <w:p w14:paraId="43185E5E" w14:textId="3C543913" w:rsidR="008F7F9A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**Activación**: Desactivar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checkbox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"Crear polilínea"</w:t>
      </w:r>
    </w:p>
    <w:p w14:paraId="745F4F9E" w14:textId="77777777" w:rsidR="00B10F13" w:rsidRPr="00B10F13" w:rsidRDefault="00B10F13" w:rsidP="00B10F13">
      <w:pPr>
        <w:pStyle w:val="Textosinformato"/>
        <w:ind w:left="490"/>
        <w:rPr>
          <w:rFonts w:ascii="Arial" w:hAnsi="Arial" w:cs="Arial"/>
          <w:sz w:val="24"/>
          <w:szCs w:val="24"/>
          <w:lang w:val="es-AR"/>
        </w:rPr>
      </w:pPr>
    </w:p>
    <w:p w14:paraId="18E90AE7" w14:textId="061E6E90" w:rsidR="008F7F9A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**Comportamiento**: Permite editar polilíneas ya guardadas</w:t>
      </w:r>
    </w:p>
    <w:p w14:paraId="1552B0DF" w14:textId="77777777" w:rsidR="00B10F13" w:rsidRPr="00B10F13" w:rsidRDefault="00B10F13" w:rsidP="00B10F13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F53EFB9" w14:textId="62BD43F6" w:rsidR="008F7F9A" w:rsidRPr="00B10F13" w:rsidRDefault="00B10F13" w:rsidP="00B10F13">
      <w:pPr>
        <w:pStyle w:val="Ttulo2"/>
        <w:rPr>
          <w:lang w:val="es-AR"/>
        </w:rPr>
      </w:pPr>
      <w:r w:rsidRPr="00B10F13">
        <w:rPr>
          <w:lang w:val="es-AR"/>
        </w:rPr>
        <w:t>CARACTERÍSTICAS:</w:t>
      </w:r>
    </w:p>
    <w:p w14:paraId="122061B4" w14:textId="4B8C34C3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Drag de vértices guardados → Mover puntos de polilíneas existentes</w:t>
      </w:r>
    </w:p>
    <w:p w14:paraId="7F50F387" w14:textId="592F5063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 xml:space="preserve">Selección por marco →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espacio vacío, arrastrar, soltar para seleccionar múltiples segmentos</w:t>
      </w:r>
    </w:p>
    <w:p w14:paraId="5F9B8AA3" w14:textId="3804C9FF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segmento individual → Seleccionar segmento individual</w:t>
      </w:r>
    </w:p>
    <w:p w14:paraId="6D226E26" w14:textId="095B7BB7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midpoint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→ Insertar punto en segmento guardado</w:t>
      </w:r>
    </w:p>
    <w:p w14:paraId="5CE886F6" w14:textId="15F5B3B0" w:rsidR="008F7F9A" w:rsidRPr="00B10F13" w:rsidRDefault="008F7F9A" w:rsidP="00B10F13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Extensión de polilíneas → Conectar nueva polilínea activa a extremos de polilíneas guardadas, lo que hace es visualmente conectar ambas para seguir extendiendo la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polilinea</w:t>
      </w:r>
      <w:proofErr w:type="spellEnd"/>
    </w:p>
    <w:p w14:paraId="78C1466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49843B9" w14:textId="77777777" w:rsidR="008F7F9A" w:rsidRPr="00B10F13" w:rsidRDefault="008F7F9A" w:rsidP="00B10F13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206AFC0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35380FE" w14:textId="2BCD2C93" w:rsidR="008F7F9A" w:rsidRPr="00B10F13" w:rsidRDefault="00B10F13" w:rsidP="00B10F13">
      <w:pPr>
        <w:pStyle w:val="Ttulo1"/>
        <w:rPr>
          <w:lang w:val="es-AR"/>
        </w:rPr>
      </w:pPr>
      <w:r w:rsidRPr="00B10F13">
        <w:rPr>
          <w:lang w:val="es-AR"/>
        </w:rPr>
        <w:t>PROCESO DE CREACIÓN</w:t>
      </w:r>
    </w:p>
    <w:p w14:paraId="7588720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E8C5E80" w14:textId="6BA44BCE" w:rsidR="008F7F9A" w:rsidRPr="00B10F13" w:rsidRDefault="00B10F13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>
        <w:rPr>
          <w:rStyle w:val="Ttulo2Car"/>
          <w:lang w:val="es-AR"/>
        </w:rPr>
        <w:t xml:space="preserve">PASO </w:t>
      </w:r>
      <w:r w:rsidRPr="00B10F13">
        <w:rPr>
          <w:rStyle w:val="Ttulo2Car"/>
          <w:lang w:val="es-AR"/>
        </w:rPr>
        <w:t>1: ACTIVAR MODO CREACIÓN</w:t>
      </w:r>
    </w:p>
    <w:p w14:paraId="3A121F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1. Activar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checkbox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"Crear polilínea" en la paleta (evento 1001)</w:t>
      </w:r>
    </w:p>
    <w:p w14:paraId="643E2BA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El sistema entra en modo creación (`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create_mode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True`)</w:t>
      </w:r>
    </w:p>
    <w:p w14:paraId="401DC8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Se muestra un mensaje indicando el modo activo</w:t>
      </w:r>
    </w:p>
    <w:p w14:paraId="51A131E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0058574" w14:textId="779F31F3" w:rsidR="008F7F9A" w:rsidRPr="00B10F13" w:rsidRDefault="00B10F13" w:rsidP="00B10F13">
      <w:pPr>
        <w:pStyle w:val="Ttulo2"/>
        <w:rPr>
          <w:lang w:val="es-AR"/>
        </w:rPr>
      </w:pPr>
      <w:r w:rsidRPr="00B10F13">
        <w:rPr>
          <w:lang w:val="es-AR"/>
        </w:rPr>
        <w:t>PASO 2: AGREGAR PUNTOS</w:t>
      </w:r>
    </w:p>
    <w:p w14:paraId="5EDD6EA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espacio vacío**: Agrega un nuevo punto al final de la polilínea activa</w:t>
      </w:r>
    </w:p>
    <w:p w14:paraId="6FEA1F3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El punto se agrega a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self.points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>[]`</w:t>
      </w:r>
    </w:p>
    <w:p w14:paraId="03BD073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Se actualiza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self.current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05CB326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Se muestra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visual de la polilínea en construcción</w:t>
      </w:r>
    </w:p>
    <w:p w14:paraId="5F58AC2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7D1F44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**Validación de ángulos** (si está activada):</w:t>
      </w:r>
    </w:p>
    <w:p w14:paraId="7C94BE3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Verifica que el mouse esté cerca de la línea propuesta</w:t>
      </w:r>
    </w:p>
    <w:p w14:paraId="7151A12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Distancia perpendicular máxima: `MAX_PERP_DIST_MM`</w:t>
      </w:r>
    </w:p>
    <w:p w14:paraId="639FAA3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Si el mouse está demasiado lejos, se ignora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</w:p>
    <w:p w14:paraId="7F5296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E69D91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**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Snapping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automático**:</w:t>
      </w:r>
    </w:p>
    <w:p w14:paraId="5DB8F96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Busca puntos existentes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 dentro del radio `HIT_TOL_VERTEX`</w:t>
      </w:r>
    </w:p>
    <w:p w14:paraId="1C43CB6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Si encuentra un punto cercano, ajusta automáticamente la posición</w:t>
      </w:r>
    </w:p>
    <w:p w14:paraId="6FDF7EC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Permite uniones automáticas entre polilíneas</w:t>
      </w:r>
    </w:p>
    <w:p w14:paraId="6C10110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F6B21B9" w14:textId="350CB75C" w:rsidR="008F7F9A" w:rsidRPr="00B10F13" w:rsidRDefault="001503CD" w:rsidP="001503CD">
      <w:pPr>
        <w:pStyle w:val="Ttulo2"/>
        <w:rPr>
          <w:lang w:val="es-AR"/>
        </w:rPr>
      </w:pPr>
      <w:r w:rsidRPr="00B10F13">
        <w:rPr>
          <w:lang w:val="es-AR"/>
        </w:rPr>
        <w:t>PASO 3: INSERCIÓN DE PUNTOS INTERMEDIOS</w:t>
      </w:r>
    </w:p>
    <w:p w14:paraId="0BF995B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0F2643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**Opción A: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Midpoint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**</w:t>
      </w:r>
    </w:p>
    <w:p w14:paraId="6DFAF1F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Los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midpoints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son visibles en cada segmento</w:t>
      </w:r>
    </w:p>
    <w:p w14:paraId="4F223B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directo en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midpoint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inserta un punto en esa posición</w:t>
      </w:r>
    </w:p>
    <w:p w14:paraId="6F47B81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divide el segmento en dos nuevos segmentos</w:t>
      </w:r>
    </w:p>
    <w:p w14:paraId="2D6DA91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2FC985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**Opción B: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Segmento (con modo insertar 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activo)*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*</w:t>
      </w:r>
    </w:p>
    <w:p w14:paraId="0F6C47C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Activar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checkbox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"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Insertar punto"</w:t>
      </w:r>
    </w:p>
    <w:p w14:paraId="480A436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sobre cualquier segmento proyecta el punto más cercano</w:t>
      </w:r>
    </w:p>
    <w:p w14:paraId="4CC9BE4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Inserta el punto en la posición proyectada</w:t>
      </w:r>
    </w:p>
    <w:p w14:paraId="7294C80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0C9F35B" w14:textId="70B9A552" w:rsidR="008F7F9A" w:rsidRPr="00B10F13" w:rsidRDefault="001503CD" w:rsidP="001503CD">
      <w:pPr>
        <w:pStyle w:val="Ttulo2"/>
        <w:rPr>
          <w:lang w:val="es-AR"/>
        </w:rPr>
      </w:pPr>
      <w:r w:rsidRPr="00B10F13">
        <w:rPr>
          <w:lang w:val="es-AR"/>
        </w:rPr>
        <w:t>PASO 4: GUARDAR POLILÍNEA</w:t>
      </w:r>
    </w:p>
    <w:p w14:paraId="6E89C2F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**Guardar sin finalizar** (evento 1002):</w:t>
      </w:r>
    </w:p>
    <w:p w14:paraId="360AA1C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Guarda la polilínea activa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50ED33E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Crea segmentos por defecto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36EDBC6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Limpia la polilínea activa para continuar creando</w:t>
      </w:r>
    </w:p>
    <w:p w14:paraId="596182D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Muestra mensaje de confirmación con estadísticas</w:t>
      </w:r>
    </w:p>
    <w:p w14:paraId="0CE4B67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D38B69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**Finalizar y crear** (evento 1003 / ESC):</w:t>
      </w:r>
    </w:p>
    <w:p w14:paraId="43C1A40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Guarda la polilínea activa</w:t>
      </w:r>
    </w:p>
    <w:p w14:paraId="76BDC2C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Genera elementos 3D en el documento</w:t>
      </w:r>
    </w:p>
    <w:p w14:paraId="68E7501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Entra en modo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/edición de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</w:p>
    <w:p w14:paraId="0CF995B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Permite ajustar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antes de confirmar</w:t>
      </w:r>
    </w:p>
    <w:p w14:paraId="5DF09EB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30680AA" w14:textId="4C9838A1" w:rsidR="008F7F9A" w:rsidRPr="00B10F13" w:rsidRDefault="001503CD" w:rsidP="00B10F13">
      <w:pPr>
        <w:pStyle w:val="Ttulo1"/>
        <w:rPr>
          <w:lang w:val="es-AR"/>
        </w:rPr>
      </w:pPr>
      <w:r w:rsidRPr="00B10F13">
        <w:rPr>
          <w:lang w:val="es-AR"/>
        </w:rPr>
        <w:t>ESTRUCTURA DE DATOS</w:t>
      </w:r>
    </w:p>
    <w:p w14:paraId="5B82E8F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82FA165" w14:textId="1D081F45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 Activa (en creación)</w:t>
      </w:r>
    </w:p>
    <w:p w14:paraId="664F87D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141B2F6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self.points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= [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]  #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Lista de Point3D que forman la polilínea en construcción</w:t>
      </w:r>
    </w:p>
    <w:p w14:paraId="71F561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self.current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Point3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D()  #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Punto actual del cursor</w:t>
      </w:r>
    </w:p>
    <w:p w14:paraId="6DB4B1F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481CEE48" w14:textId="77777777" w:rsidR="008F7F9A" w:rsidRPr="00B10F13" w:rsidRDefault="008F7F9A" w:rsidP="001503CD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415DB3BD" w14:textId="77777777" w:rsidR="001503CD" w:rsidRDefault="001503CD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8EE22FD" w14:textId="06C1516F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Polilíneas Guardadas</w:t>
      </w:r>
    </w:p>
    <w:p w14:paraId="02C10DC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433ADBF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self.script</w:t>
      </w:r>
      <w:proofErr w:type="gramEnd"/>
      <w:r w:rsidRPr="00B10F13">
        <w:rPr>
          <w:rFonts w:ascii="Arial" w:hAnsi="Arial" w:cs="Arial"/>
          <w:sz w:val="24"/>
          <w:szCs w:val="24"/>
        </w:rPr>
        <w:t>_</w:t>
      </w:r>
      <w:proofErr w:type="gramStart"/>
      <w:r w:rsidRPr="00B10F13">
        <w:rPr>
          <w:rFonts w:ascii="Arial" w:hAnsi="Arial" w:cs="Arial"/>
          <w:sz w:val="24"/>
          <w:szCs w:val="24"/>
        </w:rPr>
        <w:t>object.saved</w:t>
      </w:r>
      <w:proofErr w:type="gramEnd"/>
      <w:r w:rsidRPr="00B10F13">
        <w:rPr>
          <w:rFonts w:ascii="Arial" w:hAnsi="Arial" w:cs="Arial"/>
          <w:sz w:val="24"/>
          <w:szCs w:val="24"/>
        </w:rPr>
        <w:t>_paths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[</w:t>
      </w:r>
    </w:p>
    <w:p w14:paraId="44158DE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[Point3D, Point3D, ...</w:t>
      </w:r>
      <w:proofErr w:type="gramStart"/>
      <w:r w:rsidRPr="00B10F13">
        <w:rPr>
          <w:rFonts w:ascii="Arial" w:hAnsi="Arial" w:cs="Arial"/>
          <w:sz w:val="24"/>
          <w:szCs w:val="24"/>
        </w:rPr>
        <w:t>],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Polilínea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1</w:t>
      </w:r>
    </w:p>
    <w:p w14:paraId="09F22C2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[Point3D, Point3D, ...</w:t>
      </w:r>
      <w:proofErr w:type="gramStart"/>
      <w:r w:rsidRPr="00B10F13">
        <w:rPr>
          <w:rFonts w:ascii="Arial" w:hAnsi="Arial" w:cs="Arial"/>
          <w:sz w:val="24"/>
          <w:szCs w:val="24"/>
        </w:rPr>
        <w:t>],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Polilínea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2</w:t>
      </w:r>
    </w:p>
    <w:p w14:paraId="2A951F2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>...</w:t>
      </w:r>
    </w:p>
    <w:p w14:paraId="35D8D11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]</w:t>
      </w:r>
    </w:p>
    <w:p w14:paraId="59DB3D5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4ACD43D1" w14:textId="77777777" w:rsidR="008F7F9A" w:rsidRPr="00B10F13" w:rsidRDefault="008F7F9A" w:rsidP="001503CD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23EDB4CF" w14:textId="77777777" w:rsidR="001503CD" w:rsidRDefault="001503CD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FAF8384" w14:textId="42C53E24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Segmentos con Información de Sección</w:t>
      </w:r>
    </w:p>
    <w:p w14:paraId="4B55299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1D290FA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self.script</w:t>
      </w:r>
      <w:proofErr w:type="gramEnd"/>
      <w:r w:rsidRPr="00B10F13">
        <w:rPr>
          <w:rFonts w:ascii="Arial" w:hAnsi="Arial" w:cs="Arial"/>
          <w:sz w:val="24"/>
          <w:szCs w:val="24"/>
        </w:rPr>
        <w:t>_</w:t>
      </w:r>
      <w:proofErr w:type="gramStart"/>
      <w:r w:rsidRPr="00B10F13">
        <w:rPr>
          <w:rFonts w:ascii="Arial" w:hAnsi="Arial" w:cs="Arial"/>
          <w:sz w:val="24"/>
          <w:szCs w:val="24"/>
        </w:rPr>
        <w:t>object.saved</w:t>
      </w:r>
      <w:proofErr w:type="gramEnd"/>
      <w:r w:rsidRPr="00B10F13">
        <w:rPr>
          <w:rFonts w:ascii="Arial" w:hAnsi="Arial" w:cs="Arial"/>
          <w:sz w:val="24"/>
          <w:szCs w:val="24"/>
        </w:rPr>
        <w:t>_segments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[</w:t>
      </w:r>
    </w:p>
    <w:p w14:paraId="4B4B0B7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{</w:t>
      </w:r>
    </w:p>
    <w:p w14:paraId="1903566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'points': [Point3D, Point3D],</w:t>
      </w:r>
    </w:p>
    <w:p w14:paraId="3016918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'diameter': 110.0,</w:t>
      </w:r>
    </w:p>
    <w:p w14:paraId="6CD98E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section</w:t>
      </w:r>
      <w:proofErr w:type="gramEnd"/>
      <w:r w:rsidRPr="00B10F13">
        <w:rPr>
          <w:rFonts w:ascii="Arial" w:hAnsi="Arial" w:cs="Arial"/>
          <w:sz w:val="24"/>
          <w:szCs w:val="24"/>
        </w:rPr>
        <w:t>_type</w:t>
      </w:r>
      <w:proofErr w:type="spellEnd"/>
      <w:r w:rsidRPr="00B10F13">
        <w:rPr>
          <w:rFonts w:ascii="Arial" w:hAnsi="Arial" w:cs="Arial"/>
          <w:sz w:val="24"/>
          <w:szCs w:val="24"/>
        </w:rPr>
        <w:t>': '110mm',</w:t>
      </w:r>
    </w:p>
    <w:p w14:paraId="714D24B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'system': 'Pluvial',</w:t>
      </w:r>
    </w:p>
    <w:p w14:paraId="37865BD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'label': 'D110 P',</w:t>
      </w:r>
    </w:p>
    <w:p w14:paraId="387D4AF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installation</w:t>
      </w:r>
      <w:proofErr w:type="gramEnd"/>
      <w:r w:rsidRPr="00B10F13">
        <w:rPr>
          <w:rFonts w:ascii="Arial" w:hAnsi="Arial" w:cs="Arial"/>
          <w:sz w:val="24"/>
          <w:szCs w:val="24"/>
        </w:rPr>
        <w:t>_type_horizontal</w:t>
      </w:r>
      <w:proofErr w:type="spellEnd"/>
      <w:r w:rsidRPr="00B10F13">
        <w:rPr>
          <w:rFonts w:ascii="Arial" w:hAnsi="Arial" w:cs="Arial"/>
          <w:sz w:val="24"/>
          <w:szCs w:val="24"/>
        </w:rPr>
        <w:t>': ...,</w:t>
      </w:r>
    </w:p>
    <w:p w14:paraId="39B126F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installation</w:t>
      </w:r>
      <w:proofErr w:type="gramEnd"/>
      <w:r w:rsidRPr="00B10F13">
        <w:rPr>
          <w:rFonts w:ascii="Arial" w:hAnsi="Arial" w:cs="Arial"/>
          <w:sz w:val="24"/>
          <w:szCs w:val="24"/>
        </w:rPr>
        <w:t>_type_vertical</w:t>
      </w:r>
      <w:proofErr w:type="spellEnd"/>
      <w:r w:rsidRPr="00B10F13">
        <w:rPr>
          <w:rFonts w:ascii="Arial" w:hAnsi="Arial" w:cs="Arial"/>
          <w:sz w:val="24"/>
          <w:szCs w:val="24"/>
        </w:rPr>
        <w:t>': ...,</w:t>
      </w:r>
    </w:p>
    <w:p w14:paraId="5C2FBD2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lastRenderedPageBreak/>
        <w:t xml:space="preserve">        'face': ...</w:t>
      </w:r>
    </w:p>
    <w:p w14:paraId="2E782D3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},</w:t>
      </w:r>
    </w:p>
    <w:p w14:paraId="536BDC6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...</w:t>
      </w:r>
    </w:p>
    <w:p w14:paraId="6BF3C0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]</w:t>
      </w:r>
    </w:p>
    <w:p w14:paraId="012326C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</w:t>
      </w:r>
    </w:p>
    <w:p w14:paraId="3C9262F3" w14:textId="77777777" w:rsidR="008F7F9A" w:rsidRPr="00B10F13" w:rsidRDefault="008F7F9A" w:rsidP="001503CD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</w:rPr>
      </w:pPr>
    </w:p>
    <w:p w14:paraId="7B17B9E4" w14:textId="77777777" w:rsidR="001503CD" w:rsidRDefault="001503CD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56EADDE4" w14:textId="3C609510" w:rsidR="008F7F9A" w:rsidRPr="00B10F13" w:rsidRDefault="001503CD" w:rsidP="001503CD">
      <w:pPr>
        <w:pStyle w:val="Ttulo3"/>
        <w:jc w:val="center"/>
      </w:pPr>
      <w:r w:rsidRPr="00B10F13">
        <w:t>FUNCIONES CLAVE</w:t>
      </w:r>
    </w:p>
    <w:p w14:paraId="0B4F626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7F7FA6F7" w14:textId="60435676" w:rsidR="008F7F9A" w:rsidRPr="001503CD" w:rsidRDefault="008F7F9A" w:rsidP="008F7F9A">
      <w:pPr>
        <w:pStyle w:val="Textosinformato"/>
        <w:rPr>
          <w:rFonts w:ascii="Arial" w:hAnsi="Arial" w:cs="Arial"/>
          <w:color w:val="196B24" w:themeColor="accent3"/>
          <w:sz w:val="24"/>
          <w:szCs w:val="24"/>
        </w:rPr>
      </w:pPr>
      <w:r w:rsidRPr="001503CD">
        <w:rPr>
          <w:rFonts w:ascii="Arial" w:hAnsi="Arial" w:cs="Arial"/>
          <w:color w:val="196B24" w:themeColor="accent3"/>
          <w:sz w:val="24"/>
          <w:szCs w:val="24"/>
        </w:rPr>
        <w:t>`</w:t>
      </w:r>
      <w:proofErr w:type="spellStart"/>
      <w:r w:rsidRPr="001503CD">
        <w:rPr>
          <w:rFonts w:ascii="Arial" w:hAnsi="Arial" w:cs="Arial"/>
          <w:color w:val="196B24" w:themeColor="accent3"/>
          <w:sz w:val="24"/>
          <w:szCs w:val="24"/>
        </w:rPr>
        <w:t>save_current_</w:t>
      </w:r>
      <w:proofErr w:type="gramStart"/>
      <w:r w:rsidRPr="001503CD">
        <w:rPr>
          <w:rFonts w:ascii="Arial" w:hAnsi="Arial" w:cs="Arial"/>
          <w:color w:val="196B24" w:themeColor="accent3"/>
          <w:sz w:val="24"/>
          <w:szCs w:val="24"/>
        </w:rPr>
        <w:t>polyline</w:t>
      </w:r>
      <w:proofErr w:type="spellEnd"/>
      <w:r w:rsidRPr="001503CD">
        <w:rPr>
          <w:rFonts w:ascii="Arial" w:hAnsi="Arial" w:cs="Arial"/>
          <w:color w:val="196B24" w:themeColor="accent3"/>
          <w:sz w:val="24"/>
          <w:szCs w:val="24"/>
        </w:rPr>
        <w:t>(</w:t>
      </w:r>
      <w:proofErr w:type="gramEnd"/>
      <w:r w:rsidRPr="001503CD">
        <w:rPr>
          <w:rFonts w:ascii="Arial" w:hAnsi="Arial" w:cs="Arial"/>
          <w:color w:val="196B24" w:themeColor="accent3"/>
          <w:sz w:val="24"/>
          <w:szCs w:val="24"/>
        </w:rPr>
        <w:t>)`</w:t>
      </w:r>
    </w:p>
    <w:p w14:paraId="5F355AD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Guarda la polilínea activa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1CEB204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Crea segmentos por defecto con información de sección</w:t>
      </w:r>
    </w:p>
    <w:p w14:paraId="03414D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Maneja extensión de polilíneas existentes si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extend_target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 está activo</w:t>
      </w:r>
    </w:p>
    <w:p w14:paraId="7B3DA92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Muestra confirmación al usuario</w:t>
      </w:r>
    </w:p>
    <w:p w14:paraId="0790192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E2132F3" w14:textId="52A5685F" w:rsidR="008F7F9A" w:rsidRPr="001503CD" w:rsidRDefault="008F7F9A" w:rsidP="008F7F9A">
      <w:pPr>
        <w:pStyle w:val="Textosinformato"/>
        <w:rPr>
          <w:rFonts w:ascii="Arial" w:hAnsi="Arial" w:cs="Arial"/>
          <w:color w:val="196B24" w:themeColor="accent3"/>
          <w:sz w:val="24"/>
          <w:szCs w:val="24"/>
        </w:rPr>
      </w:pPr>
      <w:r w:rsidRPr="001503CD">
        <w:rPr>
          <w:rFonts w:ascii="Arial" w:hAnsi="Arial" w:cs="Arial"/>
          <w:color w:val="196B24" w:themeColor="accent3"/>
          <w:sz w:val="24"/>
          <w:szCs w:val="24"/>
        </w:rPr>
        <w:t>`_</w:t>
      </w:r>
      <w:proofErr w:type="spellStart"/>
      <w:r w:rsidRPr="001503CD">
        <w:rPr>
          <w:rFonts w:ascii="Arial" w:hAnsi="Arial" w:cs="Arial"/>
          <w:color w:val="196B24" w:themeColor="accent3"/>
          <w:sz w:val="24"/>
          <w:szCs w:val="24"/>
        </w:rPr>
        <w:t>create_default_segments_for_new_path</w:t>
      </w:r>
      <w:proofErr w:type="spellEnd"/>
      <w:r w:rsidRPr="001503CD">
        <w:rPr>
          <w:rFonts w:ascii="Arial" w:hAnsi="Arial" w:cs="Arial"/>
          <w:color w:val="196B24" w:themeColor="accent3"/>
          <w:sz w:val="24"/>
          <w:szCs w:val="24"/>
        </w:rPr>
        <w:t>(</w:t>
      </w:r>
      <w:proofErr w:type="spellStart"/>
      <w:r w:rsidRPr="001503CD">
        <w:rPr>
          <w:rFonts w:ascii="Arial" w:hAnsi="Arial" w:cs="Arial"/>
          <w:color w:val="196B24" w:themeColor="accent3"/>
          <w:sz w:val="24"/>
          <w:szCs w:val="24"/>
        </w:rPr>
        <w:t>path_</w:t>
      </w:r>
      <w:proofErr w:type="gramStart"/>
      <w:r w:rsidRPr="001503CD">
        <w:rPr>
          <w:rFonts w:ascii="Arial" w:hAnsi="Arial" w:cs="Arial"/>
          <w:color w:val="196B24" w:themeColor="accent3"/>
          <w:sz w:val="24"/>
          <w:szCs w:val="24"/>
        </w:rPr>
        <w:t>idx</w:t>
      </w:r>
      <w:proofErr w:type="spellEnd"/>
      <w:r w:rsidRPr="001503CD">
        <w:rPr>
          <w:rFonts w:ascii="Arial" w:hAnsi="Arial" w:cs="Arial"/>
          <w:color w:val="196B24" w:themeColor="accent3"/>
          <w:sz w:val="24"/>
          <w:szCs w:val="24"/>
        </w:rPr>
        <w:t>)`</w:t>
      </w:r>
      <w:proofErr w:type="gramEnd"/>
    </w:p>
    <w:p w14:paraId="1AAC68F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Crea segmentos con sección por defecto para una nueva polilínea</w:t>
      </w:r>
    </w:p>
    <w:p w14:paraId="6342EF7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Lee valores de la paleta (diámetro, sistema, tipo de instalación)</w:t>
      </w:r>
    </w:p>
    <w:p w14:paraId="19EA9DF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Asigna etiquetas automáticas según el diámetro y sistema</w:t>
      </w:r>
    </w:p>
    <w:p w14:paraId="58BB343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0CE3ABB" w14:textId="2EA1F8BA" w:rsidR="008F7F9A" w:rsidRPr="001503CD" w:rsidRDefault="008F7F9A" w:rsidP="008F7F9A">
      <w:pPr>
        <w:pStyle w:val="Textosinformato"/>
        <w:rPr>
          <w:rFonts w:ascii="Arial" w:hAnsi="Arial" w:cs="Arial"/>
          <w:color w:val="196B24" w:themeColor="accent3"/>
          <w:sz w:val="24"/>
          <w:szCs w:val="24"/>
        </w:rPr>
      </w:pPr>
      <w:r w:rsidRPr="001503CD">
        <w:rPr>
          <w:rFonts w:ascii="Arial" w:hAnsi="Arial" w:cs="Arial"/>
          <w:color w:val="196B24" w:themeColor="accent3"/>
          <w:sz w:val="24"/>
          <w:szCs w:val="24"/>
        </w:rPr>
        <w:t>`_</w:t>
      </w:r>
      <w:proofErr w:type="spellStart"/>
      <w:r w:rsidRPr="001503CD">
        <w:rPr>
          <w:rFonts w:ascii="Arial" w:hAnsi="Arial" w:cs="Arial"/>
          <w:color w:val="196B24" w:themeColor="accent3"/>
          <w:sz w:val="24"/>
          <w:szCs w:val="24"/>
        </w:rPr>
        <w:t>insert_on_</w:t>
      </w:r>
      <w:proofErr w:type="gramStart"/>
      <w:r w:rsidRPr="001503CD">
        <w:rPr>
          <w:rFonts w:ascii="Arial" w:hAnsi="Arial" w:cs="Arial"/>
          <w:color w:val="196B24" w:themeColor="accent3"/>
          <w:sz w:val="24"/>
          <w:szCs w:val="24"/>
        </w:rPr>
        <w:t>segment</w:t>
      </w:r>
      <w:proofErr w:type="spellEnd"/>
      <w:r w:rsidRPr="001503CD">
        <w:rPr>
          <w:rFonts w:ascii="Arial" w:hAnsi="Arial" w:cs="Arial"/>
          <w:color w:val="196B24" w:themeColor="accent3"/>
          <w:sz w:val="24"/>
          <w:szCs w:val="24"/>
        </w:rPr>
        <w:t>(</w:t>
      </w:r>
      <w:proofErr w:type="gramEnd"/>
      <w:r w:rsidRPr="001503CD">
        <w:rPr>
          <w:rFonts w:ascii="Arial" w:hAnsi="Arial" w:cs="Arial"/>
          <w:color w:val="196B24" w:themeColor="accent3"/>
          <w:sz w:val="24"/>
          <w:szCs w:val="24"/>
        </w:rPr>
        <w:t xml:space="preserve">seg, q, </w:t>
      </w:r>
      <w:proofErr w:type="spellStart"/>
      <w:r w:rsidRPr="001503CD">
        <w:rPr>
          <w:rFonts w:ascii="Arial" w:hAnsi="Arial" w:cs="Arial"/>
          <w:color w:val="196B24" w:themeColor="accent3"/>
          <w:sz w:val="24"/>
          <w:szCs w:val="24"/>
        </w:rPr>
        <w:t>keep_selection_</w:t>
      </w:r>
      <w:proofErr w:type="gramStart"/>
      <w:r w:rsidRPr="001503CD">
        <w:rPr>
          <w:rFonts w:ascii="Arial" w:hAnsi="Arial" w:cs="Arial"/>
          <w:color w:val="196B24" w:themeColor="accent3"/>
          <w:sz w:val="24"/>
          <w:szCs w:val="24"/>
        </w:rPr>
        <w:t>left</w:t>
      </w:r>
      <w:proofErr w:type="spellEnd"/>
      <w:r w:rsidRPr="001503CD">
        <w:rPr>
          <w:rFonts w:ascii="Arial" w:hAnsi="Arial" w:cs="Arial"/>
          <w:color w:val="196B24" w:themeColor="accent3"/>
          <w:sz w:val="24"/>
          <w:szCs w:val="24"/>
        </w:rPr>
        <w:t>)`</w:t>
      </w:r>
      <w:proofErr w:type="gramEnd"/>
    </w:p>
    <w:p w14:paraId="22AFE63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Inserta un punto en un segmento existente</w:t>
      </w:r>
    </w:p>
    <w:p w14:paraId="51205E8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Divide el segmento en dos nuevos segmentos</w:t>
      </w:r>
    </w:p>
    <w:p w14:paraId="61D6DC2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Propaga la información de sección a los nuevos segmentos</w:t>
      </w:r>
    </w:p>
    <w:p w14:paraId="0AC965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B3DCC85" w14:textId="38EC0BBF" w:rsidR="008F7F9A" w:rsidRPr="00B10F13" w:rsidRDefault="008F7F9A" w:rsidP="001503CD">
      <w:pPr>
        <w:pStyle w:val="Textosinformato"/>
        <w:jc w:val="center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r w:rsidR="001503CD" w:rsidRPr="001503CD">
        <w:rPr>
          <w:rStyle w:val="Ttulo1Car"/>
        </w:rPr>
        <w:t>VALIDACIONES Y RESTRICCIONES</w:t>
      </w:r>
    </w:p>
    <w:p w14:paraId="3CDBF1B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CD4ECC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**Mínimo de puntos**: Se requieren al menos 2 puntos para crear una polilínea válida</w:t>
      </w:r>
    </w:p>
    <w:p w14:paraId="6F8D16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**Validación de ángulos**: Si está activada, verifica proximidad del mouse a la línea propuesta</w:t>
      </w:r>
    </w:p>
    <w:p w14:paraId="12A4A51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3. **Tolerancia de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snapping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**: `HIT_TOL_VERTEX` define el radio de detección para uniones automáticas</w:t>
      </w:r>
    </w:p>
    <w:p w14:paraId="515DF137" w14:textId="77777777" w:rsidR="008F7F9A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**Distancia perpendicular máxima**: `MAX_PERP_DIST_MM` limita la desviación permitida del ángulo propuesto</w:t>
      </w:r>
    </w:p>
    <w:p w14:paraId="49FDACD9" w14:textId="77777777" w:rsidR="001503CD" w:rsidRDefault="001503CD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AE60858" w14:textId="77777777" w:rsidR="001503CD" w:rsidRPr="00B10F13" w:rsidRDefault="001503CD" w:rsidP="001503CD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1BFBBBF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3671600" w14:textId="52718EB7" w:rsidR="008F7F9A" w:rsidRPr="00B10F13" w:rsidRDefault="00CB6429" w:rsidP="00CB6429">
      <w:pPr>
        <w:pStyle w:val="Textosinformato"/>
        <w:jc w:val="center"/>
        <w:rPr>
          <w:rFonts w:ascii="Arial" w:hAnsi="Arial" w:cs="Arial"/>
          <w:sz w:val="24"/>
          <w:szCs w:val="24"/>
          <w:lang w:val="es-AR"/>
        </w:rPr>
      </w:pPr>
      <w:r w:rsidRPr="00CB6429">
        <w:rPr>
          <w:rStyle w:val="Ttulo1Car"/>
        </w:rPr>
        <w:t>FLUJO COMPLETO DE CREACIÓN</w:t>
      </w:r>
    </w:p>
    <w:p w14:paraId="44C3CFF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70E525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6B7A512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Usuario activa "Crear polilínea"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checkbox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4E8885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6676B08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2. Sistema entra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create_mode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True</w:t>
      </w:r>
    </w:p>
    <w:p w14:paraId="726019B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6BC865E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 xml:space="preserve">3. Usuario hace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espacio vacío</w:t>
      </w:r>
    </w:p>
    <w:p w14:paraId="01FA9E6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069B613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4. Sistema agrega punto a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self.points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>[]</w:t>
      </w:r>
    </w:p>
    <w:p w14:paraId="11EC0F6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2817F69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5. Sistema muestra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visual</w:t>
      </w:r>
    </w:p>
    <w:p w14:paraId="3A5CE0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182DDE4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6. Usuario agrega más puntos (pasos 3-5)</w:t>
      </w:r>
    </w:p>
    <w:p w14:paraId="32B4CA1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5CB9CA1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7. Usuario presiona "Guardar" (1002) o "Finalizar" (1003)</w:t>
      </w:r>
    </w:p>
    <w:p w14:paraId="5E89D5B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68D91B7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8. Sistema guarda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y crea segmentos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</w:p>
    <w:p w14:paraId="6BFF3E0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39FA98C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9. Si finalizar: Sistema genera elementos 3D y entra en modo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</w:p>
    <w:p w14:paraId="5DC42A90" w14:textId="77777777" w:rsidR="008F7F9A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3E98204E" w14:textId="77777777" w:rsidR="001503CD" w:rsidRPr="00B10F13" w:rsidRDefault="001503CD" w:rsidP="001503CD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49A1C47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DFA96CA" w14:textId="6B235C5A" w:rsidR="008F7F9A" w:rsidRPr="00B10F13" w:rsidRDefault="001503CD" w:rsidP="001503CD">
      <w:pPr>
        <w:pStyle w:val="Textosinformato"/>
        <w:jc w:val="center"/>
        <w:rPr>
          <w:rFonts w:ascii="Arial" w:hAnsi="Arial" w:cs="Arial"/>
          <w:sz w:val="24"/>
          <w:szCs w:val="24"/>
          <w:lang w:val="es-AR"/>
        </w:rPr>
      </w:pPr>
      <w:r w:rsidRPr="001503CD">
        <w:rPr>
          <w:rStyle w:val="Ttulo1Car"/>
          <w:lang w:val="es-AR"/>
        </w:rPr>
        <w:t>CARACTERÍSTICAS AVANZADAS</w:t>
      </w:r>
    </w:p>
    <w:p w14:paraId="7177BE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9E20B50" w14:textId="09F42ABA" w:rsidR="008F7F9A" w:rsidRPr="00B10F13" w:rsidRDefault="001503CD" w:rsidP="001503CD">
      <w:pPr>
        <w:pStyle w:val="Ttulo2"/>
        <w:rPr>
          <w:lang w:val="es-AR"/>
        </w:rPr>
      </w:pPr>
      <w:r w:rsidRPr="00B10F13">
        <w:rPr>
          <w:lang w:val="es-AR"/>
        </w:rPr>
        <w:t>EXTENSIÓN DE POLILÍNEAS</w:t>
      </w:r>
    </w:p>
    <w:p w14:paraId="0FD8CC9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Permite extender polilíneas guardadas desde sus extremos</w:t>
      </w:r>
    </w:p>
    <w:p w14:paraId="0B2E60A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detecta automáticamente cuando el primer punto de la activa está cerca de un extremo</w:t>
      </w:r>
    </w:p>
    <w:p w14:paraId="0D3DBFC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Fusiona la nueva polilínea con la existente</w:t>
      </w:r>
    </w:p>
    <w:p w14:paraId="14F407F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0E28F88" w14:textId="10A47D63" w:rsidR="008F7F9A" w:rsidRPr="001503CD" w:rsidRDefault="001503CD" w:rsidP="001503CD">
      <w:pPr>
        <w:pStyle w:val="Ttulo2"/>
      </w:pPr>
      <w:r w:rsidRPr="001503CD">
        <w:t>UNIÓN AUTOMÁTICA DE PATHS</w:t>
      </w:r>
    </w:p>
    <w:p w14:paraId="3EA9377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Al finalizar, el sistema une automáticamente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consecutivos que se tocan</w:t>
      </w:r>
    </w:p>
    <w:p w14:paraId="7CC188C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Usa tolerancia de 1e-3 mm para detectar puntos coincidentes</w:t>
      </w:r>
    </w:p>
    <w:p w14:paraId="27A9FFA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Reduce el número de polilíneas guardadas</w:t>
      </w:r>
    </w:p>
    <w:p w14:paraId="3FC0B7B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F5443AA" w14:textId="09CC10E6" w:rsidR="008F7F9A" w:rsidRPr="001503CD" w:rsidRDefault="001503CD" w:rsidP="008F7F9A">
      <w:pPr>
        <w:pStyle w:val="Textosinformato"/>
        <w:rPr>
          <w:rStyle w:val="Ttulo2Car"/>
        </w:rPr>
      </w:pPr>
      <w:r w:rsidRPr="001503CD">
        <w:rPr>
          <w:rStyle w:val="Ttulo2Car"/>
        </w:rPr>
        <w:t>PERSISTENCIA DE ESTADO</w:t>
      </w:r>
    </w:p>
    <w:p w14:paraId="3EB4B15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El estado se guarda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build_ele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` usando JSON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serialization</w:t>
      </w:r>
      <w:proofErr w:type="spellEnd"/>
    </w:p>
    <w:p w14:paraId="3504359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restaura automáticamente al editar una instancia existente</w:t>
      </w:r>
    </w:p>
    <w:p w14:paraId="7D89AE2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Permite continuar trabajando después de cerrar/reabrir</w:t>
      </w:r>
    </w:p>
    <w:p w14:paraId="25EB4AD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EA2DBF8" w14:textId="7FE2388F" w:rsidR="008F7F9A" w:rsidRPr="00B10F13" w:rsidRDefault="001503CD" w:rsidP="001503CD">
      <w:pPr>
        <w:pStyle w:val="Ttulo2"/>
        <w:rPr>
          <w:lang w:val="es-AR"/>
        </w:rPr>
      </w:pPr>
      <w:r w:rsidRPr="00B10F13">
        <w:rPr>
          <w:lang w:val="es-AR"/>
        </w:rPr>
        <w:t>COMANDOS DE LA PALETA</w:t>
      </w:r>
    </w:p>
    <w:p w14:paraId="58DD85F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56962D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**1001**: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Toggle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"Crear polilínea" (ON/OFF)</w:t>
      </w:r>
    </w:p>
    <w:p w14:paraId="7702CE7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**1002**: Guardar polilínea activa (sin finalizar)</w:t>
      </w:r>
    </w:p>
    <w:p w14:paraId="41B69F3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**1003**: Finalizar y crear elementos (ESC también funciona)</w:t>
      </w:r>
    </w:p>
    <w:p w14:paraId="1605E20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**1004**: Borrar segmento seleccionado/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hover</w:t>
      </w:r>
      <w:proofErr w:type="spellEnd"/>
    </w:p>
    <w:p w14:paraId="7ABE295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**1007**: Aplicar sección a segmentos seleccionados</w:t>
      </w:r>
    </w:p>
    <w:p w14:paraId="6C4420C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**1009**: Aplicar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a segmentos seleccionados</w:t>
      </w:r>
    </w:p>
    <w:p w14:paraId="0CA9709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**1010**: Invertir flechas en segmentos seleccionados</w:t>
      </w:r>
    </w:p>
    <w:p w14:paraId="5B51410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**1011**: Aplicar atributos a segmentos seleccionados</w:t>
      </w:r>
    </w:p>
    <w:p w14:paraId="573859C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7D9C00D" w14:textId="151E9165" w:rsidR="008F7F9A" w:rsidRPr="00B10F13" w:rsidRDefault="001503CD" w:rsidP="001503CD">
      <w:pPr>
        <w:pStyle w:val="Ttulo2"/>
        <w:rPr>
          <w:lang w:val="es-AR"/>
        </w:rPr>
      </w:pPr>
      <w:r w:rsidRPr="00B10F13">
        <w:rPr>
          <w:lang w:val="es-AR"/>
        </w:rPr>
        <w:t>NOTAS TÉCNICAS</w:t>
      </w:r>
    </w:p>
    <w:p w14:paraId="67A97D8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C407BFA" w14:textId="07C8F9C1" w:rsidR="008F7F9A" w:rsidRPr="00B10F13" w:rsidRDefault="008F7F9A" w:rsidP="001503CD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Los puntos se almacenan como `AllplanGeo.Point3D`</w:t>
      </w:r>
    </w:p>
    <w:p w14:paraId="00E115EB" w14:textId="44220A19" w:rsidR="008F7F9A" w:rsidRPr="00B10F13" w:rsidRDefault="008F7F9A" w:rsidP="001503CD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Las polilíneas se crean usando `AllplanGeo.Polyline3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D(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)`</w:t>
      </w:r>
    </w:p>
    <w:p w14:paraId="561281A8" w14:textId="68EA48A1" w:rsidR="008F7F9A" w:rsidRPr="00B10F13" w:rsidRDefault="008F7F9A" w:rsidP="001503CD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Los elementos se generan como `AllplanBasisElements.ModelElement3D`</w:t>
      </w:r>
    </w:p>
    <w:p w14:paraId="1F04E718" w14:textId="7EF149BC" w:rsidR="008F7F9A" w:rsidRPr="00B10F13" w:rsidRDefault="008F7F9A" w:rsidP="001503CD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usa coordenadas 3D (X, Y, Z) para todas las operaciones</w:t>
      </w:r>
    </w:p>
    <w:p w14:paraId="1A225997" w14:textId="09A6BE2A" w:rsidR="008F7F9A" w:rsidRPr="00B10F13" w:rsidRDefault="008F7F9A" w:rsidP="001503CD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La visualización en tiempo real usa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elements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que se actualizan dinámicamente</w:t>
      </w:r>
    </w:p>
    <w:p w14:paraId="32D3AF7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DFFA8F1" w14:textId="23C1948D" w:rsidR="008F7F9A" w:rsidRPr="00B10F13" w:rsidRDefault="008F7F9A" w:rsidP="001503CD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54012CA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C1AA2F6" w14:textId="5BAF5372" w:rsidR="008F7F9A" w:rsidRPr="00CB6429" w:rsidRDefault="00CB6429" w:rsidP="00CB6429">
      <w:pPr>
        <w:pStyle w:val="Ttulo1"/>
        <w:rPr>
          <w:lang w:val="es-AR"/>
        </w:rPr>
      </w:pPr>
      <w:r w:rsidRPr="00CB6429">
        <w:rPr>
          <w:lang w:val="es-AR"/>
        </w:rPr>
        <w:t>2_CAMBIO DE DIÁMETROS ENTRE SECCIONES</w:t>
      </w:r>
    </w:p>
    <w:p w14:paraId="34EA9C3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777FCEB" w14:textId="297905E2" w:rsidR="008F7F9A" w:rsidRPr="00B10F13" w:rsidRDefault="00CB6429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CB6429">
        <w:rPr>
          <w:rStyle w:val="Ttulo2Car"/>
          <w:lang w:val="es-AR"/>
        </w:rPr>
        <w:t>DESCRIPCIÓN GENERAL</w:t>
      </w:r>
    </w:p>
    <w:p w14:paraId="412E7E6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FB4877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permite cambiar el diámetro de los tubos a lo largo de una polilínea. Cuando se detecta un cambio de diámetro entre segmentos consecutivos, el sistema crea automáticamente un **reductor** (elemento de transición) para conectar los dos diámetros diferentes.</w:t>
      </w:r>
    </w:p>
    <w:p w14:paraId="3BBCD93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6E5BA51" w14:textId="2243A245" w:rsidR="008F7F9A" w:rsidRPr="00B10F13" w:rsidRDefault="00CB6429" w:rsidP="00CB6429">
      <w:pPr>
        <w:pStyle w:val="Ttulo2"/>
        <w:rPr>
          <w:lang w:val="es-AR"/>
        </w:rPr>
      </w:pPr>
      <w:r w:rsidRPr="00B10F13">
        <w:rPr>
          <w:lang w:val="es-AR"/>
        </w:rPr>
        <w:t>APLICACIÓN MANUAL DE DIÁMETROS</w:t>
      </w:r>
    </w:p>
    <w:p w14:paraId="46299D2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57DBD7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Método 1: Aplicar Diámetro a Segmentos Seleccionados</w:t>
      </w:r>
    </w:p>
    <w:p w14:paraId="03D9C30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41C1D7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**Seleccionar segmento(s)**:</w:t>
      </w:r>
    </w:p>
    <w:p w14:paraId="55A2447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un segmento individual de polilínea guardada</w:t>
      </w:r>
    </w:p>
    <w:p w14:paraId="4D29E0A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O arrastrar para crear un marco de selección (selección múltiple)</w:t>
      </w:r>
    </w:p>
    <w:p w14:paraId="5A9C227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2E2E0C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**Seleccionar diámetro en la paleta**:</w:t>
      </w:r>
    </w:p>
    <w:p w14:paraId="44D54EC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Usar el control "Diámetro a Aplicar" según el tipo de saneamiento:</w:t>
      </w:r>
    </w:p>
    <w:p w14:paraId="463C6CD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- **Pluvial**: Control "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DiametroAplicarPluvial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"</w:t>
      </w:r>
    </w:p>
    <w:p w14:paraId="1727EBD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- **Fecal**: Control "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DiametroAplicarFecal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"</w:t>
      </w:r>
    </w:p>
    <w:p w14:paraId="719057D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O usar "Diámetro Personalizado" para valores específicos</w:t>
      </w:r>
    </w:p>
    <w:p w14:paraId="4987F70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01BB7E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**Aplicar diámetro** (evento 1007):</w:t>
      </w:r>
    </w:p>
    <w:p w14:paraId="426B114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Presionar el botón "Aplicar Sección" o evento 1007</w:t>
      </w:r>
    </w:p>
    <w:p w14:paraId="2081B98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El diámetro se actualiza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2BB6C91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Se actualiza la etiqueta del segmento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: "D110 P", "D40 F")</w:t>
      </w:r>
    </w:p>
    <w:p w14:paraId="1E4CF31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9165F46" w14:textId="77777777" w:rsidR="008F7F9A" w:rsidRPr="00CB6429" w:rsidRDefault="008F7F9A" w:rsidP="008F7F9A">
      <w:pPr>
        <w:pStyle w:val="Textosinformato"/>
        <w:rPr>
          <w:rFonts w:ascii="Arial" w:hAnsi="Arial" w:cs="Arial"/>
          <w:color w:val="196B24" w:themeColor="accent3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#### </w:t>
      </w:r>
      <w:proofErr w:type="spellStart"/>
      <w:r w:rsidRPr="00CB6429">
        <w:rPr>
          <w:rFonts w:ascii="Arial" w:hAnsi="Arial" w:cs="Arial"/>
          <w:color w:val="196B24" w:themeColor="accent3"/>
          <w:sz w:val="24"/>
          <w:szCs w:val="24"/>
        </w:rPr>
        <w:t>Función</w:t>
      </w:r>
      <w:proofErr w:type="spellEnd"/>
      <w:r w:rsidRPr="00CB6429">
        <w:rPr>
          <w:rFonts w:ascii="Arial" w:hAnsi="Arial" w:cs="Arial"/>
          <w:color w:val="196B24" w:themeColor="accent3"/>
          <w:sz w:val="24"/>
          <w:szCs w:val="24"/>
        </w:rPr>
        <w:t>: `</w:t>
      </w:r>
      <w:proofErr w:type="spellStart"/>
      <w:r w:rsidRPr="00CB6429">
        <w:rPr>
          <w:rFonts w:ascii="Arial" w:hAnsi="Arial" w:cs="Arial"/>
          <w:color w:val="196B24" w:themeColor="accent3"/>
          <w:sz w:val="24"/>
          <w:szCs w:val="24"/>
        </w:rPr>
        <w:t>apply_section_to_</w:t>
      </w:r>
      <w:proofErr w:type="gramStart"/>
      <w:r w:rsidRPr="00CB6429">
        <w:rPr>
          <w:rFonts w:ascii="Arial" w:hAnsi="Arial" w:cs="Arial"/>
          <w:color w:val="196B24" w:themeColor="accent3"/>
          <w:sz w:val="24"/>
          <w:szCs w:val="24"/>
        </w:rPr>
        <w:t>selected</w:t>
      </w:r>
      <w:proofErr w:type="spellEnd"/>
      <w:r w:rsidRPr="00CB6429">
        <w:rPr>
          <w:rFonts w:ascii="Arial" w:hAnsi="Arial" w:cs="Arial"/>
          <w:color w:val="196B24" w:themeColor="accent3"/>
          <w:sz w:val="24"/>
          <w:szCs w:val="24"/>
        </w:rPr>
        <w:t>(</w:t>
      </w:r>
      <w:proofErr w:type="gramEnd"/>
      <w:r w:rsidRPr="00CB6429">
        <w:rPr>
          <w:rFonts w:ascii="Arial" w:hAnsi="Arial" w:cs="Arial"/>
          <w:color w:val="196B24" w:themeColor="accent3"/>
          <w:sz w:val="24"/>
          <w:szCs w:val="24"/>
        </w:rPr>
        <w:t>)`</w:t>
      </w:r>
    </w:p>
    <w:p w14:paraId="3A51B07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Aplica el diámetro seleccionado en la paleta a los segmentos seleccionados</w:t>
      </w:r>
    </w:p>
    <w:p w14:paraId="6AEB62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Soporta selección individual o múltiple (por marco)</w:t>
      </w:r>
    </w:p>
    <w:p w14:paraId="633E0F0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Actualiza la información de sección sin modificar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</w:p>
    <w:p w14:paraId="5ED495E1" w14:textId="77777777" w:rsidR="008F7F9A" w:rsidRPr="00B10F13" w:rsidRDefault="008F7F9A" w:rsidP="00CB6429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4EB6D1D7" w14:textId="77777777" w:rsidR="00CB6429" w:rsidRDefault="00CB6429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C86B401" w14:textId="475A3F36" w:rsidR="008F7F9A" w:rsidRPr="00B10F13" w:rsidRDefault="00CB6429" w:rsidP="00CB6429">
      <w:pPr>
        <w:pStyle w:val="Textosinformato"/>
        <w:jc w:val="center"/>
        <w:rPr>
          <w:rFonts w:ascii="Arial" w:hAnsi="Arial" w:cs="Arial"/>
          <w:sz w:val="24"/>
          <w:szCs w:val="24"/>
          <w:lang w:val="es-AR"/>
        </w:rPr>
      </w:pPr>
      <w:r w:rsidRPr="00CB6429">
        <w:rPr>
          <w:rStyle w:val="Ttulo1Car"/>
        </w:rPr>
        <w:t>DETECCIÓN AUTOMÁTICA DE REDUCTORES</w:t>
      </w:r>
    </w:p>
    <w:p w14:paraId="76B446F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D13E2F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detecta automáticamente cambios de diámetro y crea reductores en los siguientes casos:</w:t>
      </w:r>
    </w:p>
    <w:p w14:paraId="7EF84C5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695A19D" w14:textId="2D2263AD" w:rsidR="008F7F9A" w:rsidRPr="00B10F13" w:rsidRDefault="00CB6429" w:rsidP="00CB6429">
      <w:pPr>
        <w:pStyle w:val="Ttulo2"/>
        <w:rPr>
          <w:lang w:val="es-AR"/>
        </w:rPr>
      </w:pPr>
      <w:r w:rsidRPr="00B10F13">
        <w:rPr>
          <w:lang w:val="es-AR"/>
        </w:rPr>
        <w:t>CONDICIONES PARA CREAR REDUCTORES</w:t>
      </w:r>
    </w:p>
    <w:p w14:paraId="0565CF3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DCA4565" w14:textId="56620869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Segmentos colineales (rectos):</w:t>
      </w:r>
    </w:p>
    <w:p w14:paraId="43D50F2E" w14:textId="27F0B7BB" w:rsidR="008F7F9A" w:rsidRPr="00B10F13" w:rsidRDefault="008F7F9A" w:rsidP="005029DA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Los segmentos deben ser casi colineales (mismo eje)</w:t>
      </w:r>
    </w:p>
    <w:p w14:paraId="5FB4293B" w14:textId="2410486F" w:rsidR="008F7F9A" w:rsidRPr="00B10F13" w:rsidRDefault="008F7F9A" w:rsidP="005029DA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Tolerancia: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abs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dot_product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 &gt;= 0.999`</w:t>
      </w:r>
    </w:p>
    <w:p w14:paraId="1D9EAE41" w14:textId="60E88A89" w:rsidR="008F7F9A" w:rsidRPr="00B10F13" w:rsidRDefault="008F7F9A" w:rsidP="005029DA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No se crean reductores en codos (ángulos)</w:t>
      </w:r>
    </w:p>
    <w:p w14:paraId="6B8FA3B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08894D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**Cambios de diámetro soportados**:</w:t>
      </w:r>
    </w:p>
    <w:p w14:paraId="12C31BEE" w14:textId="03F33272" w:rsidR="008F7F9A" w:rsidRPr="00B10F13" w:rsidRDefault="008F7F9A" w:rsidP="005029DA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25mm ↔ 40mm**: Reductor tipo 0 (R40-25mm)</w:t>
      </w:r>
    </w:p>
    <w:p w14:paraId="62133DCC" w14:textId="566FD0C6" w:rsidR="008F7F9A" w:rsidRPr="00B10F13" w:rsidRDefault="008F7F9A" w:rsidP="005029DA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40mm ↔ 110mm**: Reductor tipo 2 (R110-40mm)</w:t>
      </w:r>
    </w:p>
    <w:p w14:paraId="17369344" w14:textId="7F7E384E" w:rsidR="008F7F9A" w:rsidRDefault="008F7F9A" w:rsidP="005029DA">
      <w:pPr>
        <w:pStyle w:val="Textosinformato"/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110mm ↔ 25mm**: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NO soportado</w:t>
      </w:r>
      <w:r w:rsidR="005029DA">
        <w:rPr>
          <w:rFonts w:ascii="Arial" w:hAnsi="Arial" w:cs="Arial"/>
          <w:sz w:val="24"/>
          <w:szCs w:val="24"/>
          <w:lang w:val="es-AR"/>
        </w:rPr>
        <w:t xml:space="preserve"> en SANEAMIENTO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(sin reductor)</w:t>
      </w:r>
    </w:p>
    <w:p w14:paraId="2F29E231" w14:textId="77777777" w:rsidR="005029DA" w:rsidRDefault="005029DA" w:rsidP="005029D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F4A691B" w14:textId="77777777" w:rsidR="005029DA" w:rsidRPr="00B10F13" w:rsidRDefault="005029DA" w:rsidP="005029DA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23BC52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AC50811" w14:textId="1D1F76A0" w:rsidR="008F7F9A" w:rsidRPr="00B10F13" w:rsidRDefault="005029DA" w:rsidP="005029DA">
      <w:pPr>
        <w:pStyle w:val="Ttulo2"/>
        <w:rPr>
          <w:lang w:val="es-AR"/>
        </w:rPr>
      </w:pPr>
      <w:r w:rsidRPr="00B10F13">
        <w:rPr>
          <w:lang w:val="es-AR"/>
        </w:rPr>
        <w:t>PROCESO DE DETECCIÓN</w:t>
      </w:r>
    </w:p>
    <w:p w14:paraId="43D324B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634E86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06C3D8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 Para cada vértice intermedio en la polilínea:</w:t>
      </w:r>
    </w:p>
    <w:p w14:paraId="224C41F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B10F13">
        <w:rPr>
          <w:rFonts w:ascii="Arial" w:hAnsi="Arial" w:cs="Arial"/>
          <w:sz w:val="24"/>
          <w:szCs w:val="24"/>
        </w:rPr>
        <w:t>i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in </w:t>
      </w:r>
      <w:proofErr w:type="gramStart"/>
      <w:r w:rsidRPr="00B10F13">
        <w:rPr>
          <w:rFonts w:ascii="Arial" w:hAnsi="Arial" w:cs="Arial"/>
          <w:sz w:val="24"/>
          <w:szCs w:val="24"/>
        </w:rPr>
        <w:t>range(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1, </w:t>
      </w:r>
      <w:proofErr w:type="spellStart"/>
      <w:r w:rsidRPr="00B10F13">
        <w:rPr>
          <w:rFonts w:ascii="Arial" w:hAnsi="Arial" w:cs="Arial"/>
          <w:sz w:val="24"/>
          <w:szCs w:val="24"/>
        </w:rPr>
        <w:t>len</w:t>
      </w:r>
      <w:proofErr w:type="spellEnd"/>
      <w:r w:rsidRPr="00B10F13">
        <w:rPr>
          <w:rFonts w:ascii="Arial" w:hAnsi="Arial" w:cs="Arial"/>
          <w:sz w:val="24"/>
          <w:szCs w:val="24"/>
        </w:rPr>
        <w:t>(pts) - 1):</w:t>
      </w:r>
    </w:p>
    <w:p w14:paraId="628B0FA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pa, pb, pc = pts[i-1], pts[</w:t>
      </w:r>
      <w:proofErr w:type="spellStart"/>
      <w:r w:rsidRPr="00B10F13">
        <w:rPr>
          <w:rFonts w:ascii="Arial" w:hAnsi="Arial" w:cs="Arial"/>
          <w:sz w:val="24"/>
          <w:szCs w:val="24"/>
        </w:rPr>
        <w:t>i</w:t>
      </w:r>
      <w:proofErr w:type="spellEnd"/>
      <w:r w:rsidRPr="00B10F13">
        <w:rPr>
          <w:rFonts w:ascii="Arial" w:hAnsi="Arial" w:cs="Arial"/>
          <w:sz w:val="24"/>
          <w:szCs w:val="24"/>
        </w:rPr>
        <w:t>], pts[i+1]</w:t>
      </w:r>
    </w:p>
    <w:p w14:paraId="0BE41D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</w:p>
    <w:p w14:paraId="4943518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># Obtener diámetros de segmentos adyacentes</w:t>
      </w:r>
    </w:p>
    <w:p w14:paraId="369B9F1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d1 = diámetro del segmento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pa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-&gt; pb)</w:t>
      </w:r>
    </w:p>
    <w:p w14:paraId="0B339A5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d2 = diámetro del segmento (pb -&gt; pc)</w:t>
      </w:r>
    </w:p>
    <w:p w14:paraId="55B4B2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</w:p>
    <w:p w14:paraId="1037841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# Verificar si son colineales</w:t>
      </w:r>
    </w:p>
    <w:p w14:paraId="3CD360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v1 = vector normalizado (pb -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pa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141B18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v2 = vector normalizado (pc - pb)</w:t>
      </w:r>
    </w:p>
    <w:p w14:paraId="6E91138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dot_product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producto punto (v1, v2)</w:t>
      </w:r>
    </w:p>
    <w:p w14:paraId="4EA802F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is_straight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abs(</w:t>
      </w:r>
      <w:proofErr w:type="spellStart"/>
      <w:r w:rsidRPr="00B10F13">
        <w:rPr>
          <w:rFonts w:ascii="Arial" w:hAnsi="Arial" w:cs="Arial"/>
          <w:sz w:val="24"/>
          <w:szCs w:val="24"/>
        </w:rPr>
        <w:t>dot_product</w:t>
      </w:r>
      <w:proofErr w:type="spellEnd"/>
      <w:r w:rsidRPr="00B10F13">
        <w:rPr>
          <w:rFonts w:ascii="Arial" w:hAnsi="Arial" w:cs="Arial"/>
          <w:sz w:val="24"/>
          <w:szCs w:val="24"/>
        </w:rPr>
        <w:t>) &gt;= 0.999</w:t>
      </w:r>
    </w:p>
    <w:p w14:paraId="1E8638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</w:p>
    <w:p w14:paraId="1E40312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># Detectar cambios de diámetro</w:t>
      </w:r>
    </w:p>
    <w:p w14:paraId="1FAB82B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if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is_straight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and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cambio_detectado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:</w:t>
      </w:r>
    </w:p>
    <w:p w14:paraId="11C2412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crear_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reductor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644A687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1597256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283B245" w14:textId="5AB2223A" w:rsidR="008F7F9A" w:rsidRPr="005029DA" w:rsidRDefault="005029DA" w:rsidP="008F7F9A">
      <w:pPr>
        <w:pStyle w:val="Textosinformato"/>
        <w:rPr>
          <w:rStyle w:val="Ttulo2Car"/>
          <w:lang w:val="es-AR"/>
        </w:rPr>
      </w:pPr>
      <w:r w:rsidRPr="005029DA">
        <w:rPr>
          <w:rStyle w:val="Ttulo2Car"/>
          <w:lang w:val="es-AR"/>
        </w:rPr>
        <w:t>TIPOS DE REDUCTORES SOPORTADOS</w:t>
      </w:r>
    </w:p>
    <w:p w14:paraId="715ADB9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5A6A6CA" w14:textId="7ED7E102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>1. Reductor 40mm → 25mm (Tipo 0)</w:t>
      </w:r>
    </w:p>
    <w:p w14:paraId="25596E1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2E273D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**Configuración**:</w:t>
      </w:r>
    </w:p>
    <w:p w14:paraId="74825A5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**Recortes**:</w:t>
      </w:r>
    </w:p>
    <w:p w14:paraId="47CFA83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`REDUCER_40_25_TRIM_IN = 0.0 mm` (lado 40mm)</w:t>
      </w:r>
    </w:p>
    <w:p w14:paraId="0475619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`REDUCER_40_25_TRIM_OUT = 0.0 mm` (lado 25mm)</w:t>
      </w:r>
    </w:p>
    <w:p w14:paraId="262E5B6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**Pivote**: (-20.0, -12.5, -12.0) mm</w:t>
      </w:r>
    </w:p>
    <w:p w14:paraId="5B75BEC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**Rotaciones extra**: (0°, 0°, 0°)</w:t>
      </w:r>
    </w:p>
    <w:p w14:paraId="4F23FCB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2A36D1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**Uso**: Transición de 40mm a 25mm en segmentos rectos</w:t>
      </w:r>
    </w:p>
    <w:p w14:paraId="429E1A4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662CB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2. Reductor 25mm → 40mm (Tipo 0, Invertido)</w:t>
      </w:r>
    </w:p>
    <w:p w14:paraId="5720AA1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B2B19F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**Configuración**:</w:t>
      </w:r>
    </w:p>
    <w:p w14:paraId="5F90D7A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**Recortes**:</w:t>
      </w:r>
    </w:p>
    <w:p w14:paraId="52ACF15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`REDUCER_25_40_TRIM_IN = -40.0 mm` (lado 25mm)</w:t>
      </w:r>
    </w:p>
    <w:p w14:paraId="4FB447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</w:t>
      </w:r>
      <w:r w:rsidRPr="00B10F13">
        <w:rPr>
          <w:rFonts w:ascii="Arial" w:hAnsi="Arial" w:cs="Arial"/>
          <w:sz w:val="24"/>
          <w:szCs w:val="24"/>
        </w:rPr>
        <w:t>- `REDUCER_25_40_TRIM_OUT = 32.0 mm` (</w:t>
      </w:r>
      <w:proofErr w:type="spellStart"/>
      <w:r w:rsidRPr="00B10F13">
        <w:rPr>
          <w:rFonts w:ascii="Arial" w:hAnsi="Arial" w:cs="Arial"/>
          <w:sz w:val="24"/>
          <w:szCs w:val="24"/>
        </w:rPr>
        <w:t>lado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40mm)</w:t>
      </w:r>
    </w:p>
    <w:p w14:paraId="521EC44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**Pivote**: (-28.0, -12.5, -12.0) mm</w:t>
      </w:r>
    </w:p>
    <w:p w14:paraId="015DE4E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**Rotaciones extra**: (0°, 0°, 0°)</w:t>
      </w:r>
    </w:p>
    <w:p w14:paraId="0A23B32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69CF0A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**Uso**: Transición de 25mm a 40mm en segmentos rectos</w:t>
      </w:r>
    </w:p>
    <w:p w14:paraId="1DCA1ED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E0CDA5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3. Reductor 110mm → 40mm (Tipo 2)</w:t>
      </w:r>
    </w:p>
    <w:p w14:paraId="7E21AD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D0A51B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**Configuración**:</w:t>
      </w:r>
    </w:p>
    <w:p w14:paraId="3FEE565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**Recortes**:</w:t>
      </w:r>
    </w:p>
    <w:p w14:paraId="3574092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`REDUCER_110_40_TRIM_IN = 103.65 mm` (lado 110mm)</w:t>
      </w:r>
    </w:p>
    <w:p w14:paraId="3F8ED43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`REDUCER_110_40_TRIM_OUT = 61.25 mm` (lado 40mm)</w:t>
      </w:r>
    </w:p>
    <w:p w14:paraId="656FEF4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**Pivote**: (55.0, -95.0, 55.0) mm</w:t>
      </w:r>
    </w:p>
    <w:p w14:paraId="123CA5C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**Rotaciones extra**: (-90°, 0°, 0°)</w:t>
      </w:r>
    </w:p>
    <w:p w14:paraId="3BB0BBB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61DBE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**Uso**: Transición de 110mm a 40mm en segmentos rectos</w:t>
      </w:r>
    </w:p>
    <w:p w14:paraId="3E18C9F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808AFF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4. Reductor 40mm → 110mm (Tipo 2, Invertido)</w:t>
      </w:r>
    </w:p>
    <w:p w14:paraId="6054840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559075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**Configuración**:</w:t>
      </w:r>
    </w:p>
    <w:p w14:paraId="637A3F9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**Recortes** (invertidos):</w:t>
      </w:r>
    </w:p>
    <w:p w14:paraId="63E627D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`REDUCER_110_40_TRIM_OUT = 61.25 mm` (lado 40mm)</w:t>
      </w:r>
    </w:p>
    <w:p w14:paraId="0F92845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`REDUCER_110_40_TRIM_IN = 103.65 mm` (lado 110mm)</w:t>
      </w:r>
    </w:p>
    <w:p w14:paraId="02EB204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**Pivote**: (55.0, -95.0, 55.0) mm</w:t>
      </w:r>
    </w:p>
    <w:p w14:paraId="1140DE4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**Rotaciones extra**: (-90°, 0°, 0°)</w:t>
      </w:r>
    </w:p>
    <w:p w14:paraId="009C88B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035981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**Uso**: Transición de 40mm a 110mm en segmentos rectos</w:t>
      </w:r>
    </w:p>
    <w:p w14:paraId="731797DE" w14:textId="77777777" w:rsidR="008F7F9A" w:rsidRPr="00B10F13" w:rsidRDefault="008F7F9A" w:rsidP="005029DA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09EF5182" w14:textId="77777777" w:rsidR="005029DA" w:rsidRDefault="005029DA" w:rsidP="008F7F9A">
      <w:pPr>
        <w:pStyle w:val="Textosinformato"/>
        <w:rPr>
          <w:rStyle w:val="Ttulo2Car"/>
        </w:rPr>
      </w:pPr>
    </w:p>
    <w:p w14:paraId="6B2A273B" w14:textId="06A8847D" w:rsidR="008F7F9A" w:rsidRPr="005029DA" w:rsidRDefault="005029DA" w:rsidP="005029DA">
      <w:pPr>
        <w:pStyle w:val="Ttulo1"/>
      </w:pPr>
      <w:r w:rsidRPr="005029DA">
        <w:rPr>
          <w:rStyle w:val="Ttulo2Car"/>
          <w:color w:val="0F4761" w:themeColor="accent1" w:themeShade="BF"/>
          <w:sz w:val="32"/>
          <w:szCs w:val="32"/>
        </w:rPr>
        <w:lastRenderedPageBreak/>
        <w:t>REDUCTORES DESPUÉS DE CODOS</w:t>
      </w:r>
    </w:p>
    <w:p w14:paraId="4B2FE32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72AAF4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Cuando hay un cambio simultáneo de **ángulo** (codo) y **diámetro** en el mismo vértice, el sistema coloca el reductor después del codo con un espaciado adicional.</w:t>
      </w:r>
    </w:p>
    <w:p w14:paraId="0B931BA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598758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Configuración de Espaciado</w:t>
      </w:r>
    </w:p>
    <w:p w14:paraId="64E103F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7632C9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**Reductores 110mm→40mm después de codos**:</w:t>
      </w:r>
    </w:p>
    <w:p w14:paraId="22B1BC3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</w:t>
      </w:r>
      <w:r w:rsidRPr="00B10F13">
        <w:rPr>
          <w:rFonts w:ascii="Arial" w:hAnsi="Arial" w:cs="Arial"/>
          <w:sz w:val="24"/>
          <w:szCs w:val="24"/>
        </w:rPr>
        <w:t>- `REDUCER_AFTER_ELBOW_SPACING_110MM = 10.0 mm`</w:t>
      </w:r>
    </w:p>
    <w:p w14:paraId="178DBE3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</w:t>
      </w:r>
      <w:r w:rsidRPr="00B10F13">
        <w:rPr>
          <w:rFonts w:ascii="Arial" w:hAnsi="Arial" w:cs="Arial"/>
          <w:sz w:val="24"/>
          <w:szCs w:val="24"/>
          <w:lang w:val="es-AR"/>
        </w:rPr>
        <w:t>- Pivote ajustado: (55.0, -95.0, 55.0) mm</w:t>
      </w:r>
    </w:p>
    <w:p w14:paraId="33C79EC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C22D46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**Reductores 40mm→25mm después de codos**:</w:t>
      </w:r>
    </w:p>
    <w:p w14:paraId="2F3ADE9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</w:t>
      </w:r>
      <w:r w:rsidRPr="00B10F13">
        <w:rPr>
          <w:rFonts w:ascii="Arial" w:hAnsi="Arial" w:cs="Arial"/>
          <w:sz w:val="24"/>
          <w:szCs w:val="24"/>
        </w:rPr>
        <w:t>- `REDUCER_AFTER_ELBOW_SPACING_40MM = 10.0 mm`</w:t>
      </w:r>
    </w:p>
    <w:p w14:paraId="007A0DA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</w:t>
      </w:r>
      <w:r w:rsidRPr="00B10F13">
        <w:rPr>
          <w:rFonts w:ascii="Arial" w:hAnsi="Arial" w:cs="Arial"/>
          <w:sz w:val="24"/>
          <w:szCs w:val="24"/>
          <w:lang w:val="es-AR"/>
        </w:rPr>
        <w:t>- Pivote ajustado: (-60.0, -12.5, -12.0) mm</w:t>
      </w:r>
    </w:p>
    <w:p w14:paraId="656AFF2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4CC926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Proceso</w:t>
      </w:r>
    </w:p>
    <w:p w14:paraId="4719670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492BA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Se detecta un codo en el vértice</w:t>
      </w:r>
    </w:p>
    <w:p w14:paraId="7C09D8D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Se verifica si hay cambio de diámetro</w:t>
      </w:r>
    </w:p>
    <w:p w14:paraId="20D0216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Si ambos ocurren, se coloca el codo primero</w:t>
      </w:r>
    </w:p>
    <w:p w14:paraId="6B9EEEF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Luego se coloca el reductor con el espaciado adicional</w:t>
      </w:r>
    </w:p>
    <w:p w14:paraId="4B43806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7A1F29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Aplicación de Recortes</w:t>
      </w:r>
    </w:p>
    <w:p w14:paraId="1AE573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F839F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Cuando se detecta un reductor, el sistema aplica recortes automáticos a los tubos adyacentes:</w:t>
      </w:r>
    </w:p>
    <w:p w14:paraId="278A698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400633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Ejemplo: Reductor 40mm → 25mm</w:t>
      </w:r>
    </w:p>
    <w:p w14:paraId="1DEA639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3FC277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3B83119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 Segmento entrante (40mm)</w:t>
      </w:r>
    </w:p>
    <w:p w14:paraId="2E46B66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end_trims</w:t>
      </w:r>
      <w:proofErr w:type="spellEnd"/>
      <w:r w:rsidRPr="00B10F13">
        <w:rPr>
          <w:rFonts w:ascii="Arial" w:hAnsi="Arial" w:cs="Arial"/>
          <w:sz w:val="24"/>
          <w:szCs w:val="24"/>
        </w:rPr>
        <w:t>[i-1] = max(</w:t>
      </w:r>
      <w:proofErr w:type="spellStart"/>
      <w:r w:rsidRPr="00B10F13">
        <w:rPr>
          <w:rFonts w:ascii="Arial" w:hAnsi="Arial" w:cs="Arial"/>
          <w:sz w:val="24"/>
          <w:szCs w:val="24"/>
        </w:rPr>
        <w:t>end_trims</w:t>
      </w:r>
      <w:proofErr w:type="spellEnd"/>
      <w:r w:rsidRPr="00B10F13">
        <w:rPr>
          <w:rFonts w:ascii="Arial" w:hAnsi="Arial" w:cs="Arial"/>
          <w:sz w:val="24"/>
          <w:szCs w:val="24"/>
        </w:rPr>
        <w:t>[i-1], REDUCER_40_25_TRIM_</w:t>
      </w:r>
      <w:proofErr w:type="gramStart"/>
      <w:r w:rsidRPr="00B10F13">
        <w:rPr>
          <w:rFonts w:ascii="Arial" w:hAnsi="Arial" w:cs="Arial"/>
          <w:sz w:val="24"/>
          <w:szCs w:val="24"/>
        </w:rPr>
        <w:t>IN)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0.0 mm</w:t>
      </w:r>
    </w:p>
    <w:p w14:paraId="69CF8FF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5AD3B43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 </w:t>
      </w:r>
      <w:proofErr w:type="spellStart"/>
      <w:r w:rsidRPr="00B10F13">
        <w:rPr>
          <w:rFonts w:ascii="Arial" w:hAnsi="Arial" w:cs="Arial"/>
          <w:sz w:val="24"/>
          <w:szCs w:val="24"/>
        </w:rPr>
        <w:t>Segmento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saliente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(25mm)</w:t>
      </w:r>
    </w:p>
    <w:p w14:paraId="06B4F9D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start_trims</w:t>
      </w:r>
      <w:proofErr w:type="spellEnd"/>
      <w:r w:rsidRPr="00B10F13">
        <w:rPr>
          <w:rFonts w:ascii="Arial" w:hAnsi="Arial" w:cs="Arial"/>
          <w:sz w:val="24"/>
          <w:szCs w:val="24"/>
        </w:rPr>
        <w:t>[</w:t>
      </w:r>
      <w:proofErr w:type="spellStart"/>
      <w:r w:rsidRPr="00B10F13">
        <w:rPr>
          <w:rFonts w:ascii="Arial" w:hAnsi="Arial" w:cs="Arial"/>
          <w:sz w:val="24"/>
          <w:szCs w:val="24"/>
        </w:rPr>
        <w:t>i</w:t>
      </w:r>
      <w:proofErr w:type="spellEnd"/>
      <w:r w:rsidRPr="00B10F13">
        <w:rPr>
          <w:rFonts w:ascii="Arial" w:hAnsi="Arial" w:cs="Arial"/>
          <w:sz w:val="24"/>
          <w:szCs w:val="24"/>
        </w:rPr>
        <w:t>] = max(</w:t>
      </w:r>
      <w:proofErr w:type="spellStart"/>
      <w:r w:rsidRPr="00B10F13">
        <w:rPr>
          <w:rFonts w:ascii="Arial" w:hAnsi="Arial" w:cs="Arial"/>
          <w:sz w:val="24"/>
          <w:szCs w:val="24"/>
        </w:rPr>
        <w:t>start_trims</w:t>
      </w:r>
      <w:proofErr w:type="spellEnd"/>
      <w:r w:rsidRPr="00B10F13">
        <w:rPr>
          <w:rFonts w:ascii="Arial" w:hAnsi="Arial" w:cs="Arial"/>
          <w:sz w:val="24"/>
          <w:szCs w:val="24"/>
        </w:rPr>
        <w:t>[</w:t>
      </w:r>
      <w:proofErr w:type="spellStart"/>
      <w:r w:rsidRPr="00B10F13">
        <w:rPr>
          <w:rFonts w:ascii="Arial" w:hAnsi="Arial" w:cs="Arial"/>
          <w:sz w:val="24"/>
          <w:szCs w:val="24"/>
        </w:rPr>
        <w:t>i</w:t>
      </w:r>
      <w:proofErr w:type="spellEnd"/>
      <w:r w:rsidRPr="00B10F13">
        <w:rPr>
          <w:rFonts w:ascii="Arial" w:hAnsi="Arial" w:cs="Arial"/>
          <w:sz w:val="24"/>
          <w:szCs w:val="24"/>
        </w:rPr>
        <w:t>], REDUCER_40_25_TRIM_</w:t>
      </w:r>
      <w:proofErr w:type="gramStart"/>
      <w:r w:rsidRPr="00B10F13">
        <w:rPr>
          <w:rFonts w:ascii="Arial" w:hAnsi="Arial" w:cs="Arial"/>
          <w:sz w:val="24"/>
          <w:szCs w:val="24"/>
        </w:rPr>
        <w:t>OUT)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0.0 mm</w:t>
      </w:r>
    </w:p>
    <w:p w14:paraId="67E0B95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3333267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C5726E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Los recortes aseguran que los tubos no se superpongan con el reductor y que la conexión sea precisa.</w:t>
      </w:r>
    </w:p>
    <w:p w14:paraId="467C41F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7FA5B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Limitaciones y Restricciones</w:t>
      </w:r>
    </w:p>
    <w:p w14:paraId="4A9E73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BCC2E0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Cambios NO Soportados</w:t>
      </w:r>
    </w:p>
    <w:p w14:paraId="230F684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11FAD6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**110mm ↔ 25mm**: </w:t>
      </w:r>
    </w:p>
    <w:p w14:paraId="574B305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NO se crea reductor automáticamente</w:t>
      </w:r>
    </w:p>
    <w:p w14:paraId="7A89513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 xml:space="preserve">  - Los segmentos se crean con sus diámetros respectivos</w:t>
      </w:r>
    </w:p>
    <w:p w14:paraId="00FE8B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No hay elemento de transición</w:t>
      </w:r>
    </w:p>
    <w:p w14:paraId="4043D82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**Nota**: Las constantes existen en el 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código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pero no se utilizan</w:t>
      </w:r>
    </w:p>
    <w:p w14:paraId="05C8521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10246A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Cambios Soportados</w:t>
      </w:r>
    </w:p>
    <w:p w14:paraId="7F5E1A2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81E837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**25mm ↔ 40mm**: Reductor tipo 0</w:t>
      </w:r>
    </w:p>
    <w:p w14:paraId="25A64DB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**40mm ↔ 110mm**: Reductor tipo 2</w:t>
      </w:r>
    </w:p>
    <w:p w14:paraId="7800250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8990BD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Flujo Completo de Cambio de Diámetro</w:t>
      </w:r>
    </w:p>
    <w:p w14:paraId="62689EB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29D70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4D011E0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Usuario crea polilínea con puntos</w:t>
      </w:r>
    </w:p>
    <w:p w14:paraId="3EE95FF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1A13386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Usuario aplica diferentes diámetros a segmentos (evento 1007)</w:t>
      </w:r>
    </w:p>
    <w:p w14:paraId="6E67D80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20D774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3. Sistema guarda diámetros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</w:p>
    <w:p w14:paraId="048E41D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6080D5F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Al finalizar (evento 1003), sistema analiza vértices</w:t>
      </w:r>
    </w:p>
    <w:p w14:paraId="499DE83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49E213E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5. Para cada vértice intermedio:</w:t>
      </w:r>
    </w:p>
    <w:p w14:paraId="0122EFF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a. Obtiene diámetros de segmentos adyacentes</w:t>
      </w:r>
    </w:p>
    <w:p w14:paraId="345CCF8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b. Verifica si son colineales (rectos)</w:t>
      </w:r>
    </w:p>
    <w:p w14:paraId="6791CD4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c. Si hay cambio de diámetro soportado:</w:t>
      </w:r>
    </w:p>
    <w:p w14:paraId="5F7DD9D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- Aplica recortes a tubos</w:t>
      </w:r>
    </w:p>
    <w:p w14:paraId="7A1B5E4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- Registra reductor para colocar</w:t>
      </w:r>
    </w:p>
    <w:p w14:paraId="06FDB59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4E2B76C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6. Sistema coloca reductores en posiciones registradas</w:t>
      </w:r>
    </w:p>
    <w:p w14:paraId="7478C13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5798CCF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7. Genera elementos 3D (tubos + reductores)</w:t>
      </w:r>
    </w:p>
    <w:p w14:paraId="1BFC214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3295A32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1A1848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Ejemplos de Uso</w:t>
      </w:r>
    </w:p>
    <w:p w14:paraId="1C6736E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EB2AE7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 1: Cambio Simple 110mm → 40mm</w:t>
      </w:r>
    </w:p>
    <w:p w14:paraId="67DBBD9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404D95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7913B5A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Polilínea: P1(110mm) → P2 → P3(40mm)</w:t>
      </w:r>
    </w:p>
    <w:p w14:paraId="042BAA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   [Tubo 110mm] [Reductor] [Tubo 40mm]</w:t>
      </w:r>
    </w:p>
    <w:p w14:paraId="1A2EF4C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167036A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9EC7F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 2: Cambio 40mm → 25mm → 40mm</w:t>
      </w:r>
    </w:p>
    <w:p w14:paraId="30F38A5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A0F527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08DBB32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Polilínea: P1(40mm) → P2 → P3(25mm) → P4 → P5(40mm)</w:t>
      </w:r>
    </w:p>
    <w:p w14:paraId="6F7434F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   [Tubo 40mm] [R40-25] [Tubo 25mm] [R25-40] [Tubo 40mm]</w:t>
      </w:r>
    </w:p>
    <w:p w14:paraId="5821774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>```</w:t>
      </w:r>
    </w:p>
    <w:p w14:paraId="16E9761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56463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 3: Cambio con Codo</w:t>
      </w:r>
    </w:p>
    <w:p w14:paraId="4744CF2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5CC32B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75C2294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Polilínea: P1(110mm) → P2(110mm, codo 90°) → P3(40mm)</w:t>
      </w:r>
    </w:p>
    <w:p w14:paraId="34B6C61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   [Tubo 110mm] [Codo 90°] [Espacio 10mm] [Reductor] [Tubo 40mm]</w:t>
      </w:r>
    </w:p>
    <w:p w14:paraId="62D927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</w:t>
      </w:r>
    </w:p>
    <w:p w14:paraId="3FBC3CB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3372499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### </w:t>
      </w:r>
      <w:proofErr w:type="spellStart"/>
      <w:r w:rsidRPr="00B10F13">
        <w:rPr>
          <w:rFonts w:ascii="Arial" w:hAnsi="Arial" w:cs="Arial"/>
          <w:sz w:val="24"/>
          <w:szCs w:val="24"/>
        </w:rPr>
        <w:t>Funciones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Clave</w:t>
      </w:r>
    </w:p>
    <w:p w14:paraId="427F060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1E16BC9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#### `</w:t>
      </w:r>
      <w:proofErr w:type="spellStart"/>
      <w:r w:rsidRPr="00B10F13">
        <w:rPr>
          <w:rFonts w:ascii="Arial" w:hAnsi="Arial" w:cs="Arial"/>
          <w:sz w:val="24"/>
          <w:szCs w:val="24"/>
        </w:rPr>
        <w:t>apply_section_to_</w:t>
      </w:r>
      <w:proofErr w:type="gramStart"/>
      <w:r w:rsidRPr="00B10F13">
        <w:rPr>
          <w:rFonts w:ascii="Arial" w:hAnsi="Arial" w:cs="Arial"/>
          <w:sz w:val="24"/>
          <w:szCs w:val="24"/>
        </w:rPr>
        <w:t>selected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)`</w:t>
      </w:r>
    </w:p>
    <w:p w14:paraId="694CDCD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Aplica diámetro desde la paleta a segmentos seleccionados</w:t>
      </w:r>
    </w:p>
    <w:p w14:paraId="44C11FF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Actualiza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 con nuevo diámetro y etiqueta</w:t>
      </w:r>
    </w:p>
    <w:p w14:paraId="3FF403D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F4564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#### `_</w:t>
      </w:r>
      <w:proofErr w:type="spellStart"/>
      <w:r w:rsidRPr="00B10F13">
        <w:rPr>
          <w:rFonts w:ascii="Arial" w:hAnsi="Arial" w:cs="Arial"/>
          <w:sz w:val="24"/>
          <w:szCs w:val="24"/>
        </w:rPr>
        <w:t>apply_diameter_to_</w:t>
      </w:r>
      <w:proofErr w:type="gramStart"/>
      <w:r w:rsidRPr="00B10F13">
        <w:rPr>
          <w:rFonts w:ascii="Arial" w:hAnsi="Arial" w:cs="Arial"/>
          <w:sz w:val="24"/>
          <w:szCs w:val="24"/>
        </w:rPr>
        <w:t>segment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B10F13">
        <w:rPr>
          <w:rFonts w:ascii="Arial" w:hAnsi="Arial" w:cs="Arial"/>
          <w:sz w:val="24"/>
          <w:szCs w:val="24"/>
        </w:rPr>
        <w:t>diameter)`</w:t>
      </w:r>
      <w:proofErr w:type="gramEnd"/>
    </w:p>
    <w:p w14:paraId="74237D6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Actualiza o crea información de segmento con nuevo diámetro</w:t>
      </w:r>
    </w:p>
    <w:p w14:paraId="108DF0C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Mantiene configuración de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si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apply_layers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=False`</w:t>
      </w:r>
    </w:p>
    <w:p w14:paraId="305B6DA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Genera etiqueta automática según diámetro y sistema</w:t>
      </w:r>
    </w:p>
    <w:p w14:paraId="3E8A1AD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335C53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#### `_</w:t>
      </w:r>
      <w:proofErr w:type="spellStart"/>
      <w:r w:rsidRPr="00B10F13">
        <w:rPr>
          <w:rFonts w:ascii="Arial" w:hAnsi="Arial" w:cs="Arial"/>
          <w:sz w:val="24"/>
          <w:szCs w:val="24"/>
        </w:rPr>
        <w:t>find_diameter_for_</w:t>
      </w:r>
      <w:proofErr w:type="gramStart"/>
      <w:r w:rsidRPr="00B10F13">
        <w:rPr>
          <w:rFonts w:ascii="Arial" w:hAnsi="Arial" w:cs="Arial"/>
          <w:sz w:val="24"/>
          <w:szCs w:val="24"/>
        </w:rPr>
        <w:t>segment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p1, p</w:t>
      </w:r>
      <w:proofErr w:type="gramStart"/>
      <w:r w:rsidRPr="00B10F13">
        <w:rPr>
          <w:rFonts w:ascii="Arial" w:hAnsi="Arial" w:cs="Arial"/>
          <w:sz w:val="24"/>
          <w:szCs w:val="24"/>
        </w:rPr>
        <w:t>2)`</w:t>
      </w:r>
      <w:proofErr w:type="gramEnd"/>
    </w:p>
    <w:p w14:paraId="50DC820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Busca el diámetro asignado a un segmento específico</w:t>
      </w:r>
    </w:p>
    <w:p w14:paraId="36757B0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Consulta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 para encontrar coincidencia</w:t>
      </w:r>
    </w:p>
    <w:p w14:paraId="53FE44C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Retorna diámetro por defecto si no se encuentra</w:t>
      </w:r>
    </w:p>
    <w:p w14:paraId="5CA1D38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73C82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Configuración de Reductores</w:t>
      </w:r>
    </w:p>
    <w:p w14:paraId="7775213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387248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Todas las constantes de configuración están definidas en las líneas 986-1076 del código:</w:t>
      </w:r>
    </w:p>
    <w:p w14:paraId="52910CB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1A1686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**Recortes** (`TRIM_IN`, `TRIM_OUT`): Ajustan longitud de tubos adyacentes</w:t>
      </w:r>
    </w:p>
    <w:p w14:paraId="482EF96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**Pivotes** (`PIVOT_X`, `PIVOT_Y`, `PIVOT_Z`): Punto de referencia para posicionamiento</w:t>
      </w:r>
    </w:p>
    <w:p w14:paraId="4D23CBC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Offsets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** (`OFFSET_X`, `OFFSET_Y`, `OFFSET_Z`): Ajustes finos de posición</w:t>
      </w:r>
    </w:p>
    <w:p w14:paraId="714D4A7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**Rotaciones extra** (`EXTRA_ROT_X`, `EXTRA_ROT_Y`, `EXTRA_ROT_Z`): Rotaciones adicionales</w:t>
      </w:r>
    </w:p>
    <w:p w14:paraId="3D2E816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C276C6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Notas Técnicas</w:t>
      </w:r>
    </w:p>
    <w:p w14:paraId="4F760A9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E817A5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reductores se detectan **solo en segmentos rectos** (colineales)</w:t>
      </w:r>
    </w:p>
    <w:p w14:paraId="483FC8A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cambios de diámetro en **codos** requieren colocación manual después del codo</w:t>
      </w:r>
    </w:p>
    <w:p w14:paraId="520289F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El sistema usa **tolerancia de 1e-3 mm** para comparar diámetros</w:t>
      </w:r>
    </w:p>
    <w:p w14:paraId="4673788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recortes se aplican usando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max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)` para preservar recortes existentes (de codos, bifurcaciones, etc.)</w:t>
      </w:r>
    </w:p>
    <w:p w14:paraId="56E3F5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reductores se numeran automáticamente si el sistema de numeración está activo</w:t>
      </w:r>
    </w:p>
    <w:p w14:paraId="0244EED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98BB6B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---</w:t>
      </w:r>
    </w:p>
    <w:p w14:paraId="6FECCFE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AF026A8" w14:textId="53F0403A" w:rsidR="008F7F9A" w:rsidRPr="00507F9C" w:rsidRDefault="00507F9C" w:rsidP="00507F9C">
      <w:pPr>
        <w:pStyle w:val="Ttulo1"/>
        <w:rPr>
          <w:lang w:val="es-AR"/>
        </w:rPr>
      </w:pPr>
      <w:r w:rsidRPr="00507F9C">
        <w:rPr>
          <w:lang w:val="es-AR"/>
        </w:rPr>
        <w:t>3_ BIFURCACIONES</w:t>
      </w:r>
    </w:p>
    <w:p w14:paraId="1A07EA2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CAE9C08" w14:textId="623BE813" w:rsidR="008F7F9A" w:rsidRPr="00B10F13" w:rsidRDefault="00507F9C" w:rsidP="00507F9C">
      <w:pPr>
        <w:pStyle w:val="Ttulo2"/>
        <w:rPr>
          <w:lang w:val="es-AR"/>
        </w:rPr>
      </w:pPr>
      <w:r w:rsidRPr="00B10F13">
        <w:rPr>
          <w:lang w:val="es-AR"/>
        </w:rPr>
        <w:t>DESCRIPCIÓN GENERAL</w:t>
      </w:r>
    </w:p>
    <w:p w14:paraId="11A4ABC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55EFF6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Las bifurcaciones son elementos que permiten dividir una línea de saneamiento en dos o más ramas. El sistema detecta automáticamente puntos donde múltiples polilíneas se conectan y crea el elemento de bifurcación apropiado según los diámetros involucrados.</w:t>
      </w:r>
    </w:p>
    <w:p w14:paraId="587A0EC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D94DC4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Detección Automática de Bifurcaciones</w:t>
      </w:r>
    </w:p>
    <w:p w14:paraId="32D270C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E3E0B0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Condiciones para Crear Bifurcaciones</w:t>
      </w:r>
    </w:p>
    <w:p w14:paraId="3D39682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E5E6A6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**Punto de conexión múltiple**:</w:t>
      </w:r>
    </w:p>
    <w:p w14:paraId="6723D18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Al menos 2 polilíneas diferentes se conectan en el mismo punto</w:t>
      </w:r>
    </w:p>
    <w:p w14:paraId="6429C3B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El punto debe estar entre segmentos **rectos** (colineales)</w:t>
      </w:r>
    </w:p>
    <w:p w14:paraId="314538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**NO** se crean bifurcaciones en codos (puntos con ángulos)</w:t>
      </w:r>
    </w:p>
    <w:p w14:paraId="4786901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051CCB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**Validación de colinealidad**:</w:t>
      </w:r>
    </w:p>
    <w:p w14:paraId="2D2781F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Los segmentos adyacentes al punto deben ser casi colineales</w:t>
      </w:r>
    </w:p>
    <w:p w14:paraId="5FB0BEE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Tolerancia de ángulo: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angle_tolerance_deg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10.0°`</w:t>
      </w:r>
    </w:p>
    <w:p w14:paraId="1A97D71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Si el ángulo es &lt; 10° o &gt; 170°, se considera recto</w:t>
      </w:r>
    </w:p>
    <w:p w14:paraId="4E246C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66D975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**Tolerancia de posición**:</w:t>
      </w:r>
    </w:p>
    <w:p w14:paraId="15547D7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Los puntos se redondean a 1mm para agrupar conexiones cercanas</w:t>
      </w:r>
    </w:p>
    <w:p w14:paraId="655D036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</w:t>
      </w:r>
      <w:r w:rsidRPr="00B10F13">
        <w:rPr>
          <w:rFonts w:ascii="Arial" w:hAnsi="Arial" w:cs="Arial"/>
          <w:sz w:val="24"/>
          <w:szCs w:val="24"/>
        </w:rPr>
        <w:t>- `</w:t>
      </w:r>
      <w:proofErr w:type="spellStart"/>
      <w:r w:rsidRPr="00B10F13">
        <w:rPr>
          <w:rFonts w:ascii="Arial" w:hAnsi="Arial" w:cs="Arial"/>
          <w:sz w:val="24"/>
          <w:szCs w:val="24"/>
        </w:rPr>
        <w:t>point_key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(</w:t>
      </w:r>
      <w:proofErr w:type="gramStart"/>
      <w:r w:rsidRPr="00B10F13">
        <w:rPr>
          <w:rFonts w:ascii="Arial" w:hAnsi="Arial" w:cs="Arial"/>
          <w:sz w:val="24"/>
          <w:szCs w:val="24"/>
        </w:rPr>
        <w:t>round(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X, 0), </w:t>
      </w:r>
      <w:proofErr w:type="gramStart"/>
      <w:r w:rsidRPr="00B10F13">
        <w:rPr>
          <w:rFonts w:ascii="Arial" w:hAnsi="Arial" w:cs="Arial"/>
          <w:sz w:val="24"/>
          <w:szCs w:val="24"/>
        </w:rPr>
        <w:t>round(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Y, 0), </w:t>
      </w:r>
      <w:proofErr w:type="gramStart"/>
      <w:r w:rsidRPr="00B10F13">
        <w:rPr>
          <w:rFonts w:ascii="Arial" w:hAnsi="Arial" w:cs="Arial"/>
          <w:sz w:val="24"/>
          <w:szCs w:val="24"/>
        </w:rPr>
        <w:t>round(</w:t>
      </w:r>
      <w:proofErr w:type="gramEnd"/>
      <w:r w:rsidRPr="00B10F13">
        <w:rPr>
          <w:rFonts w:ascii="Arial" w:hAnsi="Arial" w:cs="Arial"/>
          <w:sz w:val="24"/>
          <w:szCs w:val="24"/>
        </w:rPr>
        <w:t>Z, 0</w:t>
      </w:r>
      <w:proofErr w:type="gramStart"/>
      <w:r w:rsidRPr="00B10F13">
        <w:rPr>
          <w:rFonts w:ascii="Arial" w:hAnsi="Arial" w:cs="Arial"/>
          <w:sz w:val="24"/>
          <w:szCs w:val="24"/>
        </w:rPr>
        <w:t>))`</w:t>
      </w:r>
      <w:proofErr w:type="gramEnd"/>
    </w:p>
    <w:p w14:paraId="3C5999A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546998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Proceso de Detección</w:t>
      </w:r>
    </w:p>
    <w:p w14:paraId="7213175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1732D0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1A948B2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 1. Recorrer todos los segmentos de todas las polilíneas</w:t>
      </w:r>
    </w:p>
    <w:p w14:paraId="4FABA79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>, pts in enumerate(</w:t>
      </w:r>
      <w:proofErr w:type="spellStart"/>
      <w:r w:rsidRPr="00B10F13">
        <w:rPr>
          <w:rFonts w:ascii="Arial" w:hAnsi="Arial" w:cs="Arial"/>
          <w:sz w:val="24"/>
          <w:szCs w:val="24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</w:rPr>
        <w:t>):</w:t>
      </w:r>
    </w:p>
    <w:p w14:paraId="074A3EA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for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in range(</w:t>
      </w:r>
      <w:proofErr w:type="spellStart"/>
      <w:r w:rsidRPr="00B10F13">
        <w:rPr>
          <w:rFonts w:ascii="Arial" w:hAnsi="Arial" w:cs="Arial"/>
          <w:sz w:val="24"/>
          <w:szCs w:val="24"/>
        </w:rPr>
        <w:t>len</w:t>
      </w:r>
      <w:proofErr w:type="spellEnd"/>
      <w:r w:rsidRPr="00B10F13">
        <w:rPr>
          <w:rFonts w:ascii="Arial" w:hAnsi="Arial" w:cs="Arial"/>
          <w:sz w:val="24"/>
          <w:szCs w:val="24"/>
        </w:rPr>
        <w:t>(pts) - 1):</w:t>
      </w:r>
    </w:p>
    <w:p w14:paraId="46534A5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p1, p2 = pts[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], </w:t>
      </w:r>
      <w:proofErr w:type="gramStart"/>
      <w:r w:rsidRPr="00B10F13">
        <w:rPr>
          <w:rFonts w:ascii="Arial" w:hAnsi="Arial" w:cs="Arial"/>
          <w:sz w:val="24"/>
          <w:szCs w:val="24"/>
        </w:rPr>
        <w:t>pts[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+ 1]</w:t>
      </w:r>
    </w:p>
    <w:p w14:paraId="0458B19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</w:p>
    <w:p w14:paraId="59A2E07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r w:rsidRPr="00B10F13">
        <w:rPr>
          <w:rFonts w:ascii="Arial" w:hAnsi="Arial" w:cs="Arial"/>
          <w:sz w:val="24"/>
          <w:szCs w:val="24"/>
          <w:lang w:val="es-AR"/>
        </w:rPr>
        <w:t># 2. Verificar si p1 está entre segmentos rectos</w:t>
      </w:r>
    </w:p>
    <w:p w14:paraId="588984C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</w:t>
      </w:r>
      <w:r w:rsidRPr="00B10F13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&gt; 0:</w:t>
      </w:r>
    </w:p>
    <w:p w14:paraId="2EB6A5F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B10F13">
        <w:rPr>
          <w:rFonts w:ascii="Arial" w:hAnsi="Arial" w:cs="Arial"/>
          <w:sz w:val="24"/>
          <w:szCs w:val="24"/>
        </w:rPr>
        <w:t>p_prev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</w:rPr>
        <w:t>pts[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- 1]</w:t>
      </w:r>
    </w:p>
    <w:p w14:paraId="300919D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if </w:t>
      </w:r>
      <w:proofErr w:type="spellStart"/>
      <w:r w:rsidRPr="00B10F13">
        <w:rPr>
          <w:rFonts w:ascii="Arial" w:hAnsi="Arial" w:cs="Arial"/>
          <w:sz w:val="24"/>
          <w:szCs w:val="24"/>
        </w:rPr>
        <w:t>are_segments_</w:t>
      </w:r>
      <w:proofErr w:type="gramStart"/>
      <w:r w:rsidRPr="00B10F13">
        <w:rPr>
          <w:rFonts w:ascii="Arial" w:hAnsi="Arial" w:cs="Arial"/>
          <w:sz w:val="24"/>
          <w:szCs w:val="24"/>
        </w:rPr>
        <w:t>straight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p_prev</w:t>
      </w:r>
      <w:proofErr w:type="spellEnd"/>
      <w:r w:rsidRPr="00B10F13">
        <w:rPr>
          <w:rFonts w:ascii="Arial" w:hAnsi="Arial" w:cs="Arial"/>
          <w:sz w:val="24"/>
          <w:szCs w:val="24"/>
        </w:rPr>
        <w:t>, p1, p2):</w:t>
      </w:r>
    </w:p>
    <w:p w14:paraId="683140A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    # </w:t>
      </w:r>
      <w:proofErr w:type="spellStart"/>
      <w:r w:rsidRPr="00B10F13">
        <w:rPr>
          <w:rFonts w:ascii="Arial" w:hAnsi="Arial" w:cs="Arial"/>
          <w:sz w:val="24"/>
          <w:szCs w:val="24"/>
        </w:rPr>
        <w:t>Agregar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10F13">
        <w:rPr>
          <w:rFonts w:ascii="Arial" w:hAnsi="Arial" w:cs="Arial"/>
          <w:sz w:val="24"/>
          <w:szCs w:val="24"/>
        </w:rPr>
        <w:t>bifurcation_points</w:t>
      </w:r>
      <w:proofErr w:type="spellEnd"/>
    </w:p>
    <w:p w14:paraId="4489D73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B10F13">
        <w:rPr>
          <w:rFonts w:ascii="Arial" w:hAnsi="Arial" w:cs="Arial"/>
          <w:sz w:val="24"/>
          <w:szCs w:val="24"/>
        </w:rPr>
        <w:t>bifurcation_points</w:t>
      </w:r>
      <w:proofErr w:type="spellEnd"/>
      <w:r w:rsidRPr="00B10F13">
        <w:rPr>
          <w:rFonts w:ascii="Arial" w:hAnsi="Arial" w:cs="Arial"/>
          <w:sz w:val="24"/>
          <w:szCs w:val="24"/>
        </w:rPr>
        <w:t>[p1_key</w:t>
      </w:r>
      <w:proofErr w:type="gramStart"/>
      <w:r w:rsidRPr="00B10F13">
        <w:rPr>
          <w:rFonts w:ascii="Arial" w:hAnsi="Arial" w:cs="Arial"/>
          <w:sz w:val="24"/>
          <w:szCs w:val="24"/>
        </w:rPr>
        <w:t>].append</w:t>
      </w:r>
      <w:proofErr w:type="gramEnd"/>
      <w:r w:rsidRPr="00B10F13">
        <w:rPr>
          <w:rFonts w:ascii="Arial" w:hAnsi="Arial" w:cs="Arial"/>
          <w:sz w:val="24"/>
          <w:szCs w:val="24"/>
        </w:rPr>
        <w:t>((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>, True))</w:t>
      </w:r>
    </w:p>
    <w:p w14:paraId="7712AB6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lastRenderedPageBreak/>
        <w:t xml:space="preserve">        </w:t>
      </w:r>
    </w:p>
    <w:p w14:paraId="224583E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r w:rsidRPr="00B10F13">
        <w:rPr>
          <w:rFonts w:ascii="Arial" w:hAnsi="Arial" w:cs="Arial"/>
          <w:sz w:val="24"/>
          <w:szCs w:val="24"/>
          <w:lang w:val="es-AR"/>
        </w:rPr>
        <w:t># 3. Verificar si p2 está entre segmentos rectos</w:t>
      </w:r>
    </w:p>
    <w:p w14:paraId="5FE107E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</w:t>
      </w:r>
      <w:r w:rsidRPr="00B10F13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B10F13">
        <w:rPr>
          <w:rFonts w:ascii="Arial" w:hAnsi="Arial" w:cs="Arial"/>
          <w:sz w:val="24"/>
          <w:szCs w:val="24"/>
        </w:rPr>
        <w:t>len</w:t>
      </w:r>
      <w:proofErr w:type="spellEnd"/>
      <w:r w:rsidRPr="00B10F13">
        <w:rPr>
          <w:rFonts w:ascii="Arial" w:hAnsi="Arial" w:cs="Arial"/>
          <w:sz w:val="24"/>
          <w:szCs w:val="24"/>
        </w:rPr>
        <w:t>(pts) - 2:</w:t>
      </w:r>
    </w:p>
    <w:p w14:paraId="56F93FD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B10F13">
        <w:rPr>
          <w:rFonts w:ascii="Arial" w:hAnsi="Arial" w:cs="Arial"/>
          <w:sz w:val="24"/>
          <w:szCs w:val="24"/>
        </w:rPr>
        <w:t>p_next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</w:rPr>
        <w:t>pts[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+ 2]</w:t>
      </w:r>
    </w:p>
    <w:p w14:paraId="331254C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if </w:t>
      </w:r>
      <w:proofErr w:type="spellStart"/>
      <w:r w:rsidRPr="00B10F13">
        <w:rPr>
          <w:rFonts w:ascii="Arial" w:hAnsi="Arial" w:cs="Arial"/>
          <w:sz w:val="24"/>
          <w:szCs w:val="24"/>
        </w:rPr>
        <w:t>are_segments_</w:t>
      </w:r>
      <w:proofErr w:type="gramStart"/>
      <w:r w:rsidRPr="00B10F13">
        <w:rPr>
          <w:rFonts w:ascii="Arial" w:hAnsi="Arial" w:cs="Arial"/>
          <w:sz w:val="24"/>
          <w:szCs w:val="24"/>
        </w:rPr>
        <w:t>straight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p1, p2, </w:t>
      </w:r>
      <w:proofErr w:type="spellStart"/>
      <w:r w:rsidRPr="00B10F13">
        <w:rPr>
          <w:rFonts w:ascii="Arial" w:hAnsi="Arial" w:cs="Arial"/>
          <w:sz w:val="24"/>
          <w:szCs w:val="24"/>
        </w:rPr>
        <w:t>p_next</w:t>
      </w:r>
      <w:proofErr w:type="spellEnd"/>
      <w:r w:rsidRPr="00B10F13">
        <w:rPr>
          <w:rFonts w:ascii="Arial" w:hAnsi="Arial" w:cs="Arial"/>
          <w:sz w:val="24"/>
          <w:szCs w:val="24"/>
        </w:rPr>
        <w:t>):</w:t>
      </w:r>
    </w:p>
    <w:p w14:paraId="614A0E1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    # </w:t>
      </w:r>
      <w:proofErr w:type="spellStart"/>
      <w:r w:rsidRPr="00B10F13">
        <w:rPr>
          <w:rFonts w:ascii="Arial" w:hAnsi="Arial" w:cs="Arial"/>
          <w:sz w:val="24"/>
          <w:szCs w:val="24"/>
        </w:rPr>
        <w:t>Agregar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10F13">
        <w:rPr>
          <w:rFonts w:ascii="Arial" w:hAnsi="Arial" w:cs="Arial"/>
          <w:sz w:val="24"/>
          <w:szCs w:val="24"/>
        </w:rPr>
        <w:t>bifurcation_points</w:t>
      </w:r>
      <w:proofErr w:type="spellEnd"/>
    </w:p>
    <w:p w14:paraId="710B2EA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B10F13">
        <w:rPr>
          <w:rFonts w:ascii="Arial" w:hAnsi="Arial" w:cs="Arial"/>
          <w:sz w:val="24"/>
          <w:szCs w:val="24"/>
        </w:rPr>
        <w:t>bifurcation_points</w:t>
      </w:r>
      <w:proofErr w:type="spellEnd"/>
      <w:r w:rsidRPr="00B10F13">
        <w:rPr>
          <w:rFonts w:ascii="Arial" w:hAnsi="Arial" w:cs="Arial"/>
          <w:sz w:val="24"/>
          <w:szCs w:val="24"/>
        </w:rPr>
        <w:t>[p2_key</w:t>
      </w:r>
      <w:proofErr w:type="gramStart"/>
      <w:r w:rsidRPr="00B10F13">
        <w:rPr>
          <w:rFonts w:ascii="Arial" w:hAnsi="Arial" w:cs="Arial"/>
          <w:sz w:val="24"/>
          <w:szCs w:val="24"/>
        </w:rPr>
        <w:t>].append</w:t>
      </w:r>
      <w:proofErr w:type="gramEnd"/>
      <w:r w:rsidRPr="00B10F13">
        <w:rPr>
          <w:rFonts w:ascii="Arial" w:hAnsi="Arial" w:cs="Arial"/>
          <w:sz w:val="24"/>
          <w:szCs w:val="24"/>
        </w:rPr>
        <w:t>((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>, False))</w:t>
      </w:r>
    </w:p>
    <w:p w14:paraId="550942D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5F54FB8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 4. </w:t>
      </w:r>
      <w:proofErr w:type="spellStart"/>
      <w:r w:rsidRPr="00B10F13">
        <w:rPr>
          <w:rFonts w:ascii="Arial" w:hAnsi="Arial" w:cs="Arial"/>
          <w:sz w:val="24"/>
          <w:szCs w:val="24"/>
        </w:rPr>
        <w:t>Filtrar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puntos con </w:t>
      </w:r>
      <w:proofErr w:type="spellStart"/>
      <w:r w:rsidRPr="00B10F13">
        <w:rPr>
          <w:rFonts w:ascii="Arial" w:hAnsi="Arial" w:cs="Arial"/>
          <w:sz w:val="24"/>
          <w:szCs w:val="24"/>
        </w:rPr>
        <w:t>múltiples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polilíneas</w:t>
      </w:r>
      <w:proofErr w:type="spellEnd"/>
    </w:p>
    <w:p w14:paraId="5A416AD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B10F13">
        <w:rPr>
          <w:rFonts w:ascii="Arial" w:hAnsi="Arial" w:cs="Arial"/>
          <w:sz w:val="24"/>
          <w:szCs w:val="24"/>
        </w:rPr>
        <w:t>point_key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connections in </w:t>
      </w:r>
      <w:proofErr w:type="spellStart"/>
      <w:r w:rsidRPr="00B10F13">
        <w:rPr>
          <w:rFonts w:ascii="Arial" w:hAnsi="Arial" w:cs="Arial"/>
          <w:sz w:val="24"/>
          <w:szCs w:val="24"/>
        </w:rPr>
        <w:t>bifurcation_</w:t>
      </w:r>
      <w:proofErr w:type="gramStart"/>
      <w:r w:rsidRPr="00B10F13">
        <w:rPr>
          <w:rFonts w:ascii="Arial" w:hAnsi="Arial" w:cs="Arial"/>
          <w:sz w:val="24"/>
          <w:szCs w:val="24"/>
        </w:rPr>
        <w:t>points.items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():</w:t>
      </w:r>
    </w:p>
    <w:p w14:paraId="1AAB9D6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unique_paths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set(</w:t>
      </w:r>
      <w:proofErr w:type="gramStart"/>
      <w:r w:rsidRPr="00B10F13">
        <w:rPr>
          <w:rFonts w:ascii="Arial" w:hAnsi="Arial" w:cs="Arial"/>
          <w:sz w:val="24"/>
          <w:szCs w:val="24"/>
        </w:rPr>
        <w:t>conn[</w:t>
      </w:r>
      <w:proofErr w:type="gramEnd"/>
      <w:r w:rsidRPr="00B10F13">
        <w:rPr>
          <w:rFonts w:ascii="Arial" w:hAnsi="Arial" w:cs="Arial"/>
          <w:sz w:val="24"/>
          <w:szCs w:val="24"/>
        </w:rPr>
        <w:t>0] for conn in connections)</w:t>
      </w:r>
    </w:p>
    <w:p w14:paraId="44C3661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if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len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unique_paths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 &gt;= 2:  # Bifurcación real</w:t>
      </w:r>
    </w:p>
    <w:p w14:paraId="172F839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crear_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bifurcacion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14D8743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4EEFA14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A0AC9D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Tipos de Bifurcaciones Soportadas</w:t>
      </w:r>
    </w:p>
    <w:p w14:paraId="6AEE9EB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F4BA9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detecta automáticamente el tipo de bifurcación según los diámetros de los segmentos conectados:</w:t>
      </w:r>
    </w:p>
    <w:p w14:paraId="74A8BCE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8642D7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1. Bifurcación D110-D110 (Derivación 45°)</w:t>
      </w:r>
    </w:p>
    <w:p w14:paraId="0631A4D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98CDDA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**Detección**:</w:t>
      </w:r>
    </w:p>
    <w:p w14:paraId="6C20804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Al menos un segmento de 110mm conectado en el punto</w:t>
      </w:r>
    </w:p>
    <w:p w14:paraId="35E5DC2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**NO** hay segmentos de 40mm en la bifurcación</w:t>
      </w:r>
    </w:p>
    <w:p w14:paraId="4E3B1B5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Usa modelo: `BifurcacionDerivacion45` con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TipoTubo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=0`</w:t>
      </w:r>
    </w:p>
    <w:p w14:paraId="4C9465F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417B52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**Configuración**:</w:t>
      </w:r>
    </w:p>
    <w:p w14:paraId="4C8C800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**Rama Izquierda**:</w:t>
      </w:r>
    </w:p>
    <w:p w14:paraId="4517E8C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Offset: (55.0, 170.0, -55.0) mm</w:t>
      </w:r>
    </w:p>
    <w:p w14:paraId="414AE80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Rotaciones: (180°, 0°, 90°) + rotación base Z</w:t>
      </w:r>
    </w:p>
    <w:p w14:paraId="71B4091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**Rama Derecha**:</w:t>
      </w:r>
    </w:p>
    <w:p w14:paraId="22CCB7A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Offset: (55.0, 170.0, -55.0) mm</w:t>
      </w:r>
    </w:p>
    <w:p w14:paraId="22AF544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Rotaciones: (0°, 0°, -90°) + rotación base Z</w:t>
      </w:r>
    </w:p>
    <w:p w14:paraId="3B40AE8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B74A4F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**</w:t>
      </w:r>
      <w:proofErr w:type="spellStart"/>
      <w:r w:rsidRPr="00B10F13">
        <w:rPr>
          <w:rFonts w:ascii="Arial" w:hAnsi="Arial" w:cs="Arial"/>
          <w:sz w:val="24"/>
          <w:szCs w:val="24"/>
        </w:rPr>
        <w:t>Recortes</w:t>
      </w:r>
      <w:proofErr w:type="spellEnd"/>
      <w:r w:rsidRPr="00B10F13">
        <w:rPr>
          <w:rFonts w:ascii="Arial" w:hAnsi="Arial" w:cs="Arial"/>
          <w:sz w:val="24"/>
          <w:szCs w:val="24"/>
        </w:rPr>
        <w:t>**:</w:t>
      </w:r>
    </w:p>
    <w:p w14:paraId="04E8B65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- Tubo principal: `BIF110_MAIN_TRIM_IN = 140.0 mm`, `BIF110_MAIN_TRIM_OUT = 47.0 mm`</w:t>
      </w:r>
    </w:p>
    <w:p w14:paraId="6EA762E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- Rama: `BIF110_BRANCH_TRIM_IN = 148.0 mm`, `BIF110_BRANCH_TRIM_OUT = 0.0 mm`</w:t>
      </w:r>
    </w:p>
    <w:p w14:paraId="2689D5B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10D998E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2. Bifurcación D110-D40 (Conjunto Reducción)</w:t>
      </w:r>
    </w:p>
    <w:p w14:paraId="06CB258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A6B05C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**Detección**:</w:t>
      </w:r>
    </w:p>
    <w:p w14:paraId="36C89DE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Al menos un segmento de 110mm **Y** un segmento de 40mm conectados</w:t>
      </w:r>
    </w:p>
    <w:p w14:paraId="495F344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Usa modelo: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ConjuntosReduccion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 con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TipoTubo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=0`</w:t>
      </w:r>
    </w:p>
    <w:p w14:paraId="6465AE4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BDBF13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**Configuración**:</w:t>
      </w:r>
    </w:p>
    <w:p w14:paraId="2FC1F53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**Rama Izquierda**:</w:t>
      </w:r>
    </w:p>
    <w:p w14:paraId="3EE9333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Offset: (-150.78, -79.22, 50.0) mm</w:t>
      </w:r>
    </w:p>
    <w:p w14:paraId="135DD47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Rotaciones: (180°, 0°, 90°) + rotación base Z</w:t>
      </w:r>
    </w:p>
    <w:p w14:paraId="11ABAD4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**Rama Derecha**:</w:t>
      </w:r>
    </w:p>
    <w:p w14:paraId="02230F1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Offset: (-150.78, -79.22, 50.0) mm</w:t>
      </w:r>
    </w:p>
    <w:p w14:paraId="1606320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Rotaciones: (0°, 0°, -90°) + rotación base Z</w:t>
      </w:r>
    </w:p>
    <w:p w14:paraId="06BA267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E63622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**</w:t>
      </w:r>
      <w:proofErr w:type="spellStart"/>
      <w:r w:rsidRPr="00B10F13">
        <w:rPr>
          <w:rFonts w:ascii="Arial" w:hAnsi="Arial" w:cs="Arial"/>
          <w:sz w:val="24"/>
          <w:szCs w:val="24"/>
        </w:rPr>
        <w:t>Recortes</w:t>
      </w:r>
      <w:proofErr w:type="spellEnd"/>
      <w:r w:rsidRPr="00B10F13">
        <w:rPr>
          <w:rFonts w:ascii="Arial" w:hAnsi="Arial" w:cs="Arial"/>
          <w:sz w:val="24"/>
          <w:szCs w:val="24"/>
        </w:rPr>
        <w:t>**:</w:t>
      </w:r>
    </w:p>
    <w:p w14:paraId="35B841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- Tubo principal D110: `BIF110_40_MAIN_TRIM_IN = 109.60 mm`, `BIF110_40_MAIN_TRIM_OUT = 2.00 mm`</w:t>
      </w:r>
    </w:p>
    <w:p w14:paraId="78C385C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- Rama D40: `BIF110_40_BRANCH_TRIM_IN = 111.0 mm`, `BIF110_40_BRANCH_TRIM_OUT = 0.0 mm`</w:t>
      </w:r>
    </w:p>
    <w:p w14:paraId="7FEF78C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20FA77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**Nota**: En bifurcaciones D110-D40, el tubo de 40mm es **siempre** la rama.</w:t>
      </w:r>
    </w:p>
    <w:p w14:paraId="43C6CB9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C7DC0F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3. Bifurcación D40-D40 (Derivación 45°)</w:t>
      </w:r>
    </w:p>
    <w:p w14:paraId="3F5FA9E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405E04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**Detección**:</w:t>
      </w:r>
    </w:p>
    <w:p w14:paraId="0079EA1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Al menos un segmento de 40mm conectado en el punto</w:t>
      </w:r>
    </w:p>
    <w:p w14:paraId="60158C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**NO** hay segmentos de 110mm en la bifurcación</w:t>
      </w:r>
    </w:p>
    <w:p w14:paraId="35AAD4E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Usa modelo: `BifurcacionDerivacion45` con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TipoTubo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=2`</w:t>
      </w:r>
    </w:p>
    <w:p w14:paraId="75B72CE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F41E16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**Configuración**:</w:t>
      </w:r>
    </w:p>
    <w:p w14:paraId="6D71C7D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**Rama Izquierda**:</w:t>
      </w:r>
    </w:p>
    <w:p w14:paraId="410D957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Offset: (20.0, 100.0, -20.0) mm</w:t>
      </w:r>
    </w:p>
    <w:p w14:paraId="412C065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Rotaciones: (180°, 0°, 90°) + rotación base Z</w:t>
      </w:r>
    </w:p>
    <w:p w14:paraId="50FB369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**Rama Derecha**:</w:t>
      </w:r>
    </w:p>
    <w:p w14:paraId="5069ADD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Offset: (20.0, 100.0, -20.0) mm</w:t>
      </w:r>
    </w:p>
    <w:p w14:paraId="013F2EC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Rotaciones: (0°, 0°, -90°) + rotación base Z</w:t>
      </w:r>
    </w:p>
    <w:p w14:paraId="6FF1828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F2A05E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**</w:t>
      </w:r>
      <w:proofErr w:type="spellStart"/>
      <w:r w:rsidRPr="00B10F13">
        <w:rPr>
          <w:rFonts w:ascii="Arial" w:hAnsi="Arial" w:cs="Arial"/>
          <w:sz w:val="24"/>
          <w:szCs w:val="24"/>
        </w:rPr>
        <w:t>Recortes</w:t>
      </w:r>
      <w:proofErr w:type="spellEnd"/>
      <w:r w:rsidRPr="00B10F13">
        <w:rPr>
          <w:rFonts w:ascii="Arial" w:hAnsi="Arial" w:cs="Arial"/>
          <w:sz w:val="24"/>
          <w:szCs w:val="24"/>
        </w:rPr>
        <w:t>**:</w:t>
      </w:r>
    </w:p>
    <w:p w14:paraId="2A32755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- Tubo principal: `BIF40_MAIN_TRIM_IN = 71.0 mm`, `BIF40_MAIN_TRIM_OUT = 30.0 mm`</w:t>
      </w:r>
    </w:p>
    <w:p w14:paraId="6CCD854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- Rama: `BIF40_BRANCH_TRIM_IN = 70.6 mm`, `BIF40_BRANCH_TRIM_OUT = 0.0 mm`</w:t>
      </w:r>
    </w:p>
    <w:p w14:paraId="237F688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69DA24F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Determinación de Tubo Principal vs Rama</w:t>
      </w:r>
    </w:p>
    <w:p w14:paraId="70C8DF5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52DBF2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determina automáticamente qué segmento es el "tubo principal" (continúa recto) y cuál es la "rama" (sale en 45°):</w:t>
      </w:r>
    </w:p>
    <w:p w14:paraId="270A7F2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8BCC20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Lógica de Determinación</w:t>
      </w:r>
    </w:p>
    <w:p w14:paraId="5C6D401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6419F1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**Bifurcación D110-D40**:</w:t>
      </w:r>
    </w:p>
    <w:p w14:paraId="7E81B15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 xml:space="preserve">   - El tubo de **110mm** es siempre el principal</w:t>
      </w:r>
    </w:p>
    <w:p w14:paraId="507D2AF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El tubo de **40mm** es siempre la rama</w:t>
      </w:r>
    </w:p>
    <w:p w14:paraId="6CE680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1E34E1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**Bifurcación D110-D110 o D40-D40**:</w:t>
      </w:r>
    </w:p>
    <w:p w14:paraId="683832F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Compara la **longitud de las polilíneas** conectadas</w:t>
      </w:r>
    </w:p>
    <w:p w14:paraId="4F07AFF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La polilínea más larga → tubo principal</w:t>
      </w:r>
    </w:p>
    <w:p w14:paraId="74F6F4E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Si tienen la misma longitud, usa el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 menor → tubo principal</w:t>
      </w:r>
    </w:p>
    <w:p w14:paraId="411DBE5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D1B346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07B6C48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 </w:t>
      </w:r>
      <w:proofErr w:type="spellStart"/>
      <w:r w:rsidRPr="00B10F13">
        <w:rPr>
          <w:rFonts w:ascii="Arial" w:hAnsi="Arial" w:cs="Arial"/>
          <w:sz w:val="24"/>
          <w:szCs w:val="24"/>
        </w:rPr>
        <w:t>Ejemplo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10F13">
        <w:rPr>
          <w:rFonts w:ascii="Arial" w:hAnsi="Arial" w:cs="Arial"/>
          <w:sz w:val="24"/>
          <w:szCs w:val="24"/>
        </w:rPr>
        <w:t>lógica</w:t>
      </w:r>
      <w:proofErr w:type="spellEnd"/>
    </w:p>
    <w:p w14:paraId="099EA98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current_path_len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len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r w:rsidRPr="00B10F13">
        <w:rPr>
          <w:rFonts w:ascii="Arial" w:hAnsi="Arial" w:cs="Arial"/>
          <w:sz w:val="24"/>
          <w:szCs w:val="24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</w:rPr>
        <w:t>[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>])</w:t>
      </w:r>
    </w:p>
    <w:p w14:paraId="26DAF0F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is_main_tube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True</w:t>
      </w:r>
    </w:p>
    <w:p w14:paraId="385A374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78075D9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B10F13">
        <w:rPr>
          <w:rFonts w:ascii="Arial" w:hAnsi="Arial" w:cs="Arial"/>
          <w:sz w:val="24"/>
          <w:szCs w:val="24"/>
        </w:rPr>
        <w:t>other_path_idx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B10F13">
        <w:rPr>
          <w:rFonts w:ascii="Arial" w:hAnsi="Arial" w:cs="Arial"/>
          <w:sz w:val="24"/>
          <w:szCs w:val="24"/>
        </w:rPr>
        <w:t>unique_paths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4D9DFF3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if </w:t>
      </w:r>
      <w:proofErr w:type="spellStart"/>
      <w:r w:rsidRPr="00B10F13">
        <w:rPr>
          <w:rFonts w:ascii="Arial" w:hAnsi="Arial" w:cs="Arial"/>
          <w:sz w:val="24"/>
          <w:szCs w:val="24"/>
        </w:rPr>
        <w:t>other_path_</w:t>
      </w:r>
      <w:proofErr w:type="gramStart"/>
      <w:r w:rsidRPr="00B10F13">
        <w:rPr>
          <w:rFonts w:ascii="Arial" w:hAnsi="Arial" w:cs="Arial"/>
          <w:sz w:val="24"/>
          <w:szCs w:val="24"/>
        </w:rPr>
        <w:t>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!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=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41548B9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</w:rPr>
        <w:t>other_path_len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len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r w:rsidRPr="00B10F13">
        <w:rPr>
          <w:rFonts w:ascii="Arial" w:hAnsi="Arial" w:cs="Arial"/>
          <w:sz w:val="24"/>
          <w:szCs w:val="24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</w:rPr>
        <w:t>[</w:t>
      </w:r>
      <w:proofErr w:type="spellStart"/>
      <w:r w:rsidRPr="00B10F13">
        <w:rPr>
          <w:rFonts w:ascii="Arial" w:hAnsi="Arial" w:cs="Arial"/>
          <w:sz w:val="24"/>
          <w:szCs w:val="24"/>
        </w:rPr>
        <w:t>other_path_idx</w:t>
      </w:r>
      <w:proofErr w:type="spellEnd"/>
      <w:r w:rsidRPr="00B10F13">
        <w:rPr>
          <w:rFonts w:ascii="Arial" w:hAnsi="Arial" w:cs="Arial"/>
          <w:sz w:val="24"/>
          <w:szCs w:val="24"/>
        </w:rPr>
        <w:t>])</w:t>
      </w:r>
    </w:p>
    <w:p w14:paraId="637CED6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if </w:t>
      </w:r>
      <w:proofErr w:type="spellStart"/>
      <w:r w:rsidRPr="00B10F13">
        <w:rPr>
          <w:rFonts w:ascii="Arial" w:hAnsi="Arial" w:cs="Arial"/>
          <w:sz w:val="24"/>
          <w:szCs w:val="24"/>
        </w:rPr>
        <w:t>other_path_len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B10F13">
        <w:rPr>
          <w:rFonts w:ascii="Arial" w:hAnsi="Arial" w:cs="Arial"/>
          <w:sz w:val="24"/>
          <w:szCs w:val="24"/>
        </w:rPr>
        <w:t>current_path_len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4AADAE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is_main_tube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False  #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Otra polilínea es más larga</w:t>
      </w:r>
    </w:p>
    <w:p w14:paraId="041191F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    </w:t>
      </w:r>
      <w:r w:rsidRPr="00B10F13">
        <w:rPr>
          <w:rFonts w:ascii="Arial" w:hAnsi="Arial" w:cs="Arial"/>
          <w:sz w:val="24"/>
          <w:szCs w:val="24"/>
        </w:rPr>
        <w:t>break</w:t>
      </w:r>
    </w:p>
    <w:p w14:paraId="31194F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</w:rPr>
        <w:t>elif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other_path_len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== </w:t>
      </w:r>
      <w:proofErr w:type="spellStart"/>
      <w:r w:rsidRPr="00B10F13">
        <w:rPr>
          <w:rFonts w:ascii="Arial" w:hAnsi="Arial" w:cs="Arial"/>
          <w:sz w:val="24"/>
          <w:szCs w:val="24"/>
        </w:rPr>
        <w:t>current_path_len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B10F13">
        <w:rPr>
          <w:rFonts w:ascii="Arial" w:hAnsi="Arial" w:cs="Arial"/>
          <w:sz w:val="24"/>
          <w:szCs w:val="24"/>
        </w:rPr>
        <w:t>other_path_idx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33127A5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is_main_tube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False  #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Misma longitud, pero otro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path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tiene índice menor</w:t>
      </w:r>
    </w:p>
    <w:p w14:paraId="66ED057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    break</w:t>
      </w:r>
    </w:p>
    <w:p w14:paraId="2DF6C11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6E59EDD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B0709B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Orientación y Rotación de Bifurcaciones</w:t>
      </w:r>
    </w:p>
    <w:p w14:paraId="280C371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7AAABD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Cálculo de Rotación Base</w:t>
      </w:r>
    </w:p>
    <w:p w14:paraId="698E8D2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CC9E05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**Vector del tubo principal**:</w:t>
      </w:r>
    </w:p>
    <w:p w14:paraId="07B14FC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Se normaliza el vector del segmento principal</w:t>
      </w:r>
    </w:p>
    <w:p w14:paraId="384DCEF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Se calcula el ángulo en el plano XY: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angle_main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atan2(Y, 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X)`</w:t>
      </w:r>
      <w:proofErr w:type="gramEnd"/>
    </w:p>
    <w:p w14:paraId="1C09E5D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2C382E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**Determinación de lado (izquierda/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derecha)*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*:</w:t>
      </w:r>
    </w:p>
    <w:p w14:paraId="6182E12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**Segmentos horizontales**: Producto cruzado en Z</w:t>
      </w:r>
    </w:p>
    <w:p w14:paraId="7504058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</w:t>
      </w:r>
      <w:r w:rsidRPr="00B10F13">
        <w:rPr>
          <w:rFonts w:ascii="Arial" w:hAnsi="Arial" w:cs="Arial"/>
          <w:sz w:val="24"/>
          <w:szCs w:val="24"/>
        </w:rPr>
        <w:t>```python</w:t>
      </w:r>
    </w:p>
    <w:p w14:paraId="365427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B10F13">
        <w:rPr>
          <w:rFonts w:ascii="Arial" w:hAnsi="Arial" w:cs="Arial"/>
          <w:sz w:val="24"/>
          <w:szCs w:val="24"/>
        </w:rPr>
        <w:t>cross_z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main_vector.X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B10F13">
        <w:rPr>
          <w:rFonts w:ascii="Arial" w:hAnsi="Arial" w:cs="Arial"/>
          <w:sz w:val="24"/>
          <w:szCs w:val="24"/>
        </w:rPr>
        <w:t>branch_</w:t>
      </w:r>
      <w:proofErr w:type="gramStart"/>
      <w:r w:rsidRPr="00B10F13">
        <w:rPr>
          <w:rFonts w:ascii="Arial" w:hAnsi="Arial" w:cs="Arial"/>
          <w:sz w:val="24"/>
          <w:szCs w:val="24"/>
        </w:rPr>
        <w:t>vector.Y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B10F13">
        <w:rPr>
          <w:rFonts w:ascii="Arial" w:hAnsi="Arial" w:cs="Arial"/>
          <w:sz w:val="24"/>
          <w:szCs w:val="24"/>
        </w:rPr>
        <w:t>main_</w:t>
      </w:r>
      <w:proofErr w:type="gramStart"/>
      <w:r w:rsidRPr="00B10F13">
        <w:rPr>
          <w:rFonts w:ascii="Arial" w:hAnsi="Arial" w:cs="Arial"/>
          <w:sz w:val="24"/>
          <w:szCs w:val="24"/>
        </w:rPr>
        <w:t>vector.Y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B10F13">
        <w:rPr>
          <w:rFonts w:ascii="Arial" w:hAnsi="Arial" w:cs="Arial"/>
          <w:sz w:val="24"/>
          <w:szCs w:val="24"/>
        </w:rPr>
        <w:t>branch_vector.X</w:t>
      </w:r>
      <w:proofErr w:type="spellEnd"/>
    </w:p>
    <w:p w14:paraId="557BC98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</w:t>
      </w: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08EF98E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**Segmentos verticales**: Componente X de la rama</w:t>
      </w:r>
    </w:p>
    <w:p w14:paraId="6AC9099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3D80D5F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cross_z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-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branch_vector.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 #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X positivo = derecha</w:t>
      </w:r>
    </w:p>
    <w:p w14:paraId="129E54B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```</w:t>
      </w:r>
    </w:p>
    <w:p w14:paraId="5F2458A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cross_z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&gt; 0` → Rama a la izquierda</w:t>
      </w:r>
    </w:p>
    <w:p w14:paraId="1069E1A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cross_z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&lt; 0` → Rama a la derecha</w:t>
      </w:r>
    </w:p>
    <w:p w14:paraId="4902751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E53FB9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3. **</w:t>
      </w:r>
      <w:proofErr w:type="spellStart"/>
      <w:r w:rsidRPr="00B10F13">
        <w:rPr>
          <w:rFonts w:ascii="Arial" w:hAnsi="Arial" w:cs="Arial"/>
          <w:sz w:val="24"/>
          <w:szCs w:val="24"/>
        </w:rPr>
        <w:t>Rotación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final**:</w:t>
      </w:r>
    </w:p>
    <w:p w14:paraId="76E83EE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```python</w:t>
      </w:r>
    </w:p>
    <w:p w14:paraId="46C101F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lastRenderedPageBreak/>
        <w:t xml:space="preserve">   </w:t>
      </w:r>
      <w:proofErr w:type="spellStart"/>
      <w:r w:rsidRPr="00B10F13">
        <w:rPr>
          <w:rFonts w:ascii="Arial" w:hAnsi="Arial" w:cs="Arial"/>
          <w:sz w:val="24"/>
          <w:szCs w:val="24"/>
        </w:rPr>
        <w:t>base_rot_z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math.degrees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r w:rsidRPr="00B10F13">
        <w:rPr>
          <w:rFonts w:ascii="Arial" w:hAnsi="Arial" w:cs="Arial"/>
          <w:sz w:val="24"/>
          <w:szCs w:val="24"/>
        </w:rPr>
        <w:t>angle_main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75767FC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B10F13">
        <w:rPr>
          <w:rFonts w:ascii="Arial" w:hAnsi="Arial" w:cs="Arial"/>
          <w:sz w:val="24"/>
          <w:szCs w:val="24"/>
        </w:rPr>
        <w:t>rot_z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base_rot_z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+ BIFURCATION_ROT_Z_LEFT/RIGHT</w:t>
      </w:r>
    </w:p>
    <w:p w14:paraId="5E10136F" w14:textId="77777777" w:rsidR="008F7F9A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</w:t>
      </w: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2F7FC2EE" w14:textId="77777777" w:rsidR="00507F9C" w:rsidRPr="00B10F13" w:rsidRDefault="00507F9C" w:rsidP="00507F9C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29C6812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F54E033" w14:textId="610287CC" w:rsidR="008F7F9A" w:rsidRPr="00B10F13" w:rsidRDefault="00507F9C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507F9C">
        <w:rPr>
          <w:rStyle w:val="Ttulo2Car"/>
        </w:rPr>
        <w:t>BIFURCACIONES VERTICALES</w:t>
      </w:r>
    </w:p>
    <w:p w14:paraId="3629DF1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F614C8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Cuando el segmento principal es **vertical**, se aplican rotaciones adicionales:</w:t>
      </w:r>
    </w:p>
    <w:p w14:paraId="52C1AD9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B2D258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**Detección de verticalidad**:</w:t>
      </w:r>
    </w:p>
    <w:p w14:paraId="3E05F50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0594E12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dz_abs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abs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main_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vector.Z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3B8DB0E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dxy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(</w:t>
      </w:r>
      <w:proofErr w:type="spellStart"/>
      <w:r w:rsidRPr="00B10F13">
        <w:rPr>
          <w:rFonts w:ascii="Arial" w:hAnsi="Arial" w:cs="Arial"/>
          <w:sz w:val="24"/>
          <w:szCs w:val="24"/>
        </w:rPr>
        <w:t>main_vector.X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**2 + </w:t>
      </w:r>
      <w:proofErr w:type="spellStart"/>
      <w:r w:rsidRPr="00B10F13">
        <w:rPr>
          <w:rFonts w:ascii="Arial" w:hAnsi="Arial" w:cs="Arial"/>
          <w:sz w:val="24"/>
          <w:szCs w:val="24"/>
        </w:rPr>
        <w:t>main_</w:t>
      </w:r>
      <w:proofErr w:type="gramStart"/>
      <w:r w:rsidRPr="00B10F13">
        <w:rPr>
          <w:rFonts w:ascii="Arial" w:hAnsi="Arial" w:cs="Arial"/>
          <w:sz w:val="24"/>
          <w:szCs w:val="24"/>
        </w:rPr>
        <w:t>vector.Y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**2) ** 0.5</w:t>
      </w:r>
    </w:p>
    <w:p w14:paraId="45C8D98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is_vertical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dz_abs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&gt; 0.707 and </w:t>
      </w:r>
      <w:proofErr w:type="spellStart"/>
      <w:r w:rsidRPr="00B10F13">
        <w:rPr>
          <w:rFonts w:ascii="Arial" w:hAnsi="Arial" w:cs="Arial"/>
          <w:sz w:val="24"/>
          <w:szCs w:val="24"/>
        </w:rPr>
        <w:t>dxy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&lt; </w:t>
      </w:r>
      <w:proofErr w:type="gramStart"/>
      <w:r w:rsidRPr="00B10F13">
        <w:rPr>
          <w:rFonts w:ascii="Arial" w:hAnsi="Arial" w:cs="Arial"/>
          <w:sz w:val="24"/>
          <w:szCs w:val="24"/>
        </w:rPr>
        <w:t>0.707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~45° threshold</w:t>
      </w:r>
    </w:p>
    <w:p w14:paraId="454CCAD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2E0E243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F90663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**Rotaciones adicionales**:</w:t>
      </w:r>
    </w:p>
    <w:p w14:paraId="11AD243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**D110-D110 Vertical**:</w:t>
      </w:r>
    </w:p>
    <w:p w14:paraId="3A5337A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Izquierda: (-270°, 0°, -180°)</w:t>
      </w:r>
    </w:p>
    <w:p w14:paraId="258B148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Derecha: (270°, 0°, 180°)</w:t>
      </w:r>
    </w:p>
    <w:p w14:paraId="639F597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**D110-D40 Vertical**:</w:t>
      </w:r>
    </w:p>
    <w:p w14:paraId="7338A6B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Izquierda: (0°, 0°, 0°) - Sin rotaciones adicionales</w:t>
      </w:r>
    </w:p>
    <w:p w14:paraId="5F617F7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Derecha: (0°, 0°, 0°) - Sin rotaciones adicionales</w:t>
      </w:r>
    </w:p>
    <w:p w14:paraId="3A6309B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**D40-D40 Vertical**:</w:t>
      </w:r>
    </w:p>
    <w:p w14:paraId="0478680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Izquierda: (-270°, 0°, -180°)</w:t>
      </w:r>
    </w:p>
    <w:p w14:paraId="1A3BB76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Derecha: (270°, 0°, 180°)</w:t>
      </w:r>
    </w:p>
    <w:p w14:paraId="7FF6A7C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48E74B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**Dirección de la rama**:</w:t>
      </w:r>
    </w:p>
    <w:p w14:paraId="581FCBE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Si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branch_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vector.Z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&gt; 0` → Rama apunta hacia arriba (rotaciones normales)</w:t>
      </w:r>
    </w:p>
    <w:p w14:paraId="56DEEED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Si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branch_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vector.Z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&lt; 0` → Rama apunta hacia abajo (rotaciones invertidas)</w:t>
      </w:r>
    </w:p>
    <w:p w14:paraId="417E246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F47128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Aplicación de Recortes</w:t>
      </w:r>
    </w:p>
    <w:p w14:paraId="049F9F9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ABA1AB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Los recortes se aplican automáticamente a los tubos conectados a la bifurcación:</w:t>
      </w:r>
    </w:p>
    <w:p w14:paraId="509F43B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8F63C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Recortes en Tubo Principal</w:t>
      </w:r>
    </w:p>
    <w:p w14:paraId="6986114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750D39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**Inicio del segmento** (`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s_trim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`): Se suma `BIF*_MAIN_TRIM_IN`</w:t>
      </w:r>
    </w:p>
    <w:p w14:paraId="52D20DB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**Fin del segmento** (`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e_trim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`): Se suma `BIF*_MAIN_TRIM_OUT`</w:t>
      </w:r>
    </w:p>
    <w:p w14:paraId="5F63FD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A0EFAD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Recortes en Rama</w:t>
      </w:r>
    </w:p>
    <w:p w14:paraId="4BB94DF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EEFCF8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**Inicio del segmento** (`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s_trim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`): Se suma `BIF*_BRANCH_TRIM_IN`</w:t>
      </w:r>
    </w:p>
    <w:p w14:paraId="70F816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**Fin del segmento** (`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e_trim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`): Se suma `BIF*_BRANCH_TRIM_OUT`</w:t>
      </w:r>
    </w:p>
    <w:p w14:paraId="788E896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F3984B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Ejemplo: Bifurcación D40-D40</w:t>
      </w:r>
    </w:p>
    <w:p w14:paraId="2CA4392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331E94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1CD0488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 Para un segmento de 40mm que es el tubo principal</w:t>
      </w:r>
    </w:p>
    <w:p w14:paraId="7D7A374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if p1_key in </w:t>
      </w:r>
      <w:proofErr w:type="spellStart"/>
      <w:r w:rsidRPr="00B10F13">
        <w:rPr>
          <w:rFonts w:ascii="Arial" w:hAnsi="Arial" w:cs="Arial"/>
          <w:sz w:val="24"/>
          <w:szCs w:val="24"/>
        </w:rPr>
        <w:t>bifurcation_points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54A89F4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connections = </w:t>
      </w:r>
      <w:proofErr w:type="spellStart"/>
      <w:r w:rsidRPr="00B10F13">
        <w:rPr>
          <w:rFonts w:ascii="Arial" w:hAnsi="Arial" w:cs="Arial"/>
          <w:sz w:val="24"/>
          <w:szCs w:val="24"/>
        </w:rPr>
        <w:t>bifurcation_points</w:t>
      </w:r>
      <w:proofErr w:type="spellEnd"/>
      <w:r w:rsidRPr="00B10F13">
        <w:rPr>
          <w:rFonts w:ascii="Arial" w:hAnsi="Arial" w:cs="Arial"/>
          <w:sz w:val="24"/>
          <w:szCs w:val="24"/>
        </w:rPr>
        <w:t>[p1_key]</w:t>
      </w:r>
    </w:p>
    <w:p w14:paraId="63F2341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unique_paths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set(</w:t>
      </w:r>
      <w:proofErr w:type="gramStart"/>
      <w:r w:rsidRPr="00B10F13">
        <w:rPr>
          <w:rFonts w:ascii="Arial" w:hAnsi="Arial" w:cs="Arial"/>
          <w:sz w:val="24"/>
          <w:szCs w:val="24"/>
        </w:rPr>
        <w:t>conn[</w:t>
      </w:r>
      <w:proofErr w:type="gramEnd"/>
      <w:r w:rsidRPr="00B10F13">
        <w:rPr>
          <w:rFonts w:ascii="Arial" w:hAnsi="Arial" w:cs="Arial"/>
          <w:sz w:val="24"/>
          <w:szCs w:val="24"/>
        </w:rPr>
        <w:t>0] for conn in connections)</w:t>
      </w:r>
    </w:p>
    <w:p w14:paraId="5DC5280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if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len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unique_paths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 &gt;= 2:  # Es bifurcación</w:t>
      </w:r>
    </w:p>
    <w:p w14:paraId="6F9D6D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</w:t>
      </w:r>
      <w:r w:rsidRPr="00B10F13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B10F13">
        <w:rPr>
          <w:rFonts w:ascii="Arial" w:hAnsi="Arial" w:cs="Arial"/>
          <w:sz w:val="24"/>
          <w:szCs w:val="24"/>
        </w:rPr>
        <w:t>is_main_tube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058F38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B10F13">
        <w:rPr>
          <w:rFonts w:ascii="Arial" w:hAnsi="Arial" w:cs="Arial"/>
          <w:sz w:val="24"/>
          <w:szCs w:val="24"/>
        </w:rPr>
        <w:t>s_trim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+= BIF40_MAIN_TRIM_</w:t>
      </w:r>
      <w:proofErr w:type="gramStart"/>
      <w:r w:rsidRPr="00B10F13">
        <w:rPr>
          <w:rFonts w:ascii="Arial" w:hAnsi="Arial" w:cs="Arial"/>
          <w:sz w:val="24"/>
          <w:szCs w:val="24"/>
        </w:rPr>
        <w:t>IN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71.0 mm</w:t>
      </w:r>
    </w:p>
    <w:p w14:paraId="6266167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else:</w:t>
      </w:r>
    </w:p>
    <w:p w14:paraId="0179124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B10F13">
        <w:rPr>
          <w:rFonts w:ascii="Arial" w:hAnsi="Arial" w:cs="Arial"/>
          <w:sz w:val="24"/>
          <w:szCs w:val="24"/>
        </w:rPr>
        <w:t>s_trim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+= BIF40_BRANCH_TRIM_</w:t>
      </w:r>
      <w:proofErr w:type="gramStart"/>
      <w:r w:rsidRPr="00B10F13">
        <w:rPr>
          <w:rFonts w:ascii="Arial" w:hAnsi="Arial" w:cs="Arial"/>
          <w:sz w:val="24"/>
          <w:szCs w:val="24"/>
        </w:rPr>
        <w:t>IN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70.6 mm</w:t>
      </w:r>
    </w:p>
    <w:p w14:paraId="1CBFCE7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05618C4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A4FFA6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Flujo Completo de Creación de Bifurcaciones</w:t>
      </w:r>
    </w:p>
    <w:p w14:paraId="3945A8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04CFB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6458B6D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Usuario crea múltiples polilíneas que se conectan en un punto</w:t>
      </w:r>
    </w:p>
    <w:p w14:paraId="3A6B141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38EDD8B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Al finalizar (evento 1003), sistema analiza todos los puntos</w:t>
      </w:r>
    </w:p>
    <w:p w14:paraId="179EFC8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494BAF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Para cada punto:</w:t>
      </w:r>
    </w:p>
    <w:p w14:paraId="77A7DC0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a. Agrupa segmentos que se conectan (tolerancia 1mm)</w:t>
      </w:r>
    </w:p>
    <w:p w14:paraId="7DAFD6D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b. Verifica si hay al menos 2 polilíneas diferentes</w:t>
      </w:r>
    </w:p>
    <w:p w14:paraId="5DD21D9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c. Verifica que los segmentos sean rectos (no codos)</w:t>
      </w:r>
    </w:p>
    <w:p w14:paraId="60C542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0A9BE27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Si es bifurcación válida:</w:t>
      </w:r>
    </w:p>
    <w:p w14:paraId="194C574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a. Identifica diámetros de segmentos conectados</w:t>
      </w:r>
    </w:p>
    <w:p w14:paraId="20BD53C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b. Determina tipo de bifurcación (D110-D110, D110-D40, D40-D40)</w:t>
      </w:r>
    </w:p>
    <w:p w14:paraId="1A42CA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c. Identifica tubo principal vs rama</w:t>
      </w:r>
    </w:p>
    <w:p w14:paraId="0F5ED9C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44D676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5. Calcula orientación:</w:t>
      </w:r>
    </w:p>
    <w:p w14:paraId="72965F1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a. Vector del tubo principal (normalizado)</w:t>
      </w:r>
    </w:p>
    <w:p w14:paraId="0DCAF02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b. Vector de la rama (normalizado)</w:t>
      </w:r>
    </w:p>
    <w:p w14:paraId="3D6C4A0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c. Determina lado (izquierda/derecha)</w:t>
      </w:r>
    </w:p>
    <w:p w14:paraId="7E6004E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d. Calcula rotaciones base + adicionales si es vertical</w:t>
      </w:r>
    </w:p>
    <w:p w14:paraId="44A89AA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13430F2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6. Aplica recortes a tubos conectados</w:t>
      </w:r>
    </w:p>
    <w:p w14:paraId="0EA9345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0C4AD4E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7. Crea elemento de bifurcación con orientación calculada</w:t>
      </w:r>
    </w:p>
    <w:p w14:paraId="2DD5E10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0126BE3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8. Coloca bifurcación en el punto de conexión</w:t>
      </w:r>
    </w:p>
    <w:p w14:paraId="465BC9F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4A6043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A11309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Ejemplos de Uso</w:t>
      </w:r>
    </w:p>
    <w:p w14:paraId="30811A0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3D008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 1: Bifurcación Simple D110-D110</w:t>
      </w:r>
    </w:p>
    <w:p w14:paraId="3EE3432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F935C6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434B8D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 1: P1 → P2 → P3 (110mm)</w:t>
      </w:r>
    </w:p>
    <w:p w14:paraId="447B155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 2: P2 → P4 → P5 (110mm)</w:t>
      </w:r>
    </w:p>
    <w:p w14:paraId="40EF257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17D252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Punto P2: Bifurcación D110-D110</w:t>
      </w:r>
    </w:p>
    <w:p w14:paraId="29079B6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Polilínea 1 (más larga) → Tubo principal</w:t>
      </w:r>
    </w:p>
    <w:p w14:paraId="23E2259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Polilínea 2 → Rama (45°)</w:t>
      </w:r>
    </w:p>
    <w:p w14:paraId="35C839B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5D5BF07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B25A34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 2: Bifurcación D110-D40</w:t>
      </w:r>
    </w:p>
    <w:p w14:paraId="5DF6D48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1434BA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6DBA29F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 1: P1 → P2 → P3 (110mm)</w:t>
      </w:r>
    </w:p>
    <w:p w14:paraId="19E9FDC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 2: P2 → P4 → P5 (40mm)</w:t>
      </w:r>
    </w:p>
    <w:p w14:paraId="40BA2CC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155054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Punto P2: Bifurcación D110-D40</w:t>
      </w:r>
    </w:p>
    <w:p w14:paraId="75B7F14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Polilínea 1 (110mm) → Tubo principal</w:t>
      </w:r>
    </w:p>
    <w:p w14:paraId="2CAFCFA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Polilínea 2 (40mm) → Rama (siempre)</w:t>
      </w:r>
    </w:p>
    <w:p w14:paraId="6FBE804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7A4CF8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5D7715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 3: Bifurcación Vertical</w:t>
      </w:r>
    </w:p>
    <w:p w14:paraId="6523D35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A70C95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43E8E2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 1: P1(0,0,0) → P2(0,0,3000) (110mm, vertical)</w:t>
      </w:r>
    </w:p>
    <w:p w14:paraId="584CD90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Polilínea 2: P2 → P3(2000,0,3000) (110mm, horizontal)</w:t>
      </w:r>
    </w:p>
    <w:p w14:paraId="172F5EC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F54B63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Punto P2: Bifurcación D110-D110 Vertical</w:t>
      </w:r>
    </w:p>
    <w:p w14:paraId="3FDF2A5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Rotaciones adicionales aplicadas según dirección de la rama</w:t>
      </w:r>
    </w:p>
    <w:p w14:paraId="6F68BE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206A8F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30F69A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Limitaciones y Restricciones</w:t>
      </w:r>
    </w:p>
    <w:p w14:paraId="715605A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C2503B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Bifurcaciones NO Soportadas</w:t>
      </w:r>
    </w:p>
    <w:p w14:paraId="030D123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77FEC4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**Bifurcaciones en codos**: No se crean bifurcaciones en puntos que forman ángulos</w:t>
      </w:r>
    </w:p>
    <w:p w14:paraId="7197E05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**Bifurcaciones con 25mm**: No hay soporte específico para bifurcaciones que involucren solo 25mm</w:t>
      </w:r>
    </w:p>
    <w:p w14:paraId="6A857EA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**Más de 2 ramas**: El sistema detecta múltiples 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conexiones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pero usa el modelo de 2 ramas</w:t>
      </w:r>
    </w:p>
    <w:p w14:paraId="1E59D1C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6D156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Bifurcaciones Soportadas</w:t>
      </w:r>
    </w:p>
    <w:p w14:paraId="57EB524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9BF560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**D110-D110**: Derivación 45° entre dos tubos de 110mm</w:t>
      </w:r>
    </w:p>
    <w:p w14:paraId="3C55847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**D110-D40**: Conjunto reducción de 110mm a 40mm</w:t>
      </w:r>
    </w:p>
    <w:p w14:paraId="37C7D5B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**D40-D40**: Derivación 45° entre dos tubos de 40mm</w:t>
      </w:r>
    </w:p>
    <w:p w14:paraId="085EE3CA" w14:textId="77777777" w:rsidR="008F7F9A" w:rsidRPr="00B10F13" w:rsidRDefault="008F7F9A" w:rsidP="00507F9C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3B557E1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### </w:t>
      </w:r>
      <w:proofErr w:type="spellStart"/>
      <w:r w:rsidRPr="00B10F13">
        <w:rPr>
          <w:rFonts w:ascii="Arial" w:hAnsi="Arial" w:cs="Arial"/>
          <w:sz w:val="24"/>
          <w:szCs w:val="24"/>
        </w:rPr>
        <w:t>Funciones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Clave</w:t>
      </w:r>
    </w:p>
    <w:p w14:paraId="59D3440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18E563D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#### `</w:t>
      </w:r>
      <w:proofErr w:type="spellStart"/>
      <w:r w:rsidRPr="00B10F13">
        <w:rPr>
          <w:rFonts w:ascii="Arial" w:hAnsi="Arial" w:cs="Arial"/>
          <w:sz w:val="24"/>
          <w:szCs w:val="24"/>
        </w:rPr>
        <w:t>are_segments_</w:t>
      </w:r>
      <w:proofErr w:type="gramStart"/>
      <w:r w:rsidRPr="00B10F13">
        <w:rPr>
          <w:rFonts w:ascii="Arial" w:hAnsi="Arial" w:cs="Arial"/>
          <w:sz w:val="24"/>
          <w:szCs w:val="24"/>
        </w:rPr>
        <w:t>straight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p_prev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p_middle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p_</w:t>
      </w:r>
      <w:proofErr w:type="gramStart"/>
      <w:r w:rsidRPr="00B10F13">
        <w:rPr>
          <w:rFonts w:ascii="Arial" w:hAnsi="Arial" w:cs="Arial"/>
          <w:sz w:val="24"/>
          <w:szCs w:val="24"/>
        </w:rPr>
        <w:t>next</w:t>
      </w:r>
      <w:proofErr w:type="spellEnd"/>
      <w:r w:rsidRPr="00B10F13">
        <w:rPr>
          <w:rFonts w:ascii="Arial" w:hAnsi="Arial" w:cs="Arial"/>
          <w:sz w:val="24"/>
          <w:szCs w:val="24"/>
        </w:rPr>
        <w:t>)`</w:t>
      </w:r>
      <w:proofErr w:type="gramEnd"/>
    </w:p>
    <w:p w14:paraId="3333D16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Verifica si dos segmentos consecutivos son colineales</w:t>
      </w:r>
    </w:p>
    <w:p w14:paraId="65F5FD6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Calcula el ángulo entre vectores</w:t>
      </w:r>
    </w:p>
    <w:p w14:paraId="2907BBE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Retorna `True` si el ángulo es &lt; 10° o &gt; 170°</w:t>
      </w:r>
    </w:p>
    <w:p w14:paraId="28C0521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51995D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Detección de bifurcaciones (en `_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finalize_and_create_now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`)</w:t>
      </w:r>
    </w:p>
    <w:p w14:paraId="71964B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Agrupa puntos de conexión con tolerancia de 1mm</w:t>
      </w:r>
    </w:p>
    <w:p w14:paraId="2DD6558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Filtra puntos con múltiples polilíneas</w:t>
      </w:r>
    </w:p>
    <w:p w14:paraId="129AEF3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Identifica tipo de bifurcación según diámetros</w:t>
      </w:r>
    </w:p>
    <w:p w14:paraId="5CD6B63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41840A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Cálculo de orientación</w:t>
      </w:r>
    </w:p>
    <w:p w14:paraId="2175321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Calcula vectores normalizados del tubo principal y rama</w:t>
      </w:r>
    </w:p>
    <w:p w14:paraId="28106E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Determina lado usando producto cruzado</w:t>
      </w:r>
    </w:p>
    <w:p w14:paraId="196C414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Aplica rotaciones base + adicionales para verticales</w:t>
      </w:r>
    </w:p>
    <w:p w14:paraId="69100DC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7EDDA8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Configuración de Bifurcaciones</w:t>
      </w:r>
    </w:p>
    <w:p w14:paraId="6AE5F0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243393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Todas las constantes están definidas en las líneas 1079-1209 del código:</w:t>
      </w:r>
    </w:p>
    <w:p w14:paraId="37F7B30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49AD8A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Offsets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** (`OFFSET_X/Y/Z_LEFT/RIGHT`): Posición de la rama relativa al punto de conexión</w:t>
      </w:r>
    </w:p>
    <w:p w14:paraId="337717E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**Rotaciones** (`ROT_X/Y/Z_LEFT/RIGHT`): Rotaciones base para orientar la bifurcación</w:t>
      </w:r>
    </w:p>
    <w:p w14:paraId="7ADBBA9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**Rotaciones verticales** (`VERTICAL_ROT_X/Y/Z_LEFT/RIGHT`): Rotaciones adicionales para segmentos verticales</w:t>
      </w:r>
    </w:p>
    <w:p w14:paraId="5A9271B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**Recortes** (`MAIN/BRANCH_TRIM_IN/OUT`): Longitudes de recorte para tubos conectados</w:t>
      </w:r>
    </w:p>
    <w:p w14:paraId="3F20AC1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37663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Notas Técnicas</w:t>
      </w:r>
    </w:p>
    <w:p w14:paraId="4FC5464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E26A7A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Las bifurcaciones se detectan **solo en segmentos rectos** (colineales)</w:t>
      </w:r>
    </w:p>
    <w:p w14:paraId="0BF9930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El sistema usa **tolerancia de 1mm** para agrupar puntos cercanos</w:t>
      </w:r>
    </w:p>
    <w:p w14:paraId="008AF8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recortes se aplican usando **suma** (`+=`) para acumular con otros recortes</w:t>
      </w:r>
    </w:p>
    <w:p w14:paraId="6E75728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Las bifurcaciones **NO se numeran** automáticamente (a diferencia de los tubos)</w:t>
      </w:r>
    </w:p>
    <w:p w14:paraId="2AB6A4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El sistema detecta automáticamente si el segmento principal es vertical y ajusta las rotaciones</w:t>
      </w:r>
    </w:p>
    <w:p w14:paraId="3BDBD9C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La dirección de la rama (arriba/abajo) afecta las rotaciones en bifurcaciones verticales</w:t>
      </w:r>
    </w:p>
    <w:p w14:paraId="7C3E9AA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8C0FAED" w14:textId="0F66EFC5" w:rsidR="008F7F9A" w:rsidRPr="00B10F13" w:rsidRDefault="008F7F9A" w:rsidP="00507F9C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6E67175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3F80648" w14:textId="36D406AA" w:rsidR="008F7F9A" w:rsidRPr="00507F9C" w:rsidRDefault="008F7F9A" w:rsidP="00507F9C">
      <w:pPr>
        <w:pStyle w:val="Textosinformato"/>
        <w:jc w:val="center"/>
        <w:rPr>
          <w:rStyle w:val="Ttulo1Car"/>
          <w:lang w:val="es-AR"/>
        </w:rPr>
      </w:pPr>
      <w:r w:rsidRPr="00507F9C">
        <w:rPr>
          <w:rStyle w:val="Ttulo1Car"/>
          <w:lang w:val="es-AR"/>
        </w:rPr>
        <w:t>4_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r w:rsidR="00507F9C" w:rsidRPr="00507F9C">
        <w:rPr>
          <w:rStyle w:val="Ttulo1Car"/>
          <w:lang w:val="es-AR"/>
        </w:rPr>
        <w:t>SELECCIÓN DE SEGMENTOS</w:t>
      </w:r>
    </w:p>
    <w:p w14:paraId="5D15B45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4B3A886" w14:textId="5B9CFF4E" w:rsidR="008F7F9A" w:rsidRPr="00B10F13" w:rsidRDefault="00507F9C" w:rsidP="00507F9C">
      <w:pPr>
        <w:pStyle w:val="Ttulo2"/>
        <w:rPr>
          <w:lang w:val="es-AR"/>
        </w:rPr>
      </w:pPr>
      <w:r w:rsidRPr="00B10F13">
        <w:rPr>
          <w:lang w:val="es-AR"/>
        </w:rPr>
        <w:lastRenderedPageBreak/>
        <w:t>DESCRIPCIÓN GENERAL</w:t>
      </w:r>
    </w:p>
    <w:p w14:paraId="1B54E46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2CA7D4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ofrece dos métodos para seleccionar segmentos de polilíneas guardadas: **selección individual**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segmento) y **selección por marco** (arrastrar rectángulo). Ambos métodos permiten aplicar operaciones a múltiples segmentos simultáneamente.</w:t>
      </w:r>
    </w:p>
    <w:p w14:paraId="4D3532C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CE92322" w14:textId="3209061A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Selección Individual</w:t>
      </w:r>
      <w:r w:rsidR="00507F9C">
        <w:rPr>
          <w:rFonts w:ascii="Arial" w:hAnsi="Arial" w:cs="Arial"/>
          <w:sz w:val="24"/>
          <w:szCs w:val="24"/>
          <w:lang w:val="es-AR"/>
        </w:rPr>
        <w:t>:</w:t>
      </w:r>
    </w:p>
    <w:p w14:paraId="66F57CF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2C89AC6" w14:textId="1F3BECB0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Método</w:t>
      </w:r>
    </w:p>
    <w:p w14:paraId="14E685D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segmento**: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directo sobre un segmento de polilínea guardada</w:t>
      </w:r>
    </w:p>
    <w:p w14:paraId="6AA9F9F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Toggle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**: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nuevamente en el mismo segmento para deseleccionarlo</w:t>
      </w:r>
    </w:p>
    <w:p w14:paraId="15E8AAD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3. **Cambio de selección**: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otro segmento cambia la selección</w:t>
      </w:r>
    </w:p>
    <w:p w14:paraId="19EFCA7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F36D31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Características</w:t>
      </w:r>
    </w:p>
    <w:p w14:paraId="154D7C2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Solo un segmento seleccionado a la vez</w:t>
      </w:r>
    </w:p>
    <w:p w14:paraId="58A12A6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El segmento seleccionado se muestra en color azul (color 5)</w:t>
      </w:r>
    </w:p>
    <w:p w14:paraId="39E5894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almacena en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_seg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kind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seg_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idx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)`</w:t>
      </w:r>
      <w:proofErr w:type="gramEnd"/>
    </w:p>
    <w:p w14:paraId="35CFBE3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Compatible con operaciones: aplicar diámetro,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, atributos, invertir flechas</w:t>
      </w:r>
    </w:p>
    <w:p w14:paraId="7DC1D70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063934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Uso</w:t>
      </w:r>
    </w:p>
    <w:p w14:paraId="571582A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6F4115A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 Al hacer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un segmento guardado</w:t>
      </w:r>
    </w:p>
    <w:p w14:paraId="2EE9A11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if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self.hover</w:t>
      </w:r>
      <w:proofErr w:type="gramEnd"/>
      <w:r w:rsidRPr="00B10F13">
        <w:rPr>
          <w:rFonts w:ascii="Arial" w:hAnsi="Arial" w:cs="Arial"/>
          <w:sz w:val="24"/>
          <w:szCs w:val="24"/>
        </w:rPr>
        <w:t>_seg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is not None:</w:t>
      </w:r>
    </w:p>
    <w:p w14:paraId="53D5799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if </w:t>
      </w:r>
      <w:proofErr w:type="gramStart"/>
      <w:r w:rsidRPr="00B10F13">
        <w:rPr>
          <w:rFonts w:ascii="Arial" w:hAnsi="Arial" w:cs="Arial"/>
          <w:sz w:val="24"/>
          <w:szCs w:val="24"/>
        </w:rPr>
        <w:t>self._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seg_</w:t>
      </w:r>
      <w:proofErr w:type="gramStart"/>
      <w:r w:rsidRPr="00B10F13">
        <w:rPr>
          <w:rFonts w:ascii="Arial" w:hAnsi="Arial" w:cs="Arial"/>
          <w:sz w:val="24"/>
          <w:szCs w:val="24"/>
        </w:rPr>
        <w:t>equal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self.hover</w:t>
      </w:r>
      <w:proofErr w:type="gramEnd"/>
      <w:r w:rsidRPr="00B10F13">
        <w:rPr>
          <w:rFonts w:ascii="Arial" w:hAnsi="Arial" w:cs="Arial"/>
          <w:sz w:val="24"/>
          <w:szCs w:val="24"/>
        </w:rPr>
        <w:t>_seg</w:t>
      </w:r>
      <w:proofErr w:type="spellEnd"/>
      <w:r w:rsidRPr="00B10F13">
        <w:rPr>
          <w:rFonts w:ascii="Arial" w:hAnsi="Arial" w:cs="Arial"/>
          <w:sz w:val="24"/>
          <w:szCs w:val="24"/>
        </w:rPr>
        <w:t>):</w:t>
      </w:r>
    </w:p>
    <w:p w14:paraId="3FA79E2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</w:rPr>
        <w:t>None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Deseleccionar</w:t>
      </w:r>
      <w:proofErr w:type="spellEnd"/>
    </w:p>
    <w:p w14:paraId="1C6C274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else:</w:t>
      </w:r>
    </w:p>
    <w:p w14:paraId="7C2A823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self.hover</w:t>
      </w:r>
      <w:proofErr w:type="gramEnd"/>
      <w:r w:rsidRPr="00B10F13">
        <w:rPr>
          <w:rFonts w:ascii="Arial" w:hAnsi="Arial" w:cs="Arial"/>
          <w:sz w:val="24"/>
          <w:szCs w:val="24"/>
        </w:rPr>
        <w:t>_</w:t>
      </w:r>
      <w:proofErr w:type="gramStart"/>
      <w:r w:rsidRPr="00B10F13">
        <w:rPr>
          <w:rFonts w:ascii="Arial" w:hAnsi="Arial" w:cs="Arial"/>
          <w:sz w:val="24"/>
          <w:szCs w:val="24"/>
        </w:rPr>
        <w:t>seg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Seleccionar</w:t>
      </w:r>
      <w:proofErr w:type="spellEnd"/>
    </w:p>
    <w:p w14:paraId="05D33CA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13CA61BB" w14:textId="77777777" w:rsidR="008F7F9A" w:rsidRPr="00B10F13" w:rsidRDefault="008F7F9A" w:rsidP="00507F9C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1E547111" w14:textId="77777777" w:rsidR="00507F9C" w:rsidRDefault="00507F9C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61409F7" w14:textId="28826468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Selección por Marco</w:t>
      </w:r>
    </w:p>
    <w:p w14:paraId="59CF2A1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B8D7FC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Método</w:t>
      </w:r>
    </w:p>
    <w:p w14:paraId="7E6BD89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1. **Iniciar selección**: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espacio vacío (sin segmentos ni vértices)</w:t>
      </w:r>
    </w:p>
    <w:p w14:paraId="0A604CC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**Arrastrar**: Mantener presionado y arrastrar para crear un rectángulo</w:t>
      </w:r>
    </w:p>
    <w:p w14:paraId="2B6F46B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**Finalizar**: Soltar el mouse para completar la selección</w:t>
      </w:r>
    </w:p>
    <w:p w14:paraId="66F99A9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**Resultado**: Todos los segmentos cuyos extremos estén dentro del rectángulo se seleccionan</w:t>
      </w:r>
    </w:p>
    <w:p w14:paraId="10ABD20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AA5C54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Condiciones para Activar</w:t>
      </w:r>
    </w:p>
    <w:p w14:paraId="348D904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5E5C89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La selección por marco solo está disponible cuando:</w:t>
      </w:r>
    </w:p>
    <w:p w14:paraId="4B4C406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create_mode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False` (modo edición activo)</w:t>
      </w:r>
    </w:p>
    <w:p w14:paraId="474FDE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- No hay </w:t>
      </w:r>
      <w:proofErr w:type="gramStart"/>
      <w:r w:rsidRPr="00B10F13">
        <w:rPr>
          <w:rFonts w:ascii="Arial" w:hAnsi="Arial" w:cs="Arial"/>
          <w:sz w:val="24"/>
          <w:szCs w:val="24"/>
        </w:rPr>
        <w:t>drag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activo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(`</w:t>
      </w:r>
      <w:proofErr w:type="spellStart"/>
      <w:r w:rsidRPr="00B10F13">
        <w:rPr>
          <w:rFonts w:ascii="Arial" w:hAnsi="Arial" w:cs="Arial"/>
          <w:sz w:val="24"/>
          <w:szCs w:val="24"/>
        </w:rPr>
        <w:t>is_dragging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False`, `</w:t>
      </w:r>
      <w:proofErr w:type="spellStart"/>
      <w:r w:rsidRPr="00B10F13">
        <w:rPr>
          <w:rFonts w:ascii="Arial" w:hAnsi="Arial" w:cs="Arial"/>
          <w:sz w:val="24"/>
          <w:szCs w:val="24"/>
        </w:rPr>
        <w:t>saved_dragging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None`)</w:t>
      </w:r>
    </w:p>
    <w:p w14:paraId="5E2706D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No hay extensión activa (`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extend_target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None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`)</w:t>
      </w:r>
    </w:p>
    <w:p w14:paraId="1A3DD4B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>- No hay polilínea activa en creación (`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self.points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>` está vacío)</w:t>
      </w:r>
    </w:p>
    <w:p w14:paraId="511691A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9DE825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Proceso de Selección</w:t>
      </w:r>
    </w:p>
    <w:p w14:paraId="183B392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30D003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14CEE0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 1. Iniciar selección</w:t>
      </w:r>
    </w:p>
    <w:p w14:paraId="5F97C9D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if not </w:t>
      </w:r>
      <w:proofErr w:type="spellStart"/>
      <w:r w:rsidRPr="00B10F13">
        <w:rPr>
          <w:rFonts w:ascii="Arial" w:hAnsi="Arial" w:cs="Arial"/>
          <w:sz w:val="24"/>
          <w:szCs w:val="24"/>
        </w:rPr>
        <w:t>self.box_selecting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5D277D4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self.box_selecting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True</w:t>
      </w:r>
    </w:p>
    <w:p w14:paraId="4EFEA2E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self.box_start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Point3D(</w:t>
      </w:r>
      <w:proofErr w:type="spellStart"/>
      <w:r w:rsidRPr="00B10F13">
        <w:rPr>
          <w:rFonts w:ascii="Arial" w:hAnsi="Arial" w:cs="Arial"/>
          <w:sz w:val="24"/>
          <w:szCs w:val="24"/>
        </w:rPr>
        <w:t>current_</w:t>
      </w:r>
      <w:proofErr w:type="gramStart"/>
      <w:r w:rsidRPr="00B10F13">
        <w:rPr>
          <w:rFonts w:ascii="Arial" w:hAnsi="Arial" w:cs="Arial"/>
          <w:sz w:val="24"/>
          <w:szCs w:val="24"/>
        </w:rPr>
        <w:t>pnt</w:t>
      </w:r>
      <w:proofErr w:type="spellEnd"/>
      <w:r w:rsidRPr="00B10F13">
        <w:rPr>
          <w:rFonts w:ascii="Arial" w:hAnsi="Arial" w:cs="Arial"/>
          <w:sz w:val="24"/>
          <w:szCs w:val="24"/>
        </w:rPr>
        <w:t>)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Esquina </w:t>
      </w:r>
      <w:proofErr w:type="spellStart"/>
      <w:r w:rsidRPr="00B10F13">
        <w:rPr>
          <w:rFonts w:ascii="Arial" w:hAnsi="Arial" w:cs="Arial"/>
          <w:sz w:val="24"/>
          <w:szCs w:val="24"/>
        </w:rPr>
        <w:t>inicial</w:t>
      </w:r>
      <w:proofErr w:type="spellEnd"/>
    </w:p>
    <w:p w14:paraId="19BD418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self.box_curr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Point3D(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current_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pnt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)   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# Esquina actual</w:t>
      </w:r>
    </w:p>
    <w:p w14:paraId="0C87B34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CF69A5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 2. Durante arrastre (actualizar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box_curr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2B8AED3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self.box_curr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Point3D(</w:t>
      </w:r>
      <w:proofErr w:type="spellStart"/>
      <w:r w:rsidRPr="00B10F13">
        <w:rPr>
          <w:rFonts w:ascii="Arial" w:hAnsi="Arial" w:cs="Arial"/>
          <w:sz w:val="24"/>
          <w:szCs w:val="24"/>
        </w:rPr>
        <w:t>current_pnt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0BBC38D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4EDE723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 3. </w:t>
      </w:r>
      <w:proofErr w:type="spellStart"/>
      <w:r w:rsidRPr="00B10F13">
        <w:rPr>
          <w:rFonts w:ascii="Arial" w:hAnsi="Arial" w:cs="Arial"/>
          <w:sz w:val="24"/>
          <w:szCs w:val="24"/>
        </w:rPr>
        <w:t>Finalizar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selección</w:t>
      </w:r>
      <w:proofErr w:type="spellEnd"/>
    </w:p>
    <w:p w14:paraId="46D0927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B10F13">
        <w:rPr>
          <w:rFonts w:ascii="Arial" w:hAnsi="Arial" w:cs="Arial"/>
          <w:sz w:val="24"/>
          <w:szCs w:val="24"/>
        </w:rPr>
        <w:t>self.box_selecting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4A8F4A4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sel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</w:rPr>
        <w:t>set(</w:t>
      </w:r>
      <w:proofErr w:type="gramEnd"/>
      <w:r w:rsidRPr="00B10F13">
        <w:rPr>
          <w:rFonts w:ascii="Arial" w:hAnsi="Arial" w:cs="Arial"/>
          <w:sz w:val="24"/>
          <w:szCs w:val="24"/>
        </w:rPr>
        <w:t>)</w:t>
      </w:r>
    </w:p>
    <w:p w14:paraId="7620587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for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>, pts in enumerate(</w:t>
      </w:r>
      <w:proofErr w:type="spellStart"/>
      <w:r w:rsidRPr="00B10F13">
        <w:rPr>
          <w:rFonts w:ascii="Arial" w:hAnsi="Arial" w:cs="Arial"/>
          <w:sz w:val="24"/>
          <w:szCs w:val="24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</w:rPr>
        <w:t>):</w:t>
      </w:r>
    </w:p>
    <w:p w14:paraId="51EF61B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for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in range(</w:t>
      </w:r>
      <w:proofErr w:type="spellStart"/>
      <w:r w:rsidRPr="00B10F13">
        <w:rPr>
          <w:rFonts w:ascii="Arial" w:hAnsi="Arial" w:cs="Arial"/>
          <w:sz w:val="24"/>
          <w:szCs w:val="24"/>
        </w:rPr>
        <w:t>len</w:t>
      </w:r>
      <w:proofErr w:type="spellEnd"/>
      <w:r w:rsidRPr="00B10F13">
        <w:rPr>
          <w:rFonts w:ascii="Arial" w:hAnsi="Arial" w:cs="Arial"/>
          <w:sz w:val="24"/>
          <w:szCs w:val="24"/>
        </w:rPr>
        <w:t>(pts) - 1):</w:t>
      </w:r>
    </w:p>
    <w:p w14:paraId="67848D3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a, b = pts[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], </w:t>
      </w:r>
      <w:proofErr w:type="gramStart"/>
      <w:r w:rsidRPr="00B10F13">
        <w:rPr>
          <w:rFonts w:ascii="Arial" w:hAnsi="Arial" w:cs="Arial"/>
          <w:sz w:val="24"/>
          <w:szCs w:val="24"/>
        </w:rPr>
        <w:t>pts[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+ 1]</w:t>
      </w:r>
    </w:p>
    <w:p w14:paraId="632A216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       </w:t>
      </w:r>
      <w:r w:rsidRPr="00B10F13">
        <w:rPr>
          <w:rFonts w:ascii="Arial" w:hAnsi="Arial" w:cs="Arial"/>
          <w:sz w:val="24"/>
          <w:szCs w:val="24"/>
          <w:lang w:val="es-AR"/>
        </w:rPr>
        <w:t># Verificar si ambos extremos están en el rectángulo</w:t>
      </w:r>
    </w:p>
    <w:p w14:paraId="624FCBD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    </w:t>
      </w:r>
      <w:r w:rsidRPr="00B10F13">
        <w:rPr>
          <w:rFonts w:ascii="Arial" w:hAnsi="Arial" w:cs="Arial"/>
          <w:sz w:val="24"/>
          <w:szCs w:val="24"/>
        </w:rPr>
        <w:t>if (_</w:t>
      </w:r>
      <w:proofErr w:type="spellStart"/>
      <w:r w:rsidRPr="00B10F13">
        <w:rPr>
          <w:rFonts w:ascii="Arial" w:hAnsi="Arial" w:cs="Arial"/>
          <w:sz w:val="24"/>
          <w:szCs w:val="24"/>
        </w:rPr>
        <w:t>point_in_rect_</w:t>
      </w:r>
      <w:proofErr w:type="gramStart"/>
      <w:r w:rsidRPr="00B10F13">
        <w:rPr>
          <w:rFonts w:ascii="Arial" w:hAnsi="Arial" w:cs="Arial"/>
          <w:sz w:val="24"/>
          <w:szCs w:val="24"/>
        </w:rPr>
        <w:t>xy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a, </w:t>
      </w:r>
      <w:proofErr w:type="spellStart"/>
      <w:r w:rsidRPr="00B10F13">
        <w:rPr>
          <w:rFonts w:ascii="Arial" w:hAnsi="Arial" w:cs="Arial"/>
          <w:sz w:val="24"/>
          <w:szCs w:val="24"/>
        </w:rPr>
        <w:t>box_start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box_curr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) and </w:t>
      </w:r>
    </w:p>
    <w:p w14:paraId="2A4B36F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    _</w:t>
      </w:r>
      <w:proofErr w:type="spellStart"/>
      <w:r w:rsidRPr="00B10F13">
        <w:rPr>
          <w:rFonts w:ascii="Arial" w:hAnsi="Arial" w:cs="Arial"/>
          <w:sz w:val="24"/>
          <w:szCs w:val="24"/>
        </w:rPr>
        <w:t>point_in_rect_</w:t>
      </w:r>
      <w:proofErr w:type="gramStart"/>
      <w:r w:rsidRPr="00B10F13">
        <w:rPr>
          <w:rFonts w:ascii="Arial" w:hAnsi="Arial" w:cs="Arial"/>
          <w:sz w:val="24"/>
          <w:szCs w:val="24"/>
        </w:rPr>
        <w:t>xy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b, </w:t>
      </w:r>
      <w:proofErr w:type="spellStart"/>
      <w:r w:rsidRPr="00B10F13">
        <w:rPr>
          <w:rFonts w:ascii="Arial" w:hAnsi="Arial" w:cs="Arial"/>
          <w:sz w:val="24"/>
          <w:szCs w:val="24"/>
        </w:rPr>
        <w:t>box_start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box_curr</w:t>
      </w:r>
      <w:proofErr w:type="spellEnd"/>
      <w:r w:rsidRPr="00B10F13">
        <w:rPr>
          <w:rFonts w:ascii="Arial" w:hAnsi="Arial" w:cs="Arial"/>
          <w:sz w:val="24"/>
          <w:szCs w:val="24"/>
        </w:rPr>
        <w:t>)):</w:t>
      </w:r>
    </w:p>
    <w:p w14:paraId="22888F5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sel.add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('saved',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>))</w:t>
      </w:r>
    </w:p>
    <w:p w14:paraId="6BF03F9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sel</w:t>
      </w:r>
      <w:proofErr w:type="spellEnd"/>
    </w:p>
    <w:p w14:paraId="7AC38F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3B6A6B0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C99E84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Validación de Rectángulo</w:t>
      </w:r>
    </w:p>
    <w:p w14:paraId="376FDC3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9609C5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El rectángulo debe tener área &gt; 0 (no puede ser un punto)</w:t>
      </w:r>
    </w:p>
    <w:p w14:paraId="6A5BD9A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Si el rectángulo es inválido, se limpia la selección</w:t>
      </w:r>
    </w:p>
    <w:p w14:paraId="60B9C02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puntos se proyectan al plano de la vista actual para funcionar en cualquier orientación</w:t>
      </w:r>
    </w:p>
    <w:p w14:paraId="510D3B8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3B1C66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#### </w:t>
      </w:r>
      <w:proofErr w:type="spellStart"/>
      <w:r w:rsidRPr="00B10F13">
        <w:rPr>
          <w:rFonts w:ascii="Arial" w:hAnsi="Arial" w:cs="Arial"/>
          <w:sz w:val="24"/>
          <w:szCs w:val="24"/>
        </w:rPr>
        <w:t>Función</w:t>
      </w:r>
      <w:proofErr w:type="spellEnd"/>
      <w:r w:rsidRPr="00B10F13">
        <w:rPr>
          <w:rFonts w:ascii="Arial" w:hAnsi="Arial" w:cs="Arial"/>
          <w:sz w:val="24"/>
          <w:szCs w:val="24"/>
        </w:rPr>
        <w:t>: `_</w:t>
      </w:r>
      <w:proofErr w:type="spellStart"/>
      <w:r w:rsidRPr="00B10F13">
        <w:rPr>
          <w:rFonts w:ascii="Arial" w:hAnsi="Arial" w:cs="Arial"/>
          <w:sz w:val="24"/>
          <w:szCs w:val="24"/>
        </w:rPr>
        <w:t>point_in_rect_</w:t>
      </w:r>
      <w:proofErr w:type="gramStart"/>
      <w:r w:rsidRPr="00B10F13">
        <w:rPr>
          <w:rFonts w:ascii="Arial" w:hAnsi="Arial" w:cs="Arial"/>
          <w:sz w:val="24"/>
          <w:szCs w:val="24"/>
        </w:rPr>
        <w:t>xy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p, a, </w:t>
      </w:r>
      <w:proofErr w:type="gramStart"/>
      <w:r w:rsidRPr="00B10F13">
        <w:rPr>
          <w:rFonts w:ascii="Arial" w:hAnsi="Arial" w:cs="Arial"/>
          <w:sz w:val="24"/>
          <w:szCs w:val="24"/>
        </w:rPr>
        <w:t>b)`</w:t>
      </w:r>
      <w:proofErr w:type="gramEnd"/>
    </w:p>
    <w:p w14:paraId="5615D3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1E70423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53A9931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 Proyecta puntos 3D al plano 2D de la vista</w:t>
      </w:r>
    </w:p>
    <w:p w14:paraId="2B7BF7E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view_proj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coord_</w:t>
      </w:r>
      <w:proofErr w:type="gramStart"/>
      <w:r w:rsidRPr="00B10F13">
        <w:rPr>
          <w:rFonts w:ascii="Arial" w:hAnsi="Arial" w:cs="Arial"/>
          <w:sz w:val="24"/>
          <w:szCs w:val="24"/>
        </w:rPr>
        <w:t>input.GetViewWorldProjection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()</w:t>
      </w:r>
    </w:p>
    <w:p w14:paraId="4DE11A2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p_view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view_</w:t>
      </w:r>
      <w:proofErr w:type="gramStart"/>
      <w:r w:rsidRPr="00B10F13">
        <w:rPr>
          <w:rFonts w:ascii="Arial" w:hAnsi="Arial" w:cs="Arial"/>
          <w:sz w:val="24"/>
          <w:szCs w:val="24"/>
        </w:rPr>
        <w:t>proj.WorldToView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(p)</w:t>
      </w:r>
    </w:p>
    <w:p w14:paraId="4FB5127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a_view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view_</w:t>
      </w:r>
      <w:proofErr w:type="gramStart"/>
      <w:r w:rsidRPr="00B10F13">
        <w:rPr>
          <w:rFonts w:ascii="Arial" w:hAnsi="Arial" w:cs="Arial"/>
          <w:sz w:val="24"/>
          <w:szCs w:val="24"/>
        </w:rPr>
        <w:t>proj.WorldToView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(a)</w:t>
      </w:r>
    </w:p>
    <w:p w14:paraId="709290A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b_view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view_</w:t>
      </w:r>
      <w:proofErr w:type="gramStart"/>
      <w:r w:rsidRPr="00B10F13">
        <w:rPr>
          <w:rFonts w:ascii="Arial" w:hAnsi="Arial" w:cs="Arial"/>
          <w:sz w:val="24"/>
          <w:szCs w:val="24"/>
        </w:rPr>
        <w:t>proj.WorldToView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(b)</w:t>
      </w:r>
    </w:p>
    <w:p w14:paraId="41C4820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2ABD304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 Compara en coordenadas 2D de la vista</w:t>
      </w:r>
    </w:p>
    <w:p w14:paraId="36F185D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xmin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xmax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</w:rPr>
        <w:t>min(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a_view.X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b_view.X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), </w:t>
      </w:r>
      <w:proofErr w:type="gramStart"/>
      <w:r w:rsidRPr="00B10F13">
        <w:rPr>
          <w:rFonts w:ascii="Arial" w:hAnsi="Arial" w:cs="Arial"/>
          <w:sz w:val="24"/>
          <w:szCs w:val="24"/>
        </w:rPr>
        <w:t>max(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a_view.X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b_view.X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6AA904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ymin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ymax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</w:rPr>
        <w:t>min(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a_</w:t>
      </w:r>
      <w:proofErr w:type="gramStart"/>
      <w:r w:rsidRPr="00B10F13">
        <w:rPr>
          <w:rFonts w:ascii="Arial" w:hAnsi="Arial" w:cs="Arial"/>
          <w:sz w:val="24"/>
          <w:szCs w:val="24"/>
        </w:rPr>
        <w:t>view.Y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b_</w:t>
      </w:r>
      <w:proofErr w:type="gramStart"/>
      <w:r w:rsidRPr="00B10F13">
        <w:rPr>
          <w:rFonts w:ascii="Arial" w:hAnsi="Arial" w:cs="Arial"/>
          <w:sz w:val="24"/>
          <w:szCs w:val="24"/>
        </w:rPr>
        <w:t>view.Y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 xml:space="preserve">), </w:t>
      </w:r>
      <w:proofErr w:type="gramStart"/>
      <w:r w:rsidRPr="00B10F13">
        <w:rPr>
          <w:rFonts w:ascii="Arial" w:hAnsi="Arial" w:cs="Arial"/>
          <w:sz w:val="24"/>
          <w:szCs w:val="24"/>
        </w:rPr>
        <w:t>max(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a_</w:t>
      </w:r>
      <w:proofErr w:type="gramStart"/>
      <w:r w:rsidRPr="00B10F13">
        <w:rPr>
          <w:rFonts w:ascii="Arial" w:hAnsi="Arial" w:cs="Arial"/>
          <w:sz w:val="24"/>
          <w:szCs w:val="24"/>
        </w:rPr>
        <w:t>view.Y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b_</w:t>
      </w:r>
      <w:proofErr w:type="gramStart"/>
      <w:r w:rsidRPr="00B10F13">
        <w:rPr>
          <w:rFonts w:ascii="Arial" w:hAnsi="Arial" w:cs="Arial"/>
          <w:sz w:val="24"/>
          <w:szCs w:val="24"/>
        </w:rPr>
        <w:t>view.Y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)</w:t>
      </w:r>
    </w:p>
    <w:p w14:paraId="7123D87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073586F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return (</w:t>
      </w:r>
      <w:proofErr w:type="spellStart"/>
      <w:r w:rsidRPr="00B10F13">
        <w:rPr>
          <w:rFonts w:ascii="Arial" w:hAnsi="Arial" w:cs="Arial"/>
          <w:sz w:val="24"/>
          <w:szCs w:val="24"/>
        </w:rPr>
        <w:t>xmin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B10F13">
        <w:rPr>
          <w:rFonts w:ascii="Arial" w:hAnsi="Arial" w:cs="Arial"/>
          <w:sz w:val="24"/>
          <w:szCs w:val="24"/>
        </w:rPr>
        <w:t>p_view.X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B10F13">
        <w:rPr>
          <w:rFonts w:ascii="Arial" w:hAnsi="Arial" w:cs="Arial"/>
          <w:sz w:val="24"/>
          <w:szCs w:val="24"/>
        </w:rPr>
        <w:t>xmax</w:t>
      </w:r>
      <w:proofErr w:type="spellEnd"/>
      <w:r w:rsidRPr="00B10F13">
        <w:rPr>
          <w:rFonts w:ascii="Arial" w:hAnsi="Arial" w:cs="Arial"/>
          <w:sz w:val="24"/>
          <w:szCs w:val="24"/>
        </w:rPr>
        <w:t>) and (</w:t>
      </w:r>
      <w:proofErr w:type="spellStart"/>
      <w:r w:rsidRPr="00B10F13">
        <w:rPr>
          <w:rFonts w:ascii="Arial" w:hAnsi="Arial" w:cs="Arial"/>
          <w:sz w:val="24"/>
          <w:szCs w:val="24"/>
        </w:rPr>
        <w:t>ymin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B10F13">
        <w:rPr>
          <w:rFonts w:ascii="Arial" w:hAnsi="Arial" w:cs="Arial"/>
          <w:sz w:val="24"/>
          <w:szCs w:val="24"/>
        </w:rPr>
        <w:t>p_</w:t>
      </w:r>
      <w:proofErr w:type="gramStart"/>
      <w:r w:rsidRPr="00B10F13">
        <w:rPr>
          <w:rFonts w:ascii="Arial" w:hAnsi="Arial" w:cs="Arial"/>
          <w:sz w:val="24"/>
          <w:szCs w:val="24"/>
        </w:rPr>
        <w:t>view.Y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B10F13">
        <w:rPr>
          <w:rFonts w:ascii="Arial" w:hAnsi="Arial" w:cs="Arial"/>
          <w:sz w:val="24"/>
          <w:szCs w:val="24"/>
        </w:rPr>
        <w:t>ymax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2B864FF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5AB6D26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2B3B10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Características</w:t>
      </w:r>
    </w:p>
    <w:p w14:paraId="329B6F6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Múltiples segmentos seleccionados simultáneamente</w:t>
      </w:r>
    </w:p>
    <w:p w14:paraId="100D80B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segmentos seleccionados se muestran en color marrón (color 9)</w:t>
      </w:r>
    </w:p>
    <w:p w14:paraId="710E913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- Se </w:t>
      </w:r>
      <w:proofErr w:type="spellStart"/>
      <w:r w:rsidRPr="00B10F13">
        <w:rPr>
          <w:rFonts w:ascii="Arial" w:hAnsi="Arial" w:cs="Arial"/>
          <w:sz w:val="24"/>
          <w:szCs w:val="24"/>
        </w:rPr>
        <w:t>almacenan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en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_segments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10F13">
        <w:rPr>
          <w:rFonts w:ascii="Arial" w:hAnsi="Arial" w:cs="Arial"/>
          <w:sz w:val="24"/>
          <w:szCs w:val="24"/>
        </w:rPr>
        <w:t>set(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)` de </w:t>
      </w:r>
      <w:proofErr w:type="spellStart"/>
      <w:r w:rsidRPr="00B10F13">
        <w:rPr>
          <w:rFonts w:ascii="Arial" w:hAnsi="Arial" w:cs="Arial"/>
          <w:sz w:val="24"/>
          <w:szCs w:val="24"/>
        </w:rPr>
        <w:t>tuplas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10F13">
        <w:rPr>
          <w:rFonts w:ascii="Arial" w:hAnsi="Arial" w:cs="Arial"/>
          <w:sz w:val="24"/>
          <w:szCs w:val="24"/>
        </w:rPr>
        <w:t>`(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kind,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</w:t>
      </w:r>
      <w:proofErr w:type="gramStart"/>
      <w:r w:rsidRPr="00B10F13">
        <w:rPr>
          <w:rFonts w:ascii="Arial" w:hAnsi="Arial" w:cs="Arial"/>
          <w:sz w:val="24"/>
          <w:szCs w:val="24"/>
        </w:rPr>
        <w:t>idx</w:t>
      </w:r>
      <w:proofErr w:type="spellEnd"/>
      <w:r w:rsidRPr="00B10F13">
        <w:rPr>
          <w:rFonts w:ascii="Arial" w:hAnsi="Arial" w:cs="Arial"/>
          <w:sz w:val="24"/>
          <w:szCs w:val="24"/>
        </w:rPr>
        <w:t>)`</w:t>
      </w:r>
      <w:proofErr w:type="gramEnd"/>
    </w:p>
    <w:p w14:paraId="56E6BE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Compatible con todas las operaciones: aplicar diámetro,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, atributos, borrar, invertir flechas</w:t>
      </w:r>
    </w:p>
    <w:p w14:paraId="6D378E5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75CB6A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Visualización</w:t>
      </w:r>
    </w:p>
    <w:p w14:paraId="0AD8526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**Marco de selección**: Se dibuja un rectángulo en color 8 durante el arrastre</w:t>
      </w:r>
    </w:p>
    <w:p w14:paraId="27DF02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**Segmentos seleccionados**: Se resaltan en color 9 (marrón) después de finalizar</w:t>
      </w:r>
    </w:p>
    <w:p w14:paraId="315EA0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63FA73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Operaciones con Selección</w:t>
      </w:r>
    </w:p>
    <w:p w14:paraId="22FFA21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3FAC29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Aplicar a Segmentos Seleccionados</w:t>
      </w:r>
    </w:p>
    <w:p w14:paraId="06072FF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CC6B5F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Todas las operaciones soportan ambos tipos de selección:</w:t>
      </w:r>
    </w:p>
    <w:p w14:paraId="4E3EE1C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D675E9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1. **</w:t>
      </w:r>
      <w:proofErr w:type="spellStart"/>
      <w:r w:rsidRPr="00B10F13">
        <w:rPr>
          <w:rFonts w:ascii="Arial" w:hAnsi="Arial" w:cs="Arial"/>
          <w:sz w:val="24"/>
          <w:szCs w:val="24"/>
        </w:rPr>
        <w:t>Aplicar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Diámetro</w:t>
      </w:r>
      <w:proofErr w:type="spellEnd"/>
      <w:r w:rsidRPr="00B10F13">
        <w:rPr>
          <w:rFonts w:ascii="Arial" w:hAnsi="Arial" w:cs="Arial"/>
          <w:sz w:val="24"/>
          <w:szCs w:val="24"/>
        </w:rPr>
        <w:t>** (</w:t>
      </w:r>
      <w:proofErr w:type="spellStart"/>
      <w:r w:rsidRPr="00B10F13">
        <w:rPr>
          <w:rFonts w:ascii="Arial" w:hAnsi="Arial" w:cs="Arial"/>
          <w:sz w:val="24"/>
          <w:szCs w:val="24"/>
        </w:rPr>
        <w:t>evento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1007):</w:t>
      </w:r>
    </w:p>
    <w:p w14:paraId="61A57B0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```python</w:t>
      </w:r>
    </w:p>
    <w:p w14:paraId="246DE57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if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_segments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2709780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for kind,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in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_segments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314E5DF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_</w:t>
      </w:r>
      <w:proofErr w:type="spellStart"/>
      <w:r w:rsidRPr="00B10F13">
        <w:rPr>
          <w:rFonts w:ascii="Arial" w:hAnsi="Arial" w:cs="Arial"/>
          <w:sz w:val="24"/>
          <w:szCs w:val="24"/>
        </w:rPr>
        <w:t>apply_diameter_to_</w:t>
      </w:r>
      <w:proofErr w:type="gramStart"/>
      <w:r w:rsidRPr="00B10F13">
        <w:rPr>
          <w:rFonts w:ascii="Arial" w:hAnsi="Arial" w:cs="Arial"/>
          <w:sz w:val="24"/>
          <w:szCs w:val="24"/>
        </w:rPr>
        <w:t>segment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>, diameter)</w:t>
      </w:r>
    </w:p>
    <w:p w14:paraId="26769F4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B10F13">
        <w:rPr>
          <w:rFonts w:ascii="Arial" w:hAnsi="Arial" w:cs="Arial"/>
          <w:sz w:val="24"/>
          <w:szCs w:val="24"/>
        </w:rPr>
        <w:t>elif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2FC9072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_</w:t>
      </w:r>
      <w:proofErr w:type="spellStart"/>
      <w:r w:rsidRPr="00B10F13">
        <w:rPr>
          <w:rFonts w:ascii="Arial" w:hAnsi="Arial" w:cs="Arial"/>
          <w:sz w:val="24"/>
          <w:szCs w:val="24"/>
        </w:rPr>
        <w:t>apply_diameter_to_</w:t>
      </w:r>
      <w:proofErr w:type="gramStart"/>
      <w:r w:rsidRPr="00B10F13">
        <w:rPr>
          <w:rFonts w:ascii="Arial" w:hAnsi="Arial" w:cs="Arial"/>
          <w:sz w:val="24"/>
          <w:szCs w:val="24"/>
        </w:rPr>
        <w:t>segment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>, diameter)</w:t>
      </w:r>
    </w:p>
    <w:p w14:paraId="4E249BB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</w:t>
      </w: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6D76A3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B7BC33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2. **Aplicar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** (evento 1009):</w:t>
      </w:r>
    </w:p>
    <w:p w14:paraId="55FDFD0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Aplica configuración de instalación (horizontal/vertical, cara) a segmentos seleccionados</w:t>
      </w:r>
    </w:p>
    <w:p w14:paraId="0BE02DB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2458B5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**Aplicar Atributos** (evento 1011):</w:t>
      </w:r>
    </w:p>
    <w:p w14:paraId="31001A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Aplica valor de atributo personalizado a segmentos seleccionados</w:t>
      </w:r>
    </w:p>
    <w:p w14:paraId="6C0FC2F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3B68D6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**Invertir Flechas** (evento 1010):</w:t>
      </w:r>
    </w:p>
    <w:p w14:paraId="7D5BEAB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Invierte dirección de flechas en segmentos seleccionados</w:t>
      </w:r>
    </w:p>
    <w:p w14:paraId="4A47FB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683284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5. **Borrar Segmentos** (evento 1004):</w:t>
      </w:r>
    </w:p>
    <w:p w14:paraId="30AD118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Si hay selección por marco: borra todos los segmentos seleccionados</w:t>
      </w:r>
    </w:p>
    <w:p w14:paraId="7A86F4F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Si hay selección individual: borra el segmento seleccionado</w:t>
      </w:r>
    </w:p>
    <w:p w14:paraId="267057B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EE0B80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###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Toggle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de Selección Múltiple</w:t>
      </w:r>
    </w:p>
    <w:p w14:paraId="4DFFD9A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B4CB21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Cuando hay segmentos seleccionados por marco, hacer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un segmento individual:</w:t>
      </w:r>
    </w:p>
    <w:p w14:paraId="78598D9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Si el segmento **ya está** en la selección → Se quita de la selección</w:t>
      </w:r>
    </w:p>
    <w:p w14:paraId="1E9B087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Si el segmento **no está** en la selección → Se agrega a la selección</w:t>
      </w:r>
    </w:p>
    <w:p w14:paraId="3CA0B93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CEF243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Esto permite ajustar la selección por marco con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individuales.</w:t>
      </w:r>
    </w:p>
    <w:p w14:paraId="7D4E122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71B1B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Limpieza de Selección</w:t>
      </w:r>
    </w:p>
    <w:p w14:paraId="25FA629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1A57F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La selección se limpia automáticamente cuando:</w:t>
      </w:r>
    </w:p>
    <w:p w14:paraId="1523698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cambia a modo creación (`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create_mode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True`)</w:t>
      </w:r>
    </w:p>
    <w:p w14:paraId="0A944C6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inicia un drag de vértice</w:t>
      </w:r>
    </w:p>
    <w:p w14:paraId="764364D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inicia una extensión de polilínea</w:t>
      </w:r>
    </w:p>
    <w:p w14:paraId="1280045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- Se llama a `_</w:t>
      </w:r>
      <w:proofErr w:type="spellStart"/>
      <w:r w:rsidRPr="00B10F13">
        <w:rPr>
          <w:rFonts w:ascii="Arial" w:hAnsi="Arial" w:cs="Arial"/>
          <w:sz w:val="24"/>
          <w:szCs w:val="24"/>
        </w:rPr>
        <w:t>clear_box_selection_</w:t>
      </w:r>
      <w:proofErr w:type="gramStart"/>
      <w:r w:rsidRPr="00B10F13">
        <w:rPr>
          <w:rFonts w:ascii="Arial" w:hAnsi="Arial" w:cs="Arial"/>
          <w:sz w:val="24"/>
          <w:szCs w:val="24"/>
        </w:rPr>
        <w:t>state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)`</w:t>
      </w:r>
    </w:p>
    <w:p w14:paraId="54324F1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29114A5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---</w:t>
      </w:r>
    </w:p>
    <w:p w14:paraId="175E1120" w14:textId="77777777" w:rsidR="008F7F9A" w:rsidRPr="00B10F13" w:rsidRDefault="008F7F9A" w:rsidP="00507F9C">
      <w:pPr>
        <w:pStyle w:val="Textosinformato"/>
        <w:pBdr>
          <w:bottom w:val="single" w:sz="4" w:space="1" w:color="auto"/>
        </w:pBdr>
        <w:rPr>
          <w:rFonts w:ascii="Arial" w:hAnsi="Arial" w:cs="Arial"/>
          <w:sz w:val="24"/>
          <w:szCs w:val="24"/>
          <w:lang w:val="es-AR"/>
        </w:rPr>
      </w:pPr>
    </w:p>
    <w:p w14:paraId="57842656" w14:textId="77777777" w:rsidR="00507F9C" w:rsidRDefault="00507F9C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EC3B578" w14:textId="3C183BA6" w:rsidR="008F7F9A" w:rsidRPr="00B10F13" w:rsidRDefault="00507F9C" w:rsidP="00507F9C">
      <w:pPr>
        <w:pStyle w:val="Ttulo1"/>
        <w:rPr>
          <w:lang w:val="es-AR"/>
        </w:rPr>
      </w:pPr>
      <w:r w:rsidRPr="00B10F13">
        <w:rPr>
          <w:lang w:val="es-AR"/>
        </w:rPr>
        <w:t>5_ MODO EDICIÓN DE LAYERS</w:t>
      </w:r>
    </w:p>
    <w:p w14:paraId="051582F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54D939F" w14:textId="4D119D03" w:rsidR="008F7F9A" w:rsidRPr="00B10F13" w:rsidRDefault="00507F9C" w:rsidP="00507F9C">
      <w:pPr>
        <w:pStyle w:val="Ttulo2"/>
        <w:rPr>
          <w:lang w:val="es-AR"/>
        </w:rPr>
      </w:pPr>
      <w:r w:rsidRPr="00B10F13">
        <w:rPr>
          <w:lang w:val="es-AR"/>
        </w:rPr>
        <w:t>DESCRIPCIÓN GENERAL</w:t>
      </w:r>
    </w:p>
    <w:p w14:paraId="2C25117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51B6F0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El modo **Edición de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** permite ajustar los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de los elementos generados (tubos, codos, bifurcaciones, reductores) antes de finalizar y crear los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PythonParts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definitivos. Es un modo de dos pasos que se activa automáticamente al presionar "Finalizar" (evento 1003).</w:t>
      </w:r>
    </w:p>
    <w:p w14:paraId="28800C6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367CA1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Flujo de Dos Pasos</w:t>
      </w:r>
    </w:p>
    <w:p w14:paraId="4FC0C0E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0B6258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#### Paso 1: Generar Elementos para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</w:p>
    <w:p w14:paraId="56C9A4C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0C4054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Usuario presiona "Finalizar" (evento 1003 / ESC)</w:t>
      </w:r>
    </w:p>
    <w:p w14:paraId="4B0AF5C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Sistema guarda la polilínea activa si existe</w:t>
      </w:r>
    </w:p>
    <w:p w14:paraId="7E8347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Sistema entra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preview_mode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True`</w:t>
      </w:r>
    </w:p>
    <w:p w14:paraId="0D6A51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Sistema genera todos los elementos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generated_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elements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[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]`:</w:t>
      </w:r>
    </w:p>
    <w:p w14:paraId="42CEC45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Tubos</w:t>
      </w:r>
    </w:p>
    <w:p w14:paraId="114FCB3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Codos</w:t>
      </w:r>
    </w:p>
    <w:p w14:paraId="3D332BD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Bifurcaciones</w:t>
      </w:r>
    </w:p>
    <w:p w14:paraId="6F256F1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Reductores</w:t>
      </w:r>
    </w:p>
    <w:p w14:paraId="0A23574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5. Se muestra mensaje: "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elementos para cambiar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. Presione 'Finalizar y crear' para confirmar."</w:t>
      </w:r>
    </w:p>
    <w:p w14:paraId="08D78F1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0983DF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Paso 2: Finalizar y Crear</w:t>
      </w:r>
    </w:p>
    <w:p w14:paraId="7B8E0EC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3DB12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1. Usuario ajusta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haciendo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elementos</w:t>
      </w:r>
    </w:p>
    <w:p w14:paraId="5660FF7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Usuario presiona "Finalizar y crear" nuevamente</w:t>
      </w:r>
    </w:p>
    <w:p w14:paraId="6235E2C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Sistema aplica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layer_overrides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 a los elementos</w:t>
      </w:r>
    </w:p>
    <w:p w14:paraId="4848F47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4. Sistema crea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PythonParts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definitivos con los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ajustados</w:t>
      </w:r>
    </w:p>
    <w:p w14:paraId="31D801E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5. Sistema sale de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preview_mode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46CCDD7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C5A12E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### Generación de Elementos para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</w:p>
    <w:p w14:paraId="6694D40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696164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Función: `_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generate_elements_for_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)`</w:t>
      </w:r>
    </w:p>
    <w:p w14:paraId="76E0D16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9CDED6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Genera todos los elementos que se crearán y los almacena en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self.generated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elements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[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]`:</w:t>
      </w:r>
    </w:p>
    <w:p w14:paraId="5C1A516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8B2B2D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7A83BFB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generated_elements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[</w:t>
      </w:r>
    </w:p>
    <w:p w14:paraId="2B5DBE3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{</w:t>
      </w:r>
    </w:p>
    <w:p w14:paraId="4656565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'type': 'tube' | 'elbow' | 'bifurcation' | 'reducer',</w:t>
      </w:r>
    </w:p>
    <w:p w14:paraId="793BEB3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'key': ('tube',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proofErr w:type="gramStart"/>
      <w:r w:rsidRPr="00B10F13">
        <w:rPr>
          <w:rFonts w:ascii="Arial" w:hAnsi="Arial" w:cs="Arial"/>
          <w:sz w:val="24"/>
          <w:szCs w:val="24"/>
        </w:rPr>
        <w:t>),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ID </w:t>
      </w:r>
      <w:proofErr w:type="spellStart"/>
      <w:r w:rsidRPr="00B10F13">
        <w:rPr>
          <w:rFonts w:ascii="Arial" w:hAnsi="Arial" w:cs="Arial"/>
          <w:sz w:val="24"/>
          <w:szCs w:val="24"/>
        </w:rPr>
        <w:t>único</w:t>
      </w:r>
      <w:proofErr w:type="spellEnd"/>
    </w:p>
    <w:p w14:paraId="0ABBE7D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r w:rsidRPr="00B10F13">
        <w:rPr>
          <w:rFonts w:ascii="Arial" w:hAnsi="Arial" w:cs="Arial"/>
          <w:sz w:val="24"/>
          <w:szCs w:val="24"/>
          <w:lang w:val="es-AR"/>
        </w:rPr>
        <w:t>'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geometry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': Line3D | Polyhedron3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 xml:space="preserve">D,   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# Geometría para visualización</w:t>
      </w:r>
    </w:p>
    <w:p w14:paraId="65B8E50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'position': Point3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 xml:space="preserve">D,   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              # Posición del elemento</w:t>
      </w:r>
    </w:p>
    <w:p w14:paraId="013684C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'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':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,   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                      #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calculado automáticamente</w:t>
      </w:r>
    </w:p>
    <w:p w14:paraId="238F79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'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':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,   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                   # Índice de polilínea</w:t>
      </w:r>
    </w:p>
    <w:p w14:paraId="522FC6C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'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':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                        # Índice de segmento</w:t>
      </w:r>
    </w:p>
    <w:p w14:paraId="0DEA2F3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},</w:t>
      </w:r>
    </w:p>
    <w:p w14:paraId="6C21AAC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...</w:t>
      </w:r>
    </w:p>
    <w:p w14:paraId="62A108F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]</w:t>
      </w:r>
    </w:p>
    <w:p w14:paraId="56E24EB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42F1970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93C6A6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#### Cálculo Automático de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</w:p>
    <w:p w14:paraId="2DCB7A8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227E62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Los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se calculan automáticamente según:</w:t>
      </w:r>
    </w:p>
    <w:p w14:paraId="7FB55BF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**Orientación del segmento** (horizontal vs vertical)</w:t>
      </w:r>
    </w:p>
    <w:p w14:paraId="6B958E2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**Configuración de instalación** del segmento:</w:t>
      </w:r>
    </w:p>
    <w:p w14:paraId="637B91B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Horizontal: FABRICA (40148)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OBRA (40149)</w:t>
      </w:r>
    </w:p>
    <w:p w14:paraId="1692C73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- Vertical: TD (40061), EN cara X (40106), EN cara Y (40108), IS (40061)</w:t>
      </w:r>
    </w:p>
    <w:p w14:paraId="17F174B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517E5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20BB09A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def _</w:t>
      </w:r>
      <w:proofErr w:type="spellStart"/>
      <w:r w:rsidRPr="00B10F13">
        <w:rPr>
          <w:rFonts w:ascii="Arial" w:hAnsi="Arial" w:cs="Arial"/>
          <w:sz w:val="24"/>
          <w:szCs w:val="24"/>
        </w:rPr>
        <w:t>calculate_layer_from_</w:t>
      </w:r>
      <w:proofErr w:type="gramStart"/>
      <w:r w:rsidRPr="00B10F13">
        <w:rPr>
          <w:rFonts w:ascii="Arial" w:hAnsi="Arial" w:cs="Arial"/>
          <w:sz w:val="24"/>
          <w:szCs w:val="24"/>
        </w:rPr>
        <w:t>orientation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p1, p2):</w:t>
      </w:r>
    </w:p>
    <w:p w14:paraId="426D1A2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dx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dy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dz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p2.X - p1.X, p2.Y - p1.Y, p2.Z - p1.Z</w:t>
      </w:r>
    </w:p>
    <w:p w14:paraId="6E918B5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len_xy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(dx*dx + </w:t>
      </w:r>
      <w:proofErr w:type="spellStart"/>
      <w:r w:rsidRPr="00B10F13">
        <w:rPr>
          <w:rFonts w:ascii="Arial" w:hAnsi="Arial" w:cs="Arial"/>
          <w:sz w:val="24"/>
          <w:szCs w:val="24"/>
        </w:rPr>
        <w:t>dy</w:t>
      </w:r>
      <w:proofErr w:type="spellEnd"/>
      <w:r w:rsidRPr="00B10F13">
        <w:rPr>
          <w:rFonts w:ascii="Arial" w:hAnsi="Arial" w:cs="Arial"/>
          <w:sz w:val="24"/>
          <w:szCs w:val="24"/>
        </w:rPr>
        <w:t>*</w:t>
      </w:r>
      <w:proofErr w:type="spellStart"/>
      <w:r w:rsidRPr="00B10F13">
        <w:rPr>
          <w:rFonts w:ascii="Arial" w:hAnsi="Arial" w:cs="Arial"/>
          <w:sz w:val="24"/>
          <w:szCs w:val="24"/>
        </w:rPr>
        <w:t>dy</w:t>
      </w:r>
      <w:proofErr w:type="spellEnd"/>
      <w:r w:rsidRPr="00B10F13">
        <w:rPr>
          <w:rFonts w:ascii="Arial" w:hAnsi="Arial" w:cs="Arial"/>
          <w:sz w:val="24"/>
          <w:szCs w:val="24"/>
        </w:rPr>
        <w:t>) ** 0.5</w:t>
      </w:r>
    </w:p>
    <w:p w14:paraId="609B20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dz_abs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abs(</w:t>
      </w:r>
      <w:proofErr w:type="spellStart"/>
      <w:r w:rsidRPr="00B10F13">
        <w:rPr>
          <w:rFonts w:ascii="Arial" w:hAnsi="Arial" w:cs="Arial"/>
          <w:sz w:val="24"/>
          <w:szCs w:val="24"/>
        </w:rPr>
        <w:t>dz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3A29B3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</w:p>
    <w:p w14:paraId="6CE1671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is_horizontal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len_xy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&gt; 1e-6 and </w:t>
      </w:r>
      <w:proofErr w:type="spellStart"/>
      <w:r w:rsidRPr="00B10F13">
        <w:rPr>
          <w:rFonts w:ascii="Arial" w:hAnsi="Arial" w:cs="Arial"/>
          <w:sz w:val="24"/>
          <w:szCs w:val="24"/>
        </w:rPr>
        <w:t>dz_abs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&lt; 50.0</w:t>
      </w:r>
    </w:p>
    <w:p w14:paraId="1E3E0E1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is_vertical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dz_abs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&gt; 50.0 and </w:t>
      </w:r>
      <w:proofErr w:type="spellStart"/>
      <w:r w:rsidRPr="00B10F13">
        <w:rPr>
          <w:rFonts w:ascii="Arial" w:hAnsi="Arial" w:cs="Arial"/>
          <w:sz w:val="24"/>
          <w:szCs w:val="24"/>
        </w:rPr>
        <w:t>len_xy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&lt; 50.0</w:t>
      </w:r>
    </w:p>
    <w:p w14:paraId="4DAE7B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</w:p>
    <w:p w14:paraId="39B5F8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lastRenderedPageBreak/>
        <w:t xml:space="preserve">    if </w:t>
      </w:r>
      <w:proofErr w:type="spellStart"/>
      <w:r w:rsidRPr="00B10F13">
        <w:rPr>
          <w:rFonts w:ascii="Arial" w:hAnsi="Arial" w:cs="Arial"/>
          <w:sz w:val="24"/>
          <w:szCs w:val="24"/>
        </w:rPr>
        <w:t>is_horizontal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1511E95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</w:rPr>
        <w:t>install_h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seg_info.get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'</w:t>
      </w:r>
      <w:proofErr w:type="spellStart"/>
      <w:r w:rsidRPr="00B10F13">
        <w:rPr>
          <w:rFonts w:ascii="Arial" w:hAnsi="Arial" w:cs="Arial"/>
          <w:sz w:val="24"/>
          <w:szCs w:val="24"/>
        </w:rPr>
        <w:t>installation_type_horizontal</w:t>
      </w:r>
      <w:proofErr w:type="spellEnd"/>
      <w:r w:rsidRPr="00B10F13">
        <w:rPr>
          <w:rFonts w:ascii="Arial" w:hAnsi="Arial" w:cs="Arial"/>
          <w:sz w:val="24"/>
          <w:szCs w:val="24"/>
        </w:rPr>
        <w:t>', 'OBRA')</w:t>
      </w:r>
    </w:p>
    <w:p w14:paraId="6B31053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return 40148 if </w:t>
      </w:r>
      <w:proofErr w:type="spellStart"/>
      <w:r w:rsidRPr="00B10F13">
        <w:rPr>
          <w:rFonts w:ascii="Arial" w:hAnsi="Arial" w:cs="Arial"/>
          <w:sz w:val="24"/>
          <w:szCs w:val="24"/>
        </w:rPr>
        <w:t>install_h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== 'FABRICA' else 40149</w:t>
      </w:r>
    </w:p>
    <w:p w14:paraId="52A3118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elif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is_vertical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54E491E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</w:rPr>
        <w:t>install_v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seg_info.get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'</w:t>
      </w:r>
      <w:proofErr w:type="spellStart"/>
      <w:r w:rsidRPr="00B10F13">
        <w:rPr>
          <w:rFonts w:ascii="Arial" w:hAnsi="Arial" w:cs="Arial"/>
          <w:sz w:val="24"/>
          <w:szCs w:val="24"/>
        </w:rPr>
        <w:t>installation_type_vertical</w:t>
      </w:r>
      <w:proofErr w:type="spellEnd"/>
      <w:r w:rsidRPr="00B10F13">
        <w:rPr>
          <w:rFonts w:ascii="Arial" w:hAnsi="Arial" w:cs="Arial"/>
          <w:sz w:val="24"/>
          <w:szCs w:val="24"/>
        </w:rPr>
        <w:t>', 'TD')</w:t>
      </w:r>
    </w:p>
    <w:p w14:paraId="5FBE42A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face =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seg_info.get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'face', 'X')</w:t>
      </w:r>
    </w:p>
    <w:p w14:paraId="210FE48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if </w:t>
      </w:r>
      <w:proofErr w:type="spellStart"/>
      <w:r w:rsidRPr="00B10F13">
        <w:rPr>
          <w:rFonts w:ascii="Arial" w:hAnsi="Arial" w:cs="Arial"/>
          <w:sz w:val="24"/>
          <w:szCs w:val="24"/>
        </w:rPr>
        <w:t>install_v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== 'EN':</w:t>
      </w:r>
    </w:p>
    <w:p w14:paraId="79BFAD9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return 40106 if face == 'X' else 40108</w:t>
      </w:r>
    </w:p>
    <w:p w14:paraId="4972844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else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:</w:t>
      </w:r>
    </w:p>
    <w:p w14:paraId="494A0B6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return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40061</w:t>
      </w:r>
    </w:p>
    <w:p w14:paraId="38A39C2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77AA26B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59BE3D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### Selección de Elementos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</w:p>
    <w:p w14:paraId="5880932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7996BF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####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Elemento</w:t>
      </w:r>
    </w:p>
    <w:p w14:paraId="33D0FE0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3AD93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1. Usuario hace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un elemento (tubo, codo, bifurcación, reductor)</w:t>
      </w:r>
    </w:p>
    <w:p w14:paraId="650FE47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2. Sistema detecta qué elemento fue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clickeado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usando `_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point_in_rect_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xy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)`</w:t>
      </w:r>
    </w:p>
    <w:p w14:paraId="2DBC006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Sistema almacena el ID del elemento en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_element_id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2067FCC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Sistema resalta el elemento en color amarillo (color 2)</w:t>
      </w:r>
    </w:p>
    <w:p w14:paraId="50585EB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935795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#### Aplicar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a Elemento Seleccionado</w:t>
      </w:r>
    </w:p>
    <w:p w14:paraId="437C5A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4B6B7D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Usuario configura tipo de instalación en la paleta:</w:t>
      </w:r>
    </w:p>
    <w:p w14:paraId="40B767A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Tipo Instalación Horizontal: FABRICA / OBRA</w:t>
      </w:r>
    </w:p>
    <w:p w14:paraId="570F71F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Tipo Instalación Vertical: TD / EN / IS</w:t>
      </w:r>
    </w:p>
    <w:p w14:paraId="0694E35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Cara EN: X / Y</w:t>
      </w:r>
    </w:p>
    <w:p w14:paraId="18E2075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2. Usuario presiona "Aplicar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" (evento 1009)</w:t>
      </w:r>
    </w:p>
    <w:p w14:paraId="3240C8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3. Sistema determina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correcto según la configuración</w:t>
      </w:r>
    </w:p>
    <w:p w14:paraId="7A5901A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4. Sistema almacena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override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self.layer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_overrides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[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element_id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] =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nuevo_layer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43A09EF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5. Sistema actualiza la visualización</w:t>
      </w:r>
    </w:p>
    <w:p w14:paraId="03FF07A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9D4712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### Aplicación de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Overrides</w:t>
      </w:r>
      <w:proofErr w:type="spellEnd"/>
    </w:p>
    <w:p w14:paraId="16067BF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1CEFB3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Cuando se finaliza y crea, los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overrides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se aplican:</w:t>
      </w:r>
    </w:p>
    <w:p w14:paraId="4C892FB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5F7A60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48A8C5F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# En _</w:t>
      </w:r>
      <w:proofErr w:type="spellStart"/>
      <w:r w:rsidRPr="00B10F13">
        <w:rPr>
          <w:rFonts w:ascii="Arial" w:hAnsi="Arial" w:cs="Arial"/>
          <w:sz w:val="24"/>
          <w:szCs w:val="24"/>
        </w:rPr>
        <w:t>finalize_and_create_</w:t>
      </w:r>
      <w:proofErr w:type="gramStart"/>
      <w:r w:rsidRPr="00B10F13">
        <w:rPr>
          <w:rFonts w:ascii="Arial" w:hAnsi="Arial" w:cs="Arial"/>
          <w:sz w:val="24"/>
          <w:szCs w:val="24"/>
        </w:rPr>
        <w:t>now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</w:t>
      </w:r>
    </w:p>
    <w:p w14:paraId="0DBE63E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tube_key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('tube',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i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5C0B54F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B10F13">
        <w:rPr>
          <w:rFonts w:ascii="Arial" w:hAnsi="Arial" w:cs="Arial"/>
          <w:sz w:val="24"/>
          <w:szCs w:val="24"/>
        </w:rPr>
        <w:t>tube_key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B10F13">
        <w:rPr>
          <w:rFonts w:ascii="Arial" w:hAnsi="Arial" w:cs="Arial"/>
          <w:sz w:val="24"/>
          <w:szCs w:val="24"/>
        </w:rPr>
        <w:t>layer_overrides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39C806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override_layer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layer_overrides</w:t>
      </w:r>
      <w:proofErr w:type="spellEnd"/>
      <w:r w:rsidRPr="00B10F13">
        <w:rPr>
          <w:rFonts w:ascii="Arial" w:hAnsi="Arial" w:cs="Arial"/>
          <w:sz w:val="24"/>
          <w:szCs w:val="24"/>
        </w:rPr>
        <w:t>[</w:t>
      </w:r>
      <w:proofErr w:type="spellStart"/>
      <w:r w:rsidRPr="00B10F13">
        <w:rPr>
          <w:rFonts w:ascii="Arial" w:hAnsi="Arial" w:cs="Arial"/>
          <w:sz w:val="24"/>
          <w:szCs w:val="24"/>
        </w:rPr>
        <w:t>tube_key</w:t>
      </w:r>
      <w:proofErr w:type="spellEnd"/>
      <w:r w:rsidRPr="00B10F13">
        <w:rPr>
          <w:rFonts w:ascii="Arial" w:hAnsi="Arial" w:cs="Arial"/>
          <w:sz w:val="24"/>
          <w:szCs w:val="24"/>
        </w:rPr>
        <w:t>]</w:t>
      </w:r>
    </w:p>
    <w:p w14:paraId="49B372C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seg_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prop.Layer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override_layer</w:t>
      </w:r>
      <w:proofErr w:type="spellEnd"/>
    </w:p>
    <w:p w14:paraId="04482FA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# Recrear elemento con nuevo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</w:p>
    <w:p w14:paraId="6058622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tube_element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ModelElement3</w:t>
      </w:r>
      <w:proofErr w:type="gramStart"/>
      <w:r w:rsidRPr="00B10F13">
        <w:rPr>
          <w:rFonts w:ascii="Arial" w:hAnsi="Arial" w:cs="Arial"/>
          <w:sz w:val="24"/>
          <w:szCs w:val="24"/>
        </w:rPr>
        <w:t>D(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seg_prop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brep_w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39BA0EC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31D6440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3FDC3C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 xml:space="preserve">### Visualización en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</w:p>
    <w:p w14:paraId="394C51F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FF1D5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**Elementos normales**: Se muestran con su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calculado automáticamente</w:t>
      </w:r>
    </w:p>
    <w:p w14:paraId="3BA6444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**Elemento seleccionado**: Se resalta en color amarillo (color 2)</w:t>
      </w:r>
    </w:p>
    <w:p w14:paraId="7496D6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**Elementos con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override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**: Se muestran con el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modificado</w:t>
      </w:r>
    </w:p>
    <w:p w14:paraId="59A6296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68EE0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Información de Secciones</w:t>
      </w:r>
    </w:p>
    <w:p w14:paraId="4257F1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2C9B98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La función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show_sections_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info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)` 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muestra estadísticas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:</w:t>
      </w:r>
    </w:p>
    <w:p w14:paraId="4FDF61A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Total de polilíneas guardadas</w:t>
      </w:r>
    </w:p>
    <w:p w14:paraId="47B16BC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Total de segmentos con sección configurada</w:t>
      </w:r>
    </w:p>
    <w:p w14:paraId="7C8088A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Distribución por diámetro</w:t>
      </w:r>
    </w:p>
    <w:p w14:paraId="6A078D4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Distribución por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(horizontal/vertical, tipo de instalación)</w:t>
      </w:r>
    </w:p>
    <w:p w14:paraId="3EC43E4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9950C7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---</w:t>
      </w:r>
    </w:p>
    <w:p w14:paraId="360B3A2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7C36BC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 6_ Estados de Polilíneas: Guardadas vs Activas</w:t>
      </w:r>
    </w:p>
    <w:p w14:paraId="4F0A50D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9CC0D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Descripción General</w:t>
      </w:r>
    </w:p>
    <w:p w14:paraId="043415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D2EC58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mantiene dos estados distintos para las polilíneas: **polilíneas guardadas** (persistentes) y **polilínea activa** (temporal, en creación). Esta separación permite crear múltiples polilíneas y editarlas independientemente.</w:t>
      </w:r>
    </w:p>
    <w:p w14:paraId="665C0E6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4A0664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Polilíneas Guardadas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4880466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C198F1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Características</w:t>
      </w:r>
    </w:p>
    <w:p w14:paraId="7B9375F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**Persistencia**: Se guardan en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self.script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object.saved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[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]`</w:t>
      </w:r>
    </w:p>
    <w:p w14:paraId="6321747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**Estado**: Permanente hasta que se borren explícitamente</w:t>
      </w:r>
    </w:p>
    <w:p w14:paraId="157D330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**Edición**: Se pueden editar (drag vértices, insertar puntos, borrar segmentos)</w:t>
      </w:r>
    </w:p>
    <w:p w14:paraId="7F1B3F7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**Selección**: Se pueden seleccionar segmentos individuales o por marco</w:t>
      </w:r>
    </w:p>
    <w:p w14:paraId="535E098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**Operaciones**: Se pueden aplicar diámetros,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, atributos</w:t>
      </w:r>
    </w:p>
    <w:p w14:paraId="59A139E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937C21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#### </w:t>
      </w:r>
      <w:proofErr w:type="spellStart"/>
      <w:r w:rsidRPr="00B10F13">
        <w:rPr>
          <w:rFonts w:ascii="Arial" w:hAnsi="Arial" w:cs="Arial"/>
          <w:sz w:val="24"/>
          <w:szCs w:val="24"/>
        </w:rPr>
        <w:t>Estructura</w:t>
      </w:r>
      <w:proofErr w:type="spellEnd"/>
    </w:p>
    <w:p w14:paraId="0B1DBE6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0F1E4B4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[</w:t>
      </w:r>
    </w:p>
    <w:p w14:paraId="183B0F8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[Point3D, Point3D, Point3D, ...</w:t>
      </w:r>
      <w:proofErr w:type="gramStart"/>
      <w:r w:rsidRPr="00B10F13">
        <w:rPr>
          <w:rFonts w:ascii="Arial" w:hAnsi="Arial" w:cs="Arial"/>
          <w:sz w:val="24"/>
          <w:szCs w:val="24"/>
        </w:rPr>
        <w:t>],  #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Polilínea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1</w:t>
      </w:r>
    </w:p>
    <w:p w14:paraId="2CCE957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>[Point3D, Point3D, ...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 xml:space="preserve">],   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 xml:space="preserve">         # Polilínea 2</w:t>
      </w:r>
    </w:p>
    <w:p w14:paraId="0C49BD2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...</w:t>
      </w:r>
    </w:p>
    <w:p w14:paraId="03E9FB0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]</w:t>
      </w:r>
    </w:p>
    <w:p w14:paraId="424FF31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102C9D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AA33E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Guardado</w:t>
      </w:r>
    </w:p>
    <w:p w14:paraId="03B0B9A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guardan con el evento 1002 ("Guardar") o 1003 ("Finalizar")</w:t>
      </w:r>
    </w:p>
    <w:p w14:paraId="2DCEE2B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crean automáticamente segmentos por defecto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74DC059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pueden guardar múltiples polilíneas independientes</w:t>
      </w:r>
    </w:p>
    <w:p w14:paraId="37CEF81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A0FCDB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Polilínea Activa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points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6B54A78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9AB8DA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Características</w:t>
      </w:r>
    </w:p>
    <w:p w14:paraId="3567297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**Temporalidad**: Se almacena en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self.points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>[]` (solo existe durante la creación)</w:t>
      </w:r>
    </w:p>
    <w:p w14:paraId="51AFCC7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**Estado**: Temporal, se limpia al guardar o cancelar</w:t>
      </w:r>
    </w:p>
    <w:p w14:paraId="60430D0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**Creación**: Solo existe cuando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create_mode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True`</w:t>
      </w:r>
    </w:p>
    <w:p w14:paraId="07588B2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**Edición limitada**: Se pueden mover vértices, pero no seleccionar segmentos</w:t>
      </w:r>
    </w:p>
    <w:p w14:paraId="6AE04D4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A01C0B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#### </w:t>
      </w:r>
      <w:proofErr w:type="spellStart"/>
      <w:r w:rsidRPr="00B10F13">
        <w:rPr>
          <w:rFonts w:ascii="Arial" w:hAnsi="Arial" w:cs="Arial"/>
          <w:sz w:val="24"/>
          <w:szCs w:val="24"/>
        </w:rPr>
        <w:t>Estructura</w:t>
      </w:r>
      <w:proofErr w:type="spellEnd"/>
    </w:p>
    <w:p w14:paraId="704BD69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287561F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points = [Point3D, Point3D, Point3D, ...]  </w:t>
      </w:r>
      <w:r w:rsidRPr="00B10F13">
        <w:rPr>
          <w:rFonts w:ascii="Arial" w:hAnsi="Arial" w:cs="Arial"/>
          <w:sz w:val="24"/>
          <w:szCs w:val="24"/>
          <w:lang w:val="es-AR"/>
        </w:rPr>
        <w:t># Polilínea en construcción</w:t>
      </w:r>
    </w:p>
    <w:p w14:paraId="3A3AF57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current_point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Point3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D(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                   # Punto actual del cursor</w:t>
      </w:r>
    </w:p>
    <w:p w14:paraId="02E71E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778F0F3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648373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Ciclo de Vida</w:t>
      </w:r>
    </w:p>
    <w:p w14:paraId="5B7BB97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3486B45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Usuario activa "Crear polilínea"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create_mode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True)</w:t>
      </w:r>
    </w:p>
    <w:p w14:paraId="2EC14A9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48576CA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2.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points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[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]  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vacío)</w:t>
      </w:r>
    </w:p>
    <w:p w14:paraId="5CF02EC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053FD95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3. Usuario agrega puntos →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points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[P1, P2, P3, ...]</w:t>
      </w:r>
    </w:p>
    <w:p w14:paraId="7D81D6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↓</w:t>
      </w:r>
    </w:p>
    <w:p w14:paraId="7905CB9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4. Usuario guarda (1002) o finaliza (1003)</w:t>
      </w:r>
    </w:p>
    <w:p w14:paraId="6E6128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</w:t>
      </w:r>
      <w:r w:rsidRPr="00B10F13">
        <w:rPr>
          <w:rFonts w:ascii="Arial" w:hAnsi="Arial" w:cs="Arial"/>
          <w:sz w:val="24"/>
          <w:szCs w:val="24"/>
        </w:rPr>
        <w:t>↓</w:t>
      </w:r>
    </w:p>
    <w:p w14:paraId="2069969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5. points se </w:t>
      </w:r>
      <w:proofErr w:type="spellStart"/>
      <w:r w:rsidRPr="00B10F13">
        <w:rPr>
          <w:rFonts w:ascii="Arial" w:hAnsi="Arial" w:cs="Arial"/>
          <w:sz w:val="24"/>
          <w:szCs w:val="24"/>
        </w:rPr>
        <w:t>agrega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10F13">
        <w:rPr>
          <w:rFonts w:ascii="Arial" w:hAnsi="Arial" w:cs="Arial"/>
          <w:sz w:val="24"/>
          <w:szCs w:val="24"/>
        </w:rPr>
        <w:t>saved_paths</w:t>
      </w:r>
      <w:proofErr w:type="spellEnd"/>
    </w:p>
    <w:p w14:paraId="0DC3769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</w:t>
      </w:r>
      <w:r w:rsidRPr="00B10F13">
        <w:rPr>
          <w:rFonts w:ascii="Arial" w:hAnsi="Arial" w:cs="Arial"/>
          <w:sz w:val="24"/>
          <w:szCs w:val="24"/>
          <w:lang w:val="es-AR"/>
        </w:rPr>
        <w:t>↓</w:t>
      </w:r>
    </w:p>
    <w:p w14:paraId="1EA8BD1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6.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points.clear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()  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se limpia)</w:t>
      </w:r>
    </w:p>
    <w:p w14:paraId="4A6A22F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64CB7BB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D5651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Comparación de Estados</w:t>
      </w:r>
    </w:p>
    <w:p w14:paraId="2391FC9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294F54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| Característica | Polilíneas Guardadas | Polilínea Activa |</w:t>
      </w:r>
    </w:p>
    <w:p w14:paraId="1792109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|----------------|---------------------|------------------|</w:t>
      </w:r>
    </w:p>
    <w:p w14:paraId="59923C8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| **Almacenamiento** |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paths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[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]` |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points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[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]` |</w:t>
      </w:r>
    </w:p>
    <w:p w14:paraId="5A27F2A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| **Persistencia** | Permanente | Temporal |</w:t>
      </w:r>
    </w:p>
    <w:p w14:paraId="49960AE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| **Modo** | `</w:t>
      </w:r>
      <w:proofErr w:type="spellStart"/>
      <w:r w:rsidRPr="00B10F13">
        <w:rPr>
          <w:rFonts w:ascii="Arial" w:hAnsi="Arial" w:cs="Arial"/>
          <w:sz w:val="24"/>
          <w:szCs w:val="24"/>
        </w:rPr>
        <w:t>create_mode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False` | `</w:t>
      </w:r>
      <w:proofErr w:type="spellStart"/>
      <w:r w:rsidRPr="00B10F13">
        <w:rPr>
          <w:rFonts w:ascii="Arial" w:hAnsi="Arial" w:cs="Arial"/>
          <w:sz w:val="24"/>
          <w:szCs w:val="24"/>
        </w:rPr>
        <w:t>create_mode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True` |</w:t>
      </w:r>
    </w:p>
    <w:p w14:paraId="1C2D05E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| **Edición** | Drag vértices, insertar puntos | Drag vértices, agregar puntos |</w:t>
      </w:r>
    </w:p>
    <w:p w14:paraId="06483B6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| **Selección** | Individual o por marco | No disponible |</w:t>
      </w:r>
    </w:p>
    <w:p w14:paraId="1C1C632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| **Aplicar diámetro** |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Sí |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No (se aplica después de guardar) |</w:t>
      </w:r>
    </w:p>
    <w:p w14:paraId="081546A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| **Aplicar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** |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Sí |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No |</w:t>
      </w:r>
    </w:p>
    <w:p w14:paraId="3344734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| **Aplicar atributos** |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Sí |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No |</w:t>
      </w:r>
    </w:p>
    <w:p w14:paraId="6408036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| **Borrar segmentos** |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Sí (1004) |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Sí (drag +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delete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 |</w:t>
      </w:r>
    </w:p>
    <w:p w14:paraId="2277434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| **Visualización** | Color verde (3) | Color según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preview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|</w:t>
      </w:r>
    </w:p>
    <w:p w14:paraId="545C27B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E6BC70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Transición entre Estados</w:t>
      </w:r>
    </w:p>
    <w:p w14:paraId="37BE6E6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F9EDED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De Activa a Guardada</w:t>
      </w:r>
    </w:p>
    <w:p w14:paraId="2CD8453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FE2FCC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420957C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B10F13">
        <w:rPr>
          <w:rFonts w:ascii="Arial" w:hAnsi="Arial" w:cs="Arial"/>
          <w:sz w:val="24"/>
          <w:szCs w:val="24"/>
        </w:rPr>
        <w:t>save_current_</w:t>
      </w:r>
      <w:proofErr w:type="gramStart"/>
      <w:r w:rsidRPr="00B10F13">
        <w:rPr>
          <w:rFonts w:ascii="Arial" w:hAnsi="Arial" w:cs="Arial"/>
          <w:sz w:val="24"/>
          <w:szCs w:val="24"/>
        </w:rPr>
        <w:t>polyline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):</w:t>
      </w:r>
    </w:p>
    <w:p w14:paraId="7B7971B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if </w:t>
      </w:r>
      <w:proofErr w:type="spellStart"/>
      <w:r w:rsidRPr="00B10F13">
        <w:rPr>
          <w:rFonts w:ascii="Arial" w:hAnsi="Arial" w:cs="Arial"/>
          <w:sz w:val="24"/>
          <w:szCs w:val="24"/>
        </w:rPr>
        <w:t>len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self.points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) &gt;= 2:</w:t>
      </w:r>
    </w:p>
    <w:p w14:paraId="7D0B6B9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</w:rPr>
        <w:t>new_path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[Point3</w:t>
      </w:r>
      <w:proofErr w:type="gramStart"/>
      <w:r w:rsidRPr="00B10F13">
        <w:rPr>
          <w:rFonts w:ascii="Arial" w:hAnsi="Arial" w:cs="Arial"/>
          <w:sz w:val="24"/>
          <w:szCs w:val="24"/>
        </w:rPr>
        <w:t>D(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p.X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p.Y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p.Z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 xml:space="preserve">) for p in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self.points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]</w:t>
      </w:r>
    </w:p>
    <w:p w14:paraId="3A2A729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self.script</w:t>
      </w:r>
      <w:proofErr w:type="gramEnd"/>
      <w:r w:rsidRPr="00B10F13">
        <w:rPr>
          <w:rFonts w:ascii="Arial" w:hAnsi="Arial" w:cs="Arial"/>
          <w:sz w:val="24"/>
          <w:szCs w:val="24"/>
        </w:rPr>
        <w:t>_</w:t>
      </w:r>
      <w:proofErr w:type="gramStart"/>
      <w:r w:rsidRPr="00B10F13">
        <w:rPr>
          <w:rFonts w:ascii="Arial" w:hAnsi="Arial" w:cs="Arial"/>
          <w:sz w:val="24"/>
          <w:szCs w:val="24"/>
        </w:rPr>
        <w:t>object.saved</w:t>
      </w:r>
      <w:proofErr w:type="gramEnd"/>
      <w:r w:rsidRPr="00B10F13">
        <w:rPr>
          <w:rFonts w:ascii="Arial" w:hAnsi="Arial" w:cs="Arial"/>
          <w:sz w:val="24"/>
          <w:szCs w:val="24"/>
        </w:rPr>
        <w:t>_</w:t>
      </w:r>
      <w:proofErr w:type="gramStart"/>
      <w:r w:rsidRPr="00B10F13">
        <w:rPr>
          <w:rFonts w:ascii="Arial" w:hAnsi="Arial" w:cs="Arial"/>
          <w:sz w:val="24"/>
          <w:szCs w:val="24"/>
        </w:rPr>
        <w:t>paths.append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r w:rsidRPr="00B10F13">
        <w:rPr>
          <w:rFonts w:ascii="Arial" w:hAnsi="Arial" w:cs="Arial"/>
          <w:sz w:val="24"/>
          <w:szCs w:val="24"/>
        </w:rPr>
        <w:t>new_path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097BE24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</w:p>
    <w:p w14:paraId="70A39CB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# Crear </w:t>
      </w:r>
      <w:proofErr w:type="spellStart"/>
      <w:r w:rsidRPr="00B10F13">
        <w:rPr>
          <w:rFonts w:ascii="Arial" w:hAnsi="Arial" w:cs="Arial"/>
          <w:sz w:val="24"/>
          <w:szCs w:val="24"/>
        </w:rPr>
        <w:t>segmentos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por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defecto</w:t>
      </w:r>
      <w:proofErr w:type="spellEnd"/>
    </w:p>
    <w:p w14:paraId="4FBF44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_</w:t>
      </w:r>
      <w:proofErr w:type="spellStart"/>
      <w:r w:rsidRPr="00B10F13">
        <w:rPr>
          <w:rFonts w:ascii="Arial" w:hAnsi="Arial" w:cs="Arial"/>
          <w:sz w:val="24"/>
          <w:szCs w:val="24"/>
        </w:rPr>
        <w:t>create_default_segments_for_new_path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r w:rsidRPr="00B10F13">
        <w:rPr>
          <w:rFonts w:ascii="Arial" w:hAnsi="Arial" w:cs="Arial"/>
          <w:sz w:val="24"/>
          <w:szCs w:val="24"/>
        </w:rPr>
        <w:t>len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r w:rsidRPr="00B10F13">
        <w:rPr>
          <w:rFonts w:ascii="Arial" w:hAnsi="Arial" w:cs="Arial"/>
          <w:sz w:val="24"/>
          <w:szCs w:val="24"/>
        </w:rPr>
        <w:t>saved_paths</w:t>
      </w:r>
      <w:proofErr w:type="spellEnd"/>
      <w:r w:rsidRPr="00B10F13">
        <w:rPr>
          <w:rFonts w:ascii="Arial" w:hAnsi="Arial" w:cs="Arial"/>
          <w:sz w:val="24"/>
          <w:szCs w:val="24"/>
        </w:rPr>
        <w:t>) - 1)</w:t>
      </w:r>
    </w:p>
    <w:p w14:paraId="77B8F14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</w:p>
    <w:p w14:paraId="0D0E6A9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# </w:t>
      </w:r>
      <w:proofErr w:type="spellStart"/>
      <w:r w:rsidRPr="00B10F13">
        <w:rPr>
          <w:rFonts w:ascii="Arial" w:hAnsi="Arial" w:cs="Arial"/>
          <w:sz w:val="24"/>
          <w:szCs w:val="24"/>
        </w:rPr>
        <w:t>Limpiar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activa</w:t>
      </w:r>
      <w:proofErr w:type="spellEnd"/>
    </w:p>
    <w:p w14:paraId="7D1B3B1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self.points</w:t>
      </w:r>
      <w:proofErr w:type="gramEnd"/>
      <w:r w:rsidRPr="00B10F13">
        <w:rPr>
          <w:rFonts w:ascii="Arial" w:hAnsi="Arial" w:cs="Arial"/>
          <w:sz w:val="24"/>
          <w:szCs w:val="24"/>
        </w:rPr>
        <w:t>.</w:t>
      </w:r>
      <w:proofErr w:type="gramStart"/>
      <w:r w:rsidRPr="00B10F13">
        <w:rPr>
          <w:rFonts w:ascii="Arial" w:hAnsi="Arial" w:cs="Arial"/>
          <w:sz w:val="24"/>
          <w:szCs w:val="24"/>
        </w:rPr>
        <w:t>clear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</w:t>
      </w:r>
    </w:p>
    <w:p w14:paraId="18B6588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B10F13">
        <w:rPr>
          <w:rFonts w:ascii="Arial" w:hAnsi="Arial" w:cs="Arial"/>
          <w:sz w:val="24"/>
          <w:szCs w:val="24"/>
        </w:rPr>
        <w:t>self._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clear_editing_</w:t>
      </w:r>
      <w:proofErr w:type="gramStart"/>
      <w:r w:rsidRPr="00B10F13">
        <w:rPr>
          <w:rFonts w:ascii="Arial" w:hAnsi="Arial" w:cs="Arial"/>
          <w:sz w:val="24"/>
          <w:szCs w:val="24"/>
        </w:rPr>
        <w:t>state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</w:t>
      </w:r>
    </w:p>
    <w:p w14:paraId="266E894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79966ED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B282C5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Extensión de Guardada</w:t>
      </w:r>
    </w:p>
    <w:p w14:paraId="6F38E80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52A551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Si la polilínea activa comienza cerca de un extremo de una guardada:</w:t>
      </w:r>
    </w:p>
    <w:p w14:paraId="7410546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Se detecta automáticamente (`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extend_target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`)</w:t>
      </w:r>
    </w:p>
    <w:p w14:paraId="31832B5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Al guardar, se fusiona con la guardada existente</w:t>
      </w:r>
    </w:p>
    <w:p w14:paraId="10238C4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No se crea una nueva polilínea, se extiende la existente</w:t>
      </w:r>
    </w:p>
    <w:p w14:paraId="3EC9D63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02CB67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Segmentos con Información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2E60673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3658CF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Los segmentos guardados tienen información adicional:</w:t>
      </w:r>
    </w:p>
    <w:p w14:paraId="29DDB89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9FF896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1B46A9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saved_segments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[</w:t>
      </w:r>
    </w:p>
    <w:p w14:paraId="00F1D8D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{</w:t>
      </w:r>
    </w:p>
    <w:p w14:paraId="59179D1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'points': [Point3D, Point3D],</w:t>
      </w:r>
    </w:p>
    <w:p w14:paraId="79F2936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'diameter': 110.0,</w:t>
      </w:r>
    </w:p>
    <w:p w14:paraId="6A0D10F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section</w:t>
      </w:r>
      <w:proofErr w:type="gramEnd"/>
      <w:r w:rsidRPr="00B10F13">
        <w:rPr>
          <w:rFonts w:ascii="Arial" w:hAnsi="Arial" w:cs="Arial"/>
          <w:sz w:val="24"/>
          <w:szCs w:val="24"/>
        </w:rPr>
        <w:t>_type</w:t>
      </w:r>
      <w:proofErr w:type="spellEnd"/>
      <w:r w:rsidRPr="00B10F13">
        <w:rPr>
          <w:rFonts w:ascii="Arial" w:hAnsi="Arial" w:cs="Arial"/>
          <w:sz w:val="24"/>
          <w:szCs w:val="24"/>
        </w:rPr>
        <w:t>': '110mm',</w:t>
      </w:r>
    </w:p>
    <w:p w14:paraId="125078A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'system': 'Pluvial',</w:t>
      </w:r>
    </w:p>
    <w:p w14:paraId="3432270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'label': 'D110 P',</w:t>
      </w:r>
    </w:p>
    <w:p w14:paraId="030F97B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installation</w:t>
      </w:r>
      <w:proofErr w:type="gramEnd"/>
      <w:r w:rsidRPr="00B10F13">
        <w:rPr>
          <w:rFonts w:ascii="Arial" w:hAnsi="Arial" w:cs="Arial"/>
          <w:sz w:val="24"/>
          <w:szCs w:val="24"/>
        </w:rPr>
        <w:t>_type_horizontal</w:t>
      </w:r>
      <w:proofErr w:type="spellEnd"/>
      <w:r w:rsidRPr="00B10F13">
        <w:rPr>
          <w:rFonts w:ascii="Arial" w:hAnsi="Arial" w:cs="Arial"/>
          <w:sz w:val="24"/>
          <w:szCs w:val="24"/>
        </w:rPr>
        <w:t>': 'FABRICA',</w:t>
      </w:r>
    </w:p>
    <w:p w14:paraId="083B804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installation</w:t>
      </w:r>
      <w:proofErr w:type="gramEnd"/>
      <w:r w:rsidRPr="00B10F13">
        <w:rPr>
          <w:rFonts w:ascii="Arial" w:hAnsi="Arial" w:cs="Arial"/>
          <w:sz w:val="24"/>
          <w:szCs w:val="24"/>
        </w:rPr>
        <w:t>_type_vertical</w:t>
      </w:r>
      <w:proofErr w:type="spellEnd"/>
      <w:r w:rsidRPr="00B10F13">
        <w:rPr>
          <w:rFonts w:ascii="Arial" w:hAnsi="Arial" w:cs="Arial"/>
          <w:sz w:val="24"/>
          <w:szCs w:val="24"/>
        </w:rPr>
        <w:t>': 'TD',</w:t>
      </w:r>
    </w:p>
    <w:p w14:paraId="6DB5CE6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'face': 'X',</w:t>
      </w:r>
    </w:p>
    <w:p w14:paraId="72BB703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custom</w:t>
      </w:r>
      <w:proofErr w:type="gramEnd"/>
      <w:r w:rsidRPr="00B10F13">
        <w:rPr>
          <w:rFonts w:ascii="Arial" w:hAnsi="Arial" w:cs="Arial"/>
          <w:sz w:val="24"/>
          <w:szCs w:val="24"/>
        </w:rPr>
        <w:t>_attributes</w:t>
      </w:r>
      <w:proofErr w:type="spellEnd"/>
      <w:r w:rsidRPr="00B10F13">
        <w:rPr>
          <w:rFonts w:ascii="Arial" w:hAnsi="Arial" w:cs="Arial"/>
          <w:sz w:val="24"/>
          <w:szCs w:val="24"/>
        </w:rPr>
        <w:t>': {...},</w:t>
      </w:r>
    </w:p>
    <w:p w14:paraId="1BCCCAD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arrow</w:t>
      </w:r>
      <w:proofErr w:type="gramEnd"/>
      <w:r w:rsidRPr="00B10F13">
        <w:rPr>
          <w:rFonts w:ascii="Arial" w:hAnsi="Arial" w:cs="Arial"/>
          <w:sz w:val="24"/>
          <w:szCs w:val="24"/>
        </w:rPr>
        <w:t>_inverted</w:t>
      </w:r>
      <w:proofErr w:type="spellEnd"/>
      <w:r w:rsidRPr="00B10F13">
        <w:rPr>
          <w:rFonts w:ascii="Arial" w:hAnsi="Arial" w:cs="Arial"/>
          <w:sz w:val="24"/>
          <w:szCs w:val="24"/>
        </w:rPr>
        <w:t>': False</w:t>
      </w:r>
    </w:p>
    <w:p w14:paraId="1A8D8FD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},</w:t>
      </w:r>
    </w:p>
    <w:p w14:paraId="43D4E64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>...</w:t>
      </w:r>
    </w:p>
    <w:p w14:paraId="599224B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]</w:t>
      </w:r>
    </w:p>
    <w:p w14:paraId="5696E61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7606760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0EB74D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>**Nota**: Los segmentos de la polilínea activa **NO** tienen esta información hasta que se guarda.</w:t>
      </w:r>
    </w:p>
    <w:p w14:paraId="13EE24D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208F42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Operaciones Disponibles por Estado</w:t>
      </w:r>
    </w:p>
    <w:p w14:paraId="1C8B22A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0BE54F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Polilíneas Guardadas</w:t>
      </w:r>
    </w:p>
    <w:p w14:paraId="40CF375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Aplicar diámetro (1007)</w:t>
      </w:r>
    </w:p>
    <w:p w14:paraId="688ADEB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Aplicar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(1009)</w:t>
      </w:r>
    </w:p>
    <w:p w14:paraId="32900C9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Aplicar atributos (1011)</w:t>
      </w:r>
    </w:p>
    <w:p w14:paraId="5B3F05F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Invertir flechas (1010)</w:t>
      </w:r>
    </w:p>
    <w:p w14:paraId="1BD3E4A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Borrar segmentos (1004)</w:t>
      </w:r>
    </w:p>
    <w:p w14:paraId="2AF725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Drag de vértices</w:t>
      </w:r>
    </w:p>
    <w:p w14:paraId="665CA82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Insertar puntos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midpoint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o segmento)</w:t>
      </w:r>
    </w:p>
    <w:p w14:paraId="0BAC620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Selección individual o por marco</w:t>
      </w:r>
    </w:p>
    <w:p w14:paraId="6F384E7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E26714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Polilínea Activa</w:t>
      </w:r>
    </w:p>
    <w:p w14:paraId="03D5D45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Agregar puntos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espacio vacío)</w:t>
      </w:r>
    </w:p>
    <w:p w14:paraId="3D3F01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Drag de vértices</w:t>
      </w:r>
    </w:p>
    <w:p w14:paraId="3528FEF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Insertar puntos 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midpoint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o segmento)</w:t>
      </w:r>
    </w:p>
    <w:p w14:paraId="00CAFCF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Borrar último punto (drag +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delete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0656528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Aplicar diámetro (se aplica después de guardar)</w:t>
      </w:r>
    </w:p>
    <w:p w14:paraId="38A9395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Aplicar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layers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(se aplica después de guardar)</w:t>
      </w:r>
    </w:p>
    <w:p w14:paraId="4F08E52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Aplicar atributos (se aplica después de guardar)</w:t>
      </w:r>
    </w:p>
    <w:p w14:paraId="234CB68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❌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Selección de segmentos</w:t>
      </w:r>
    </w:p>
    <w:p w14:paraId="5103485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5F9F4C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---</w:t>
      </w:r>
    </w:p>
    <w:p w14:paraId="6130A70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285640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 7_ Atributos Personalizados</w:t>
      </w:r>
    </w:p>
    <w:p w14:paraId="725A62B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08AC77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Descripción General</w:t>
      </w:r>
    </w:p>
    <w:p w14:paraId="37134C7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A6A47F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permite agregar **atributos personalizados** a segmentos de polilíneas guardadas. Estos atributos se asignan automáticamente a los elementos 3D cuando se crean (tubos, codos, bifurcaciones, reductores).</w:t>
      </w:r>
    </w:p>
    <w:p w14:paraId="5A572EB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DA8CD1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Aplicación de Atributos</w:t>
      </w:r>
    </w:p>
    <w:p w14:paraId="2FCFFF2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97C96A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Método</w:t>
      </w:r>
    </w:p>
    <w:p w14:paraId="1BAC0E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2A61DA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1. **Seleccionar segmento(s)**:</w:t>
      </w:r>
    </w:p>
    <w:p w14:paraId="29CCE64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Click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en segmento individual, o</w:t>
      </w:r>
    </w:p>
    <w:p w14:paraId="34AA7A9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Selección por marco (múltiples segmentos)</w:t>
      </w:r>
    </w:p>
    <w:p w14:paraId="0B2D11E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B147CB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2. **Ingresar valor**:</w:t>
      </w:r>
    </w:p>
    <w:p w14:paraId="3C027D3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lastRenderedPageBreak/>
        <w:t xml:space="preserve">   - Escribir el valor en el campo "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ValorAtributos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" de la paleta</w:t>
      </w:r>
    </w:p>
    <w:p w14:paraId="468A419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El valor puede ser cualquier texto</w:t>
      </w:r>
    </w:p>
    <w:p w14:paraId="4102B7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037A00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3. **Aplicar** (evento 1011):</w:t>
      </w:r>
    </w:p>
    <w:p w14:paraId="1103649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Presionar el botón "Aplicar Atributos" o evento 1011</w:t>
      </w:r>
    </w:p>
    <w:p w14:paraId="4A35ECB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- El valor se guarda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[].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custom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_attributes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</w:t>
      </w:r>
    </w:p>
    <w:p w14:paraId="11C6DA6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4B4BA6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#### </w:t>
      </w:r>
      <w:proofErr w:type="spellStart"/>
      <w:r w:rsidRPr="00B10F13">
        <w:rPr>
          <w:rFonts w:ascii="Arial" w:hAnsi="Arial" w:cs="Arial"/>
          <w:sz w:val="24"/>
          <w:szCs w:val="24"/>
        </w:rPr>
        <w:t>Función</w:t>
      </w:r>
      <w:proofErr w:type="spellEnd"/>
      <w:r w:rsidRPr="00B10F13">
        <w:rPr>
          <w:rFonts w:ascii="Arial" w:hAnsi="Arial" w:cs="Arial"/>
          <w:sz w:val="24"/>
          <w:szCs w:val="24"/>
        </w:rPr>
        <w:t>: `</w:t>
      </w:r>
      <w:proofErr w:type="spellStart"/>
      <w:r w:rsidRPr="00B10F13">
        <w:rPr>
          <w:rFonts w:ascii="Arial" w:hAnsi="Arial" w:cs="Arial"/>
          <w:sz w:val="24"/>
          <w:szCs w:val="24"/>
        </w:rPr>
        <w:t>apply_attributes_to_</w:t>
      </w:r>
      <w:proofErr w:type="gramStart"/>
      <w:r w:rsidRPr="00B10F13">
        <w:rPr>
          <w:rFonts w:ascii="Arial" w:hAnsi="Arial" w:cs="Arial"/>
          <w:sz w:val="24"/>
          <w:szCs w:val="24"/>
        </w:rPr>
        <w:t>selected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)`</w:t>
      </w:r>
    </w:p>
    <w:p w14:paraId="745F718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0C935B2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0C1BCA0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B10F13">
        <w:rPr>
          <w:rFonts w:ascii="Arial" w:hAnsi="Arial" w:cs="Arial"/>
          <w:sz w:val="24"/>
          <w:szCs w:val="24"/>
        </w:rPr>
        <w:t>apply_attributes_to_</w:t>
      </w:r>
      <w:proofErr w:type="gramStart"/>
      <w:r w:rsidRPr="00B10F13">
        <w:rPr>
          <w:rFonts w:ascii="Arial" w:hAnsi="Arial" w:cs="Arial"/>
          <w:sz w:val="24"/>
          <w:szCs w:val="24"/>
        </w:rPr>
        <w:t>selected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):</w:t>
      </w:r>
    </w:p>
    <w:p w14:paraId="2122E5A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># 1. Obtener valor de la paleta</w:t>
      </w:r>
    </w:p>
    <w:p w14:paraId="52D139D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valor_atributos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= _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safe_get_palette_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property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"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ValorAtributos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", "")</w:t>
      </w:r>
    </w:p>
    <w:p w14:paraId="3FA3F45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</w:p>
    <w:p w14:paraId="0FE0CF2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# 2. Validar que haya un valor</w:t>
      </w:r>
    </w:p>
    <w:p w14:paraId="3E76B03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if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not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valor_atributos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or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valor_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atributos.strip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>() == "":</w:t>
      </w:r>
    </w:p>
    <w:p w14:paraId="6A53845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return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False</w:t>
      </w:r>
    </w:p>
    <w:p w14:paraId="21093E0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</w:p>
    <w:p w14:paraId="7A9D310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# 3. Aplicar a segmentos seleccionados</w:t>
      </w:r>
    </w:p>
    <w:p w14:paraId="7B6F23B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r w:rsidRPr="00B10F13">
        <w:rPr>
          <w:rFonts w:ascii="Arial" w:hAnsi="Arial" w:cs="Arial"/>
          <w:sz w:val="24"/>
          <w:szCs w:val="24"/>
        </w:rPr>
        <w:t xml:space="preserve">if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_segments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:  # </w:t>
      </w:r>
      <w:proofErr w:type="spellStart"/>
      <w:r w:rsidRPr="00B10F13">
        <w:rPr>
          <w:rFonts w:ascii="Arial" w:hAnsi="Arial" w:cs="Arial"/>
          <w:sz w:val="24"/>
          <w:szCs w:val="24"/>
        </w:rPr>
        <w:t>Selección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por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F13">
        <w:rPr>
          <w:rFonts w:ascii="Arial" w:hAnsi="Arial" w:cs="Arial"/>
          <w:sz w:val="24"/>
          <w:szCs w:val="24"/>
        </w:rPr>
        <w:t>marco</w:t>
      </w:r>
      <w:proofErr w:type="spellEnd"/>
    </w:p>
    <w:p w14:paraId="71B9669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for kind, </w:t>
      </w:r>
      <w:proofErr w:type="spellStart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in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_segments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70A088B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    _</w:t>
      </w:r>
      <w:proofErr w:type="spellStart"/>
      <w:r w:rsidRPr="00B10F13">
        <w:rPr>
          <w:rFonts w:ascii="Arial" w:hAnsi="Arial" w:cs="Arial"/>
          <w:sz w:val="24"/>
          <w:szCs w:val="24"/>
        </w:rPr>
        <w:t>apply_attributes_to_</w:t>
      </w:r>
      <w:proofErr w:type="gramStart"/>
      <w:r w:rsidRPr="00B10F13">
        <w:rPr>
          <w:rFonts w:ascii="Arial" w:hAnsi="Arial" w:cs="Arial"/>
          <w:sz w:val="24"/>
          <w:szCs w:val="24"/>
        </w:rPr>
        <w:t>segment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valor_atributos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59AAA03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elif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self.selected</w:t>
      </w:r>
      <w:proofErr w:type="gramEnd"/>
      <w:r w:rsidRPr="00B10F13">
        <w:rPr>
          <w:rFonts w:ascii="Arial" w:hAnsi="Arial" w:cs="Arial"/>
          <w:sz w:val="24"/>
          <w:szCs w:val="24"/>
        </w:rPr>
        <w:t>_seg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:  # </w:t>
      </w:r>
      <w:proofErr w:type="spellStart"/>
      <w:r w:rsidRPr="00B10F13">
        <w:rPr>
          <w:rFonts w:ascii="Arial" w:hAnsi="Arial" w:cs="Arial"/>
          <w:sz w:val="24"/>
          <w:szCs w:val="24"/>
        </w:rPr>
        <w:t>Selección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individual</w:t>
      </w:r>
    </w:p>
    <w:p w14:paraId="01D0301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_</w:t>
      </w:r>
      <w:proofErr w:type="spellStart"/>
      <w:r w:rsidRPr="00B10F13">
        <w:rPr>
          <w:rFonts w:ascii="Arial" w:hAnsi="Arial" w:cs="Arial"/>
          <w:sz w:val="24"/>
          <w:szCs w:val="24"/>
        </w:rPr>
        <w:t>apply_attributes_to_</w:t>
      </w:r>
      <w:proofErr w:type="gramStart"/>
      <w:r w:rsidRPr="00B10F13">
        <w:rPr>
          <w:rFonts w:ascii="Arial" w:hAnsi="Arial" w:cs="Arial"/>
          <w:sz w:val="24"/>
          <w:szCs w:val="24"/>
        </w:rPr>
        <w:t>segment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path_idx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seg_idx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valor_atributos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2AD10C3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30CD6BA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3A6AFF7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Almacenamiento de Atributos</w:t>
      </w:r>
    </w:p>
    <w:p w14:paraId="3CB9849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41FE02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Los atributos se almacenan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[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]`:</w:t>
      </w:r>
    </w:p>
    <w:p w14:paraId="45E82A5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6AC249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4504936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segment_info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{</w:t>
      </w:r>
    </w:p>
    <w:p w14:paraId="5B982C5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'points': [Point3D, Point3D],</w:t>
      </w:r>
    </w:p>
    <w:p w14:paraId="77E9CF7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'diameter': 110.0,</w:t>
      </w:r>
    </w:p>
    <w:p w14:paraId="5FC9A5A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...</w:t>
      </w:r>
    </w:p>
    <w:p w14:paraId="55E40CB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'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custom</w:t>
      </w:r>
      <w:proofErr w:type="gramEnd"/>
      <w:r w:rsidRPr="00B10F13">
        <w:rPr>
          <w:rFonts w:ascii="Arial" w:hAnsi="Arial" w:cs="Arial"/>
          <w:sz w:val="24"/>
          <w:szCs w:val="24"/>
        </w:rPr>
        <w:t>_attributes</w:t>
      </w:r>
      <w:proofErr w:type="spellEnd"/>
      <w:r w:rsidRPr="00B10F13">
        <w:rPr>
          <w:rFonts w:ascii="Arial" w:hAnsi="Arial" w:cs="Arial"/>
          <w:sz w:val="24"/>
          <w:szCs w:val="24"/>
        </w:rPr>
        <w:t>': {</w:t>
      </w:r>
    </w:p>
    <w:p w14:paraId="28C9CD8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    '</w:t>
      </w:r>
      <w:proofErr w:type="gramStart"/>
      <w:r w:rsidRPr="00B10F13">
        <w:rPr>
          <w:rFonts w:ascii="Arial" w:hAnsi="Arial" w:cs="Arial"/>
          <w:sz w:val="24"/>
          <w:szCs w:val="24"/>
        </w:rPr>
        <w:t>attr</w:t>
      </w:r>
      <w:proofErr w:type="gramEnd"/>
      <w:r w:rsidRPr="00B10F13">
        <w:rPr>
          <w:rFonts w:ascii="Arial" w:hAnsi="Arial" w:cs="Arial"/>
          <w:sz w:val="24"/>
          <w:szCs w:val="24"/>
        </w:rPr>
        <w:t>_1234567890': 'VALOR_INGRESADO',</w:t>
      </w:r>
    </w:p>
    <w:p w14:paraId="60DDD11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    </w:t>
      </w:r>
      <w:r w:rsidRPr="00B10F13">
        <w:rPr>
          <w:rFonts w:ascii="Arial" w:hAnsi="Arial" w:cs="Arial"/>
          <w:sz w:val="24"/>
          <w:szCs w:val="24"/>
          <w:lang w:val="es-AR"/>
        </w:rPr>
        <w:t>'attr_1234567891': 'OTRO_VALOR',</w:t>
      </w:r>
    </w:p>
    <w:p w14:paraId="38AA2EA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    ...</w:t>
      </w:r>
    </w:p>
    <w:p w14:paraId="73CD70D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}</w:t>
      </w:r>
    </w:p>
    <w:p w14:paraId="2B6F120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}</w:t>
      </w:r>
    </w:p>
    <w:p w14:paraId="5F14085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1E90AB0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EFCFE1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Cada atributo tiene una clave única generada con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timestamp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para mantener el orden.</w:t>
      </w:r>
    </w:p>
    <w:p w14:paraId="3AAC58B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0D49D0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Asignación Automática a Elementos</w:t>
      </w:r>
    </w:p>
    <w:p w14:paraId="7798FDF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354DB0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Cuando se crean los elementos 3D, los atributos se asignan automáticamente:</w:t>
      </w:r>
    </w:p>
    <w:p w14:paraId="29648F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1D31C0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#### </w:t>
      </w:r>
      <w:proofErr w:type="spellStart"/>
      <w:r w:rsidRPr="00B10F13">
        <w:rPr>
          <w:rFonts w:ascii="Arial" w:hAnsi="Arial" w:cs="Arial"/>
          <w:sz w:val="24"/>
          <w:szCs w:val="24"/>
        </w:rPr>
        <w:t>Función</w:t>
      </w:r>
      <w:proofErr w:type="spellEnd"/>
      <w:r w:rsidRPr="00B10F13">
        <w:rPr>
          <w:rFonts w:ascii="Arial" w:hAnsi="Arial" w:cs="Arial"/>
          <w:sz w:val="24"/>
          <w:szCs w:val="24"/>
        </w:rPr>
        <w:t>: `_</w:t>
      </w:r>
      <w:proofErr w:type="spellStart"/>
      <w:r w:rsidRPr="00B10F13">
        <w:rPr>
          <w:rFonts w:ascii="Arial" w:hAnsi="Arial" w:cs="Arial"/>
          <w:sz w:val="24"/>
          <w:szCs w:val="24"/>
        </w:rPr>
        <w:t>add_custom_attributes_to_</w:t>
      </w:r>
      <w:proofErr w:type="gramStart"/>
      <w:r w:rsidRPr="00B10F13">
        <w:rPr>
          <w:rFonts w:ascii="Arial" w:hAnsi="Arial" w:cs="Arial"/>
          <w:sz w:val="24"/>
          <w:szCs w:val="24"/>
        </w:rPr>
        <w:t>list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)`</w:t>
      </w:r>
    </w:p>
    <w:p w14:paraId="6AE655B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</w:p>
    <w:p w14:paraId="217310E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```python</w:t>
      </w:r>
    </w:p>
    <w:p w14:paraId="565CCD2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>def _</w:t>
      </w:r>
      <w:proofErr w:type="spellStart"/>
      <w:r w:rsidRPr="00B10F13">
        <w:rPr>
          <w:rFonts w:ascii="Arial" w:hAnsi="Arial" w:cs="Arial"/>
          <w:sz w:val="24"/>
          <w:szCs w:val="24"/>
        </w:rPr>
        <w:t>add_custom_attributes_to_</w:t>
      </w:r>
      <w:proofErr w:type="gramStart"/>
      <w:r w:rsidRPr="00B10F13">
        <w:rPr>
          <w:rFonts w:ascii="Arial" w:hAnsi="Arial" w:cs="Arial"/>
          <w:sz w:val="24"/>
          <w:szCs w:val="24"/>
        </w:rPr>
        <w:t>list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attr_list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custom_attrs</w:t>
      </w:r>
      <w:proofErr w:type="spellEnd"/>
      <w:r w:rsidRPr="00B10F13">
        <w:rPr>
          <w:rFonts w:ascii="Arial" w:hAnsi="Arial" w:cs="Arial"/>
          <w:sz w:val="24"/>
          <w:szCs w:val="24"/>
        </w:rPr>
        <w:t>, doc):</w:t>
      </w:r>
    </w:p>
    <w:p w14:paraId="413648F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># Obtener el primer valor (todos son iguales)</w:t>
      </w:r>
    </w:p>
    <w:p w14:paraId="5A99639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attr_value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next(iter(</w:t>
      </w:r>
      <w:proofErr w:type="spellStart"/>
      <w:r w:rsidRPr="00B10F13">
        <w:rPr>
          <w:rFonts w:ascii="Arial" w:hAnsi="Arial" w:cs="Arial"/>
          <w:sz w:val="24"/>
          <w:szCs w:val="24"/>
        </w:rPr>
        <w:t>custom_</w:t>
      </w:r>
      <w:proofErr w:type="gramStart"/>
      <w:r w:rsidRPr="00B10F13">
        <w:rPr>
          <w:rFonts w:ascii="Arial" w:hAnsi="Arial" w:cs="Arial"/>
          <w:sz w:val="24"/>
          <w:szCs w:val="24"/>
        </w:rPr>
        <w:t>attrs.values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()))</w:t>
      </w:r>
    </w:p>
    <w:p w14:paraId="498DDB5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</w:p>
    <w:p w14:paraId="62236EE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# Obtener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IDs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de atributos por nombre</w:t>
      </w:r>
    </w:p>
    <w:p w14:paraId="0462111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r w:rsidRPr="00B10F13">
        <w:rPr>
          <w:rFonts w:ascii="Arial" w:hAnsi="Arial" w:cs="Arial"/>
          <w:sz w:val="24"/>
          <w:szCs w:val="24"/>
        </w:rPr>
        <w:t xml:space="preserve">attr_6_cc_is_id = </w:t>
      </w:r>
      <w:proofErr w:type="spellStart"/>
      <w:r w:rsidRPr="00B10F13">
        <w:rPr>
          <w:rFonts w:ascii="Arial" w:hAnsi="Arial" w:cs="Arial"/>
          <w:sz w:val="24"/>
          <w:szCs w:val="24"/>
        </w:rPr>
        <w:t>AttributeService.GetAttributeID</w:t>
      </w:r>
      <w:proofErr w:type="spellEnd"/>
      <w:r w:rsidRPr="00B10F13">
        <w:rPr>
          <w:rFonts w:ascii="Arial" w:hAnsi="Arial" w:cs="Arial"/>
          <w:sz w:val="24"/>
          <w:szCs w:val="24"/>
        </w:rPr>
        <w:t>(doc, "6_CC_IS")</w:t>
      </w:r>
    </w:p>
    <w:p w14:paraId="4135BD2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attr_pmp_pare_id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10F13">
        <w:rPr>
          <w:rFonts w:ascii="Arial" w:hAnsi="Arial" w:cs="Arial"/>
          <w:sz w:val="24"/>
          <w:szCs w:val="24"/>
        </w:rPr>
        <w:t>AttributeService.GetAttributeID</w:t>
      </w:r>
      <w:proofErr w:type="spellEnd"/>
      <w:r w:rsidRPr="00B10F13">
        <w:rPr>
          <w:rFonts w:ascii="Arial" w:hAnsi="Arial" w:cs="Arial"/>
          <w:sz w:val="24"/>
          <w:szCs w:val="24"/>
        </w:rPr>
        <w:t>(doc, "</w:t>
      </w:r>
      <w:proofErr w:type="spellStart"/>
      <w:r w:rsidRPr="00B10F13">
        <w:rPr>
          <w:rFonts w:ascii="Arial" w:hAnsi="Arial" w:cs="Arial"/>
          <w:sz w:val="24"/>
          <w:szCs w:val="24"/>
        </w:rPr>
        <w:t>pmp_pare</w:t>
      </w:r>
      <w:proofErr w:type="spellEnd"/>
      <w:r w:rsidRPr="00B10F13">
        <w:rPr>
          <w:rFonts w:ascii="Arial" w:hAnsi="Arial" w:cs="Arial"/>
          <w:sz w:val="24"/>
          <w:szCs w:val="24"/>
        </w:rPr>
        <w:t>")</w:t>
      </w:r>
    </w:p>
    <w:p w14:paraId="45A5497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</w:p>
    <w:p w14:paraId="70FF659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r w:rsidRPr="00B10F13">
        <w:rPr>
          <w:rFonts w:ascii="Arial" w:hAnsi="Arial" w:cs="Arial"/>
          <w:sz w:val="24"/>
          <w:szCs w:val="24"/>
          <w:lang w:val="es-AR"/>
        </w:rPr>
        <w:t># Asignar el mismo valor a ambos atributos</w:t>
      </w:r>
    </w:p>
    <w:p w14:paraId="10E84CA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attr_</w:t>
      </w:r>
      <w:proofErr w:type="gramStart"/>
      <w:r w:rsidRPr="00B10F13">
        <w:rPr>
          <w:rFonts w:ascii="Arial" w:hAnsi="Arial" w:cs="Arial"/>
          <w:sz w:val="24"/>
          <w:szCs w:val="24"/>
        </w:rPr>
        <w:t>list.append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AttributeString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 xml:space="preserve">attr_6_cc_is_id, </w:t>
      </w:r>
      <w:proofErr w:type="spellStart"/>
      <w:r w:rsidRPr="00B10F13">
        <w:rPr>
          <w:rFonts w:ascii="Arial" w:hAnsi="Arial" w:cs="Arial"/>
          <w:sz w:val="24"/>
          <w:szCs w:val="24"/>
        </w:rPr>
        <w:t>attr_value</w:t>
      </w:r>
      <w:proofErr w:type="spellEnd"/>
      <w:r w:rsidRPr="00B10F13">
        <w:rPr>
          <w:rFonts w:ascii="Arial" w:hAnsi="Arial" w:cs="Arial"/>
          <w:sz w:val="24"/>
          <w:szCs w:val="24"/>
        </w:rPr>
        <w:t>))</w:t>
      </w:r>
    </w:p>
    <w:p w14:paraId="3AD0BE7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attr_</w:t>
      </w:r>
      <w:proofErr w:type="gramStart"/>
      <w:r w:rsidRPr="00B10F13">
        <w:rPr>
          <w:rFonts w:ascii="Arial" w:hAnsi="Arial" w:cs="Arial"/>
          <w:sz w:val="24"/>
          <w:szCs w:val="24"/>
        </w:rPr>
        <w:t>list.append</w:t>
      </w:r>
      <w:proofErr w:type="spellEnd"/>
      <w:proofErr w:type="gram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</w:rPr>
        <w:t>AttributeString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attr_pmp_pare_id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attr_value</w:t>
      </w:r>
      <w:proofErr w:type="spellEnd"/>
      <w:r w:rsidRPr="00B10F13">
        <w:rPr>
          <w:rFonts w:ascii="Arial" w:hAnsi="Arial" w:cs="Arial"/>
          <w:sz w:val="24"/>
          <w:szCs w:val="24"/>
        </w:rPr>
        <w:t>))</w:t>
      </w:r>
    </w:p>
    <w:p w14:paraId="7528A0D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32B04E3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0B5B80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Atributos Asignados</w:t>
      </w:r>
    </w:p>
    <w:p w14:paraId="4660A2E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0457508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El sistema asigna el valor ingresado a **dos atributos**:</w:t>
      </w:r>
    </w:p>
    <w:p w14:paraId="24B8997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**`6_CC_IS`**: Atributo de identificación</w:t>
      </w:r>
    </w:p>
    <w:p w14:paraId="58E35473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pmp_pare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`**: Atributo de pareja</w:t>
      </w:r>
    </w:p>
    <w:p w14:paraId="242B95C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371E7AA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Ambos reciben el **mismo valor** ingresado por el usuario.</w:t>
      </w:r>
    </w:p>
    <w:p w14:paraId="2754B7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810B15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Aplicación en Elementos</w:t>
      </w:r>
    </w:p>
    <w:p w14:paraId="337062D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98DE00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Los atributos se aplican a:</w:t>
      </w:r>
    </w:p>
    <w:p w14:paraId="52D920C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**Tubos**: Al crear `ModelElement3D` para cada segmento</w:t>
      </w:r>
    </w:p>
    <w:p w14:paraId="6ECC167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**Codos**: Al crear elementos de codos</w:t>
      </w:r>
    </w:p>
    <w:p w14:paraId="2685A8D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**Bifurcaciones**: Al crear elementos de bifurcaciones</w:t>
      </w:r>
    </w:p>
    <w:p w14:paraId="70AB3E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</w:t>
      </w:r>
      <w:r w:rsidRPr="00B10F13">
        <w:rPr>
          <w:rFonts w:ascii="Segoe UI Emoji" w:hAnsi="Segoe UI Emoji" w:cs="Segoe UI Emoji"/>
          <w:sz w:val="24"/>
          <w:szCs w:val="24"/>
          <w:lang w:val="es-AR"/>
        </w:rPr>
        <w:t>✅</w:t>
      </w:r>
      <w:r w:rsidRPr="00B10F13">
        <w:rPr>
          <w:rFonts w:ascii="Arial" w:hAnsi="Arial" w:cs="Arial"/>
          <w:sz w:val="24"/>
          <w:szCs w:val="24"/>
          <w:lang w:val="es-AR"/>
        </w:rPr>
        <w:t xml:space="preserve"> **Reductores**: Al crear elementos de reductores</w:t>
      </w:r>
    </w:p>
    <w:p w14:paraId="7489EB79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6A1B70A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#### Ejemplo en Código</w:t>
      </w:r>
    </w:p>
    <w:p w14:paraId="39BE701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9DF1AF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python</w:t>
      </w:r>
      <w:proofErr w:type="spellEnd"/>
    </w:p>
    <w:p w14:paraId="5F1B46A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 Al crear un tubo</w:t>
      </w:r>
    </w:p>
    <w:p w14:paraId="34737B3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proofErr w:type="spellStart"/>
      <w:r w:rsidRPr="00B10F13">
        <w:rPr>
          <w:rFonts w:ascii="Arial" w:hAnsi="Arial" w:cs="Arial"/>
          <w:sz w:val="24"/>
          <w:szCs w:val="24"/>
        </w:rPr>
        <w:t>custom_attrs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_</w:t>
      </w:r>
      <w:proofErr w:type="spellStart"/>
      <w:r w:rsidRPr="00B10F13">
        <w:rPr>
          <w:rFonts w:ascii="Arial" w:hAnsi="Arial" w:cs="Arial"/>
          <w:sz w:val="24"/>
          <w:szCs w:val="24"/>
        </w:rPr>
        <w:t>get_custom_attributes_for_</w:t>
      </w:r>
      <w:proofErr w:type="gramStart"/>
      <w:r w:rsidRPr="00B10F13">
        <w:rPr>
          <w:rFonts w:ascii="Arial" w:hAnsi="Arial" w:cs="Arial"/>
          <w:sz w:val="24"/>
          <w:szCs w:val="24"/>
        </w:rPr>
        <w:t>segment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gramEnd"/>
      <w:r w:rsidRPr="00B10F13">
        <w:rPr>
          <w:rFonts w:ascii="Arial" w:hAnsi="Arial" w:cs="Arial"/>
          <w:sz w:val="24"/>
          <w:szCs w:val="24"/>
        </w:rPr>
        <w:t>p1, p2)</w:t>
      </w:r>
    </w:p>
    <w:p w14:paraId="4D49FBEA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B10F13">
        <w:rPr>
          <w:rFonts w:ascii="Arial" w:hAnsi="Arial" w:cs="Arial"/>
          <w:sz w:val="24"/>
          <w:szCs w:val="24"/>
        </w:rPr>
        <w:t>custom_attrs</w:t>
      </w:r>
      <w:proofErr w:type="spellEnd"/>
      <w:r w:rsidRPr="00B10F13">
        <w:rPr>
          <w:rFonts w:ascii="Arial" w:hAnsi="Arial" w:cs="Arial"/>
          <w:sz w:val="24"/>
          <w:szCs w:val="24"/>
        </w:rPr>
        <w:t>:</w:t>
      </w:r>
    </w:p>
    <w:p w14:paraId="2A52162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</w:rPr>
        <w:t>attr_list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 = []</w:t>
      </w:r>
    </w:p>
    <w:p w14:paraId="2A2991D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_</w:t>
      </w:r>
      <w:proofErr w:type="spellStart"/>
      <w:r w:rsidRPr="00B10F13">
        <w:rPr>
          <w:rFonts w:ascii="Arial" w:hAnsi="Arial" w:cs="Arial"/>
          <w:sz w:val="24"/>
          <w:szCs w:val="24"/>
        </w:rPr>
        <w:t>add_custom_attributes_to_</w:t>
      </w:r>
      <w:proofErr w:type="gramStart"/>
      <w:r w:rsidRPr="00B10F13">
        <w:rPr>
          <w:rFonts w:ascii="Arial" w:hAnsi="Arial" w:cs="Arial"/>
          <w:sz w:val="24"/>
          <w:szCs w:val="24"/>
        </w:rPr>
        <w:t>list</w:t>
      </w:r>
      <w:proofErr w:type="spellEnd"/>
      <w:r w:rsidRPr="00B10F1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10F13">
        <w:rPr>
          <w:rFonts w:ascii="Arial" w:hAnsi="Arial" w:cs="Arial"/>
          <w:sz w:val="24"/>
          <w:szCs w:val="24"/>
        </w:rPr>
        <w:t>attr_list</w:t>
      </w:r>
      <w:proofErr w:type="spellEnd"/>
      <w:r w:rsidRPr="00B10F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10F13">
        <w:rPr>
          <w:rFonts w:ascii="Arial" w:hAnsi="Arial" w:cs="Arial"/>
          <w:sz w:val="24"/>
          <w:szCs w:val="24"/>
        </w:rPr>
        <w:t>custom_attrs</w:t>
      </w:r>
      <w:proofErr w:type="spellEnd"/>
      <w:r w:rsidRPr="00B10F13">
        <w:rPr>
          <w:rFonts w:ascii="Arial" w:hAnsi="Arial" w:cs="Arial"/>
          <w:sz w:val="24"/>
          <w:szCs w:val="24"/>
        </w:rPr>
        <w:t>, document)</w:t>
      </w:r>
    </w:p>
    <w:p w14:paraId="17CCC89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</w:rPr>
      </w:pPr>
      <w:r w:rsidRPr="00B10F13">
        <w:rPr>
          <w:rFonts w:ascii="Arial" w:hAnsi="Arial" w:cs="Arial"/>
          <w:sz w:val="24"/>
          <w:szCs w:val="24"/>
        </w:rPr>
        <w:t xml:space="preserve">    attributes = Attributes(</w:t>
      </w:r>
      <w:proofErr w:type="spellStart"/>
      <w:r w:rsidRPr="00B10F13">
        <w:rPr>
          <w:rFonts w:ascii="Arial" w:hAnsi="Arial" w:cs="Arial"/>
          <w:sz w:val="24"/>
          <w:szCs w:val="24"/>
        </w:rPr>
        <w:t>attr_set_list</w:t>
      </w:r>
      <w:proofErr w:type="spellEnd"/>
      <w:r w:rsidRPr="00B10F13">
        <w:rPr>
          <w:rFonts w:ascii="Arial" w:hAnsi="Arial" w:cs="Arial"/>
          <w:sz w:val="24"/>
          <w:szCs w:val="24"/>
        </w:rPr>
        <w:t>)</w:t>
      </w:r>
    </w:p>
    <w:p w14:paraId="2638EAE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tube_</w:t>
      </w:r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element.SetAttributes</w:t>
      </w:r>
      <w:proofErr w:type="spellEnd"/>
      <w:proofErr w:type="gram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attributes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</w:t>
      </w:r>
    </w:p>
    <w:p w14:paraId="70987EC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```</w:t>
      </w:r>
    </w:p>
    <w:p w14:paraId="2544707C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D9C16F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Múltiples Atributos</w:t>
      </w:r>
    </w:p>
    <w:p w14:paraId="782909D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596B8BB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Un segmento puede tener **múltiples atributos**:</w:t>
      </w:r>
    </w:p>
    <w:p w14:paraId="0DDAF89E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Cada vez que se aplica un atributo, se agrega una nueva entrada con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timestamp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único</w:t>
      </w:r>
    </w:p>
    <w:p w14:paraId="24808DC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Todos los valores se asignan a `6_CC_IS` y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pmp_pare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 cuando se crea el elemento</w:t>
      </w:r>
    </w:p>
    <w:p w14:paraId="72CBF6F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El último valor aplicado es el que se usa (o se pueden combinar según la lógica)</w:t>
      </w:r>
    </w:p>
    <w:p w14:paraId="15CE3C3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23EA008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Validaciones</w:t>
      </w:r>
    </w:p>
    <w:p w14:paraId="6323D585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70C34746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**Valor vacío**: Si el campo está vacío, se muestra error y no se aplica</w:t>
      </w:r>
    </w:p>
    <w:p w14:paraId="0E924138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**Segmento no encontrado**: Si el segmento no existe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saved_segments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`, se crea una entrada nueva con valores por defecto</w:t>
      </w:r>
    </w:p>
    <w:p w14:paraId="1BDCAD5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**Selección vacía**: Si no hay segmentos seleccionados, se muestra mensaje de ayuda</w:t>
      </w:r>
    </w:p>
    <w:p w14:paraId="7BF23AE4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16CA32B1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### Notas Técnicas</w:t>
      </w:r>
    </w:p>
    <w:p w14:paraId="66077F7F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</w:p>
    <w:p w14:paraId="48B32B1D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atributos se buscan por nombre usando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AttributeService.GetAttributeID</w:t>
      </w:r>
      <w:proofErr w:type="spellEnd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()`</w:t>
      </w:r>
      <w:proofErr w:type="gramEnd"/>
    </w:p>
    <w:p w14:paraId="1C89DAAB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Si el atributo no existe en el documento, se omite silenciosamente</w:t>
      </w:r>
    </w:p>
    <w:p w14:paraId="6F96918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atributos se asignan usando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AttributeString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)` o `</w:t>
      </w:r>
      <w:proofErr w:type="spellStart"/>
      <w:proofErr w:type="gramStart"/>
      <w:r w:rsidRPr="00B10F13">
        <w:rPr>
          <w:rFonts w:ascii="Arial" w:hAnsi="Arial" w:cs="Arial"/>
          <w:sz w:val="24"/>
          <w:szCs w:val="24"/>
          <w:lang w:val="es-AR"/>
        </w:rPr>
        <w:t>AttributeInt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B10F13">
        <w:rPr>
          <w:rFonts w:ascii="Arial" w:hAnsi="Arial" w:cs="Arial"/>
          <w:sz w:val="24"/>
          <w:szCs w:val="24"/>
          <w:lang w:val="es-AR"/>
        </w:rPr>
        <w:t>)` según el tipo</w:t>
      </w:r>
    </w:p>
    <w:p w14:paraId="7E591BB0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 xml:space="preserve">- El sistema usa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IDs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 de atributos dinámicos (no 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hardcodeados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>) para mayor flexibilidad</w:t>
      </w:r>
    </w:p>
    <w:p w14:paraId="3B882BB2" w14:textId="77777777" w:rsidR="008F7F9A" w:rsidRPr="00B10F13" w:rsidRDefault="008F7F9A" w:rsidP="008F7F9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B10F13">
        <w:rPr>
          <w:rFonts w:ascii="Arial" w:hAnsi="Arial" w:cs="Arial"/>
          <w:sz w:val="24"/>
          <w:szCs w:val="24"/>
          <w:lang w:val="es-AR"/>
        </w:rPr>
        <w:t>- Los atributos se almacenan en `</w:t>
      </w:r>
      <w:proofErr w:type="spellStart"/>
      <w:r w:rsidRPr="00B10F13">
        <w:rPr>
          <w:rFonts w:ascii="Arial" w:hAnsi="Arial" w:cs="Arial"/>
          <w:sz w:val="24"/>
          <w:szCs w:val="24"/>
          <w:lang w:val="es-AR"/>
        </w:rPr>
        <w:t>custom_attributes</w:t>
      </w:r>
      <w:proofErr w:type="spellEnd"/>
      <w:r w:rsidRPr="00B10F13">
        <w:rPr>
          <w:rFonts w:ascii="Arial" w:hAnsi="Arial" w:cs="Arial"/>
          <w:sz w:val="24"/>
          <w:szCs w:val="24"/>
          <w:lang w:val="es-AR"/>
        </w:rPr>
        <w:t xml:space="preserve">` como diccionario para permitir múltiples valores </w:t>
      </w:r>
    </w:p>
    <w:sectPr w:rsidR="008F7F9A" w:rsidRPr="00B10F13" w:rsidSect="008F7F9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04A5"/>
    <w:multiLevelType w:val="hybridMultilevel"/>
    <w:tmpl w:val="B0600730"/>
    <w:lvl w:ilvl="0" w:tplc="FF227336"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D652C"/>
    <w:multiLevelType w:val="hybridMultilevel"/>
    <w:tmpl w:val="3BF6C8D8"/>
    <w:lvl w:ilvl="0" w:tplc="FF227336"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F0E0E"/>
    <w:multiLevelType w:val="hybridMultilevel"/>
    <w:tmpl w:val="C13A5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E536E"/>
    <w:multiLevelType w:val="hybridMultilevel"/>
    <w:tmpl w:val="E5E41982"/>
    <w:lvl w:ilvl="0" w:tplc="FF227336"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D5730"/>
    <w:multiLevelType w:val="hybridMultilevel"/>
    <w:tmpl w:val="097420B4"/>
    <w:lvl w:ilvl="0" w:tplc="FF227336"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521B8"/>
    <w:multiLevelType w:val="hybridMultilevel"/>
    <w:tmpl w:val="15B627CE"/>
    <w:lvl w:ilvl="0" w:tplc="FF227336"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6" w15:restartNumberingAfterBreak="0">
    <w:nsid w:val="45383C2C"/>
    <w:multiLevelType w:val="hybridMultilevel"/>
    <w:tmpl w:val="16B45892"/>
    <w:lvl w:ilvl="0" w:tplc="24B6E2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71323"/>
    <w:multiLevelType w:val="hybridMultilevel"/>
    <w:tmpl w:val="CFF227C8"/>
    <w:lvl w:ilvl="0" w:tplc="FF227336"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F77DC3"/>
    <w:multiLevelType w:val="hybridMultilevel"/>
    <w:tmpl w:val="C7DAA27C"/>
    <w:lvl w:ilvl="0" w:tplc="FF227336"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49025">
    <w:abstractNumId w:val="2"/>
  </w:num>
  <w:num w:numId="2" w16cid:durableId="1693728378">
    <w:abstractNumId w:val="5"/>
  </w:num>
  <w:num w:numId="3" w16cid:durableId="936013264">
    <w:abstractNumId w:val="1"/>
  </w:num>
  <w:num w:numId="4" w16cid:durableId="1330600602">
    <w:abstractNumId w:val="6"/>
  </w:num>
  <w:num w:numId="5" w16cid:durableId="2016181367">
    <w:abstractNumId w:val="4"/>
  </w:num>
  <w:num w:numId="6" w16cid:durableId="2053071943">
    <w:abstractNumId w:val="3"/>
  </w:num>
  <w:num w:numId="7" w16cid:durableId="1785731774">
    <w:abstractNumId w:val="0"/>
  </w:num>
  <w:num w:numId="8" w16cid:durableId="741874721">
    <w:abstractNumId w:val="7"/>
  </w:num>
  <w:num w:numId="9" w16cid:durableId="658196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9A"/>
    <w:rsid w:val="001503CD"/>
    <w:rsid w:val="005029DA"/>
    <w:rsid w:val="00507F9C"/>
    <w:rsid w:val="0079667B"/>
    <w:rsid w:val="008F7F9A"/>
    <w:rsid w:val="00B10F13"/>
    <w:rsid w:val="00CB6429"/>
    <w:rsid w:val="00F174F7"/>
    <w:rsid w:val="00F2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47DE"/>
  <w15:chartTrackingRefBased/>
  <w15:docId w15:val="{68B770DC-E375-4D0F-AFDE-F2FF1C3F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F13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0F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E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03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828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828FB"/>
    <w:rPr>
      <w:rFonts w:ascii="Consolas" w:hAnsi="Consolas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B10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10F13"/>
    <w:rPr>
      <w:rFonts w:asciiTheme="majorHAnsi" w:eastAsiaTheme="majorEastAsia" w:hAnsiTheme="majorHAnsi" w:cstheme="majorBidi"/>
      <w:color w:val="EE0000"/>
      <w:sz w:val="26"/>
      <w:szCs w:val="26"/>
    </w:rPr>
  </w:style>
  <w:style w:type="paragraph" w:styleId="Prrafodelista">
    <w:name w:val="List Paragraph"/>
    <w:basedOn w:val="Normal"/>
    <w:uiPriority w:val="34"/>
    <w:qFormat/>
    <w:rsid w:val="00B10F1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10F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1503C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69C3A2E18D564B86724B76533A91B3" ma:contentTypeVersion="14" ma:contentTypeDescription="Crear nuevo documento." ma:contentTypeScope="" ma:versionID="3c087e48997e1f989425786af6770987">
  <xsd:schema xmlns:xsd="http://www.w3.org/2001/XMLSchema" xmlns:xs="http://www.w3.org/2001/XMLSchema" xmlns:p="http://schemas.microsoft.com/office/2006/metadata/properties" xmlns:ns2="7f11ac00-251a-46b3-a8a2-dc76332d9f8e" xmlns:ns3="7a80e747-05b6-42d0-bdbe-2c029da526b6" targetNamespace="http://schemas.microsoft.com/office/2006/metadata/properties" ma:root="true" ma:fieldsID="5058e19a28885aaed2aff8fa96be8d8d" ns2:_="" ns3:_="">
    <xsd:import namespace="7f11ac00-251a-46b3-a8a2-dc76332d9f8e"/>
    <xsd:import namespace="7a80e747-05b6-42d0-bdbe-2c029da526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1ac00-251a-46b3-a8a2-dc76332d9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73dfa01-b6fb-445f-98e2-f22db4c3e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80e747-05b6-42d0-bdbe-2c029da526b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83b852f-5d08-41df-90bd-87516e6f38ec}" ma:internalName="TaxCatchAll" ma:showField="CatchAllData" ma:web="7a80e747-05b6-42d0-bdbe-2c029da526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80e747-05b6-42d0-bdbe-2c029da526b6" xsi:nil="true"/>
    <lcf76f155ced4ddcb4097134ff3c332f xmlns="7f11ac00-251a-46b3-a8a2-dc76332d9f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5E28CF-1428-4DF6-9C5A-48AE41E49327}"/>
</file>

<file path=customXml/itemProps2.xml><?xml version="1.0" encoding="utf-8"?>
<ds:datastoreItem xmlns:ds="http://schemas.openxmlformats.org/officeDocument/2006/customXml" ds:itemID="{7F5CC01D-4EBF-4B03-A505-383729E9C831}"/>
</file>

<file path=customXml/itemProps3.xml><?xml version="1.0" encoding="utf-8"?>
<ds:datastoreItem xmlns:ds="http://schemas.openxmlformats.org/officeDocument/2006/customXml" ds:itemID="{AC6898AB-FF4C-422A-A98A-D3398B0E87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32</Pages>
  <Words>6865</Words>
  <Characters>39135</Characters>
  <Application>Microsoft Office Word</Application>
  <DocSecurity>0</DocSecurity>
  <Lines>326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Braian Torales</dc:creator>
  <cp:keywords/>
  <dc:description/>
  <cp:lastModifiedBy>Braian Torales</cp:lastModifiedBy>
  <cp:revision>4</cp:revision>
  <dcterms:created xsi:type="dcterms:W3CDTF">2025-12-17T14:05:00Z</dcterms:created>
  <dcterms:modified xsi:type="dcterms:W3CDTF">2025-12-17T14:40:00Z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0x0101009169C3A2E18D564B86724B76533A91B3</vt:lpwstr>
  </property>
</Properties>
</file>