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36C" w:rsidRDefault="003B72E3">
      <w:r>
        <w:t xml:space="preserve">O plano real provocou uma </w:t>
      </w:r>
      <w:proofErr w:type="spellStart"/>
      <w:r>
        <w:t>subta</w:t>
      </w:r>
      <w:proofErr w:type="spellEnd"/>
      <w:r>
        <w:t xml:space="preserve"> explosão da demanda </w:t>
      </w:r>
      <w:proofErr w:type="gramStart"/>
      <w:r>
        <w:t>( o</w:t>
      </w:r>
      <w:proofErr w:type="gramEnd"/>
      <w:r>
        <w:t xml:space="preserve"> que incentivou o aumento da capacidade produtiva nacional)  sem ocasionar o desabastecimento de estoques no comercio o que acarretou numa redução da inflação, reduzindo alinha de pobreza, aumentando a formação de uma classe média no plano real aumentando o índice de 32% para 37% da população com renda familiar superior a 2004 reais.</w:t>
      </w:r>
    </w:p>
    <w:p w:rsidR="003B72E3" w:rsidRDefault="003B72E3">
      <w:r>
        <w:t xml:space="preserve">Houve também um reajuste do salário mínimo de 70 para 100 reais provocando </w:t>
      </w:r>
    </w:p>
    <w:p w:rsidR="00872550" w:rsidRDefault="00872550"/>
    <w:p w:rsidR="00872550" w:rsidRDefault="00872550"/>
    <w:p w:rsidR="00872550" w:rsidRDefault="00872550">
      <w:r>
        <w:t xml:space="preserve">Houve um aumento real do salário mínimo </w:t>
      </w:r>
      <w:proofErr w:type="gramStart"/>
      <w:r>
        <w:t>( aumento</w:t>
      </w:r>
      <w:proofErr w:type="gramEnd"/>
      <w:r>
        <w:t xml:space="preserve"> que havia iniciado desde 1993) </w:t>
      </w:r>
    </w:p>
    <w:p w:rsidR="00601403" w:rsidRDefault="00601403"/>
    <w:p w:rsidR="00601403" w:rsidRDefault="00601403">
      <w:r>
        <w:rPr>
          <w:noProof/>
          <w:lang w:eastAsia="pt-BR"/>
        </w:rPr>
        <w:drawing>
          <wp:inline distT="0" distB="0" distL="0" distR="0" wp14:anchorId="3C7225B6" wp14:editId="5798EE27">
            <wp:extent cx="5400040" cy="2694305"/>
            <wp:effectExtent l="0" t="0" r="10160" b="1079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01403" w:rsidRDefault="00601403"/>
    <w:p w:rsidR="005E3E4E" w:rsidRDefault="003A1C77">
      <w:r>
        <w:rPr>
          <w:noProof/>
          <w:lang w:eastAsia="pt-BR"/>
        </w:rPr>
        <w:drawing>
          <wp:inline distT="0" distB="0" distL="0" distR="0" wp14:anchorId="4143677D" wp14:editId="51E6027F">
            <wp:extent cx="5400040" cy="2694305"/>
            <wp:effectExtent l="0" t="0" r="10160" b="10795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E3E4E" w:rsidRDefault="005E3E4E"/>
    <w:p w:rsidR="005E3E4E" w:rsidRDefault="005E3E4E"/>
    <w:p w:rsidR="005E3E4E" w:rsidRDefault="003A1C77">
      <w:r>
        <w:rPr>
          <w:noProof/>
          <w:lang w:eastAsia="pt-BR"/>
        </w:rPr>
        <w:lastRenderedPageBreak/>
        <w:drawing>
          <wp:inline distT="0" distB="0" distL="0" distR="0" wp14:anchorId="193767C5" wp14:editId="29E6A839">
            <wp:extent cx="5400040" cy="2694305"/>
            <wp:effectExtent l="0" t="0" r="10160" b="10795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01403" w:rsidRDefault="00601403">
      <w:r>
        <w:rPr>
          <w:noProof/>
          <w:lang w:eastAsia="pt-BR"/>
        </w:rPr>
        <w:drawing>
          <wp:inline distT="0" distB="0" distL="0" distR="0" wp14:anchorId="7744DC8E" wp14:editId="0CFC21B1">
            <wp:extent cx="5400040" cy="2694305"/>
            <wp:effectExtent l="0" t="0" r="10160" b="1079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01403" w:rsidRDefault="00601403"/>
    <w:p w:rsidR="00601403" w:rsidRDefault="00601403">
      <w:r>
        <w:rPr>
          <w:noProof/>
          <w:lang w:eastAsia="pt-BR"/>
        </w:rPr>
        <w:drawing>
          <wp:inline distT="0" distB="0" distL="0" distR="0" wp14:anchorId="2967D1E6" wp14:editId="74B5DDF3">
            <wp:extent cx="5400040" cy="2694305"/>
            <wp:effectExtent l="0" t="0" r="10160" b="1079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01403" w:rsidRDefault="00601403">
      <w:bookmarkStart w:id="0" w:name="_GoBack"/>
      <w:bookmarkEnd w:id="0"/>
    </w:p>
    <w:p w:rsidR="00601403" w:rsidRDefault="007B1089">
      <w:r>
        <w:rPr>
          <w:noProof/>
          <w:lang w:eastAsia="pt-BR"/>
        </w:rPr>
        <w:drawing>
          <wp:inline distT="0" distB="0" distL="0" distR="0" wp14:anchorId="633B36F8" wp14:editId="1B896EDB">
            <wp:extent cx="5400040" cy="2694305"/>
            <wp:effectExtent l="0" t="0" r="10160" b="10795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6014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E3"/>
    <w:rsid w:val="000618AA"/>
    <w:rsid w:val="003A1C77"/>
    <w:rsid w:val="003B72E3"/>
    <w:rsid w:val="0043436C"/>
    <w:rsid w:val="005E3E4E"/>
    <w:rsid w:val="00601403"/>
    <w:rsid w:val="006B1D0E"/>
    <w:rsid w:val="007B1089"/>
    <w:rsid w:val="00872550"/>
    <w:rsid w:val="00DF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D5C9D8-0F7C-4C61-9807-C1170E30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dwin\Desktop\S&#227;o%20Judas\6&#170;%20Semestre\S&#227;o%20Judas\Ipadata\PIB\PIB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dwin\Desktop\S&#227;o%20Judas\6&#170;%20Semestre\S&#227;o%20Judas\Ipadata\PIB\PIB%20(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dwin\Desktop\S&#227;o%20Judas\6&#170;%20Semestre\S&#227;o%20Judas\Ipadata\PIB\PIB%20(1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dwin\Desktop\S&#227;o%20Judas\6&#170;%20Semestre\S&#227;o%20Judas\Ipadata\PIB\PIB%20(1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dwin\Desktop\S&#227;o%20Judas\6&#170;%20Semestre\S&#227;o%20Judas\Ipadata\PIB\PIB%20(1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dwin\Desktop\S&#227;o%20Judas\6&#170;%20Semestre\S&#227;o%20Judas\Ipadata\PIB\PIB%20(1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[PIB (1).xlsx]Plan2!Tabela dinâmica2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PIB</a:t>
            </a:r>
            <a:r>
              <a:rPr lang="en-US" baseline="0"/>
              <a:t> (1995-2018)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1"/>
            </a:solidFill>
            <a:ln w="9525" cap="flat" cmpd="sng" algn="ctr">
              <a:solidFill>
                <a:schemeClr val="accen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1"/>
            </a:solidFill>
            <a:ln w="9525" cap="flat" cmpd="sng" algn="ctr">
              <a:solidFill>
                <a:schemeClr val="accen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1"/>
            </a:solidFill>
            <a:ln w="9525" cap="flat" cmpd="sng" algn="ctr">
              <a:solidFill>
                <a:schemeClr val="accen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Plan2!$B$1</c:f>
              <c:strCache>
                <c:ptCount val="1"/>
                <c:pt idx="0">
                  <c:v>Total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 cap="flat" cmpd="sng" algn="ctr">
                <a:solidFill>
                  <a:schemeClr val="accen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Plan2!$A$2:$A$25</c:f>
              <c:strCache>
                <c:ptCount val="23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  <c:pt idx="5">
                  <c:v>2000</c:v>
                </c:pt>
                <c:pt idx="6">
                  <c:v>2001</c:v>
                </c:pt>
                <c:pt idx="7">
                  <c:v>2002</c:v>
                </c:pt>
                <c:pt idx="8">
                  <c:v>2003</c:v>
                </c:pt>
                <c:pt idx="9">
                  <c:v>2004</c:v>
                </c:pt>
                <c:pt idx="10">
                  <c:v>2005</c:v>
                </c:pt>
                <c:pt idx="11">
                  <c:v>2006</c:v>
                </c:pt>
                <c:pt idx="12">
                  <c:v>2007</c:v>
                </c:pt>
                <c:pt idx="13">
                  <c:v>2008</c:v>
                </c:pt>
                <c:pt idx="14">
                  <c:v>2009</c:v>
                </c:pt>
                <c:pt idx="15">
                  <c:v>2010</c:v>
                </c:pt>
                <c:pt idx="16">
                  <c:v>2011</c:v>
                </c:pt>
                <c:pt idx="17">
                  <c:v>2012</c:v>
                </c:pt>
                <c:pt idx="18">
                  <c:v>2013</c:v>
                </c:pt>
                <c:pt idx="19">
                  <c:v>2014</c:v>
                </c:pt>
                <c:pt idx="20">
                  <c:v>2015</c:v>
                </c:pt>
                <c:pt idx="21">
                  <c:v>2016</c:v>
                </c:pt>
                <c:pt idx="22">
                  <c:v>2017</c:v>
                </c:pt>
              </c:strCache>
            </c:strRef>
          </c:cat>
          <c:val>
            <c:numRef>
              <c:f>Plan2!$B$2:$B$25</c:f>
              <c:numCache>
                <c:formatCode>0.0</c:formatCode>
                <c:ptCount val="23"/>
                <c:pt idx="0">
                  <c:v>0.41033228999999999</c:v>
                </c:pt>
                <c:pt idx="1">
                  <c:v>0.5155838331</c:v>
                </c:pt>
                <c:pt idx="2">
                  <c:v>0.57702044389999996</c:v>
                </c:pt>
                <c:pt idx="3">
                  <c:v>0.61262284030000003</c:v>
                </c:pt>
                <c:pt idx="4">
                  <c:v>0.6548414681000001</c:v>
                </c:pt>
                <c:pt idx="5">
                  <c:v>0.69849344940000002</c:v>
                </c:pt>
                <c:pt idx="6">
                  <c:v>0.75937106139999999</c:v>
                </c:pt>
                <c:pt idx="7">
                  <c:v>0.85379188090000002</c:v>
                </c:pt>
                <c:pt idx="8">
                  <c:v>0.96819953189999997</c:v>
                </c:pt>
                <c:pt idx="9">
                  <c:v>1.0752061893</c:v>
                </c:pt>
                <c:pt idx="10">
                  <c:v>1.2171746136000001</c:v>
                </c:pt>
                <c:pt idx="11">
                  <c:v>1.3767145615999998</c:v>
                </c:pt>
                <c:pt idx="12">
                  <c:v>1.5703054090999999</c:v>
                </c:pt>
                <c:pt idx="13">
                  <c:v>1.7665193462</c:v>
                </c:pt>
                <c:pt idx="14">
                  <c:v>1.9713281004000001</c:v>
                </c:pt>
                <c:pt idx="15">
                  <c:v>2.23875</c:v>
                </c:pt>
                <c:pt idx="16">
                  <c:v>2.5194030000000001</c:v>
                </c:pt>
                <c:pt idx="17">
                  <c:v>2.8278819999999998</c:v>
                </c:pt>
                <c:pt idx="18">
                  <c:v>3.1818439999999999</c:v>
                </c:pt>
                <c:pt idx="19">
                  <c:v>3.5396649999999998</c:v>
                </c:pt>
                <c:pt idx="20">
                  <c:v>3.7358470000000001</c:v>
                </c:pt>
                <c:pt idx="21">
                  <c:v>3.9608370000000002</c:v>
                </c:pt>
                <c:pt idx="22">
                  <c:v>4.1371016799999998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marker val="1"/>
        <c:smooth val="0"/>
        <c:axId val="3891840"/>
        <c:axId val="3893016"/>
      </c:lineChart>
      <c:catAx>
        <c:axId val="3891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893016"/>
        <c:crosses val="autoZero"/>
        <c:auto val="1"/>
        <c:lblAlgn val="ctr"/>
        <c:lblOffset val="100"/>
        <c:noMultiLvlLbl val="0"/>
      </c:catAx>
      <c:valAx>
        <c:axId val="389301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PIB | Trilões R$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89184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pivotSource>
    <c:name>[PIB (1).xlsx]Plan2!Tabela dinâmica2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PIB Indústria (1995 - 2017)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2">
                  <a:lumMod val="110000"/>
                  <a:satMod val="105000"/>
                  <a:tint val="67000"/>
                </a:schemeClr>
              </a:gs>
              <a:gs pos="50000">
                <a:schemeClr val="accent2">
                  <a:lumMod val="105000"/>
                  <a:satMod val="103000"/>
                  <a:tint val="73000"/>
                </a:schemeClr>
              </a:gs>
              <a:gs pos="100000">
                <a:schemeClr val="accent2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2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2"/>
            </a:solidFill>
            <a:ln w="9525" cap="flat" cmpd="sng" algn="ctr">
              <a:solidFill>
                <a:schemeClr val="accent2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2">
                  <a:lumMod val="110000"/>
                  <a:satMod val="105000"/>
                  <a:tint val="67000"/>
                </a:schemeClr>
              </a:gs>
              <a:gs pos="50000">
                <a:schemeClr val="accent2">
                  <a:lumMod val="105000"/>
                  <a:satMod val="103000"/>
                  <a:tint val="73000"/>
                </a:schemeClr>
              </a:gs>
              <a:gs pos="100000">
                <a:schemeClr val="accent2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2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2"/>
            </a:solidFill>
            <a:ln w="9525" cap="flat" cmpd="sng" algn="ctr">
              <a:solidFill>
                <a:schemeClr val="accent2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2">
                  <a:lumMod val="110000"/>
                  <a:satMod val="105000"/>
                  <a:tint val="67000"/>
                </a:schemeClr>
              </a:gs>
              <a:gs pos="50000">
                <a:schemeClr val="accent2">
                  <a:lumMod val="105000"/>
                  <a:satMod val="103000"/>
                  <a:tint val="73000"/>
                </a:schemeClr>
              </a:gs>
              <a:gs pos="100000">
                <a:schemeClr val="accent2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2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2"/>
            </a:solidFill>
            <a:ln w="9525" cap="flat" cmpd="sng" algn="ctr">
              <a:solidFill>
                <a:schemeClr val="accent2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Plan2!$B$1</c:f>
              <c:strCache>
                <c:ptCount val="1"/>
                <c:pt idx="0">
                  <c:v>Total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2"/>
              </a:solidFill>
              <a:ln w="9525" cap="flat" cmpd="sng" algn="ctr">
                <a:solidFill>
                  <a:schemeClr val="accent2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Plan2!$A$2:$A$25</c:f>
              <c:strCache>
                <c:ptCount val="23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  <c:pt idx="5">
                  <c:v>2000</c:v>
                </c:pt>
                <c:pt idx="6">
                  <c:v>2001</c:v>
                </c:pt>
                <c:pt idx="7">
                  <c:v>2002</c:v>
                </c:pt>
                <c:pt idx="8">
                  <c:v>2003</c:v>
                </c:pt>
                <c:pt idx="9">
                  <c:v>2004</c:v>
                </c:pt>
                <c:pt idx="10">
                  <c:v>2005</c:v>
                </c:pt>
                <c:pt idx="11">
                  <c:v>2006</c:v>
                </c:pt>
                <c:pt idx="12">
                  <c:v>2007</c:v>
                </c:pt>
                <c:pt idx="13">
                  <c:v>2008</c:v>
                </c:pt>
                <c:pt idx="14">
                  <c:v>2009</c:v>
                </c:pt>
                <c:pt idx="15">
                  <c:v>2010</c:v>
                </c:pt>
                <c:pt idx="16">
                  <c:v>2011</c:v>
                </c:pt>
                <c:pt idx="17">
                  <c:v>2012</c:v>
                </c:pt>
                <c:pt idx="18">
                  <c:v>2013</c:v>
                </c:pt>
                <c:pt idx="19">
                  <c:v>2014</c:v>
                </c:pt>
                <c:pt idx="20">
                  <c:v>2015</c:v>
                </c:pt>
                <c:pt idx="21">
                  <c:v>2016</c:v>
                </c:pt>
                <c:pt idx="22">
                  <c:v>2017</c:v>
                </c:pt>
              </c:strCache>
            </c:strRef>
          </c:cat>
          <c:val>
            <c:numRef>
              <c:f>Plan2!$B$2:$B$25</c:f>
              <c:numCache>
                <c:formatCode>0.0</c:formatCode>
                <c:ptCount val="23"/>
                <c:pt idx="0">
                  <c:v>0.41033228999999999</c:v>
                </c:pt>
                <c:pt idx="1">
                  <c:v>0.5155838331</c:v>
                </c:pt>
                <c:pt idx="2">
                  <c:v>0.57702044389999996</c:v>
                </c:pt>
                <c:pt idx="3">
                  <c:v>0.61262284030000003</c:v>
                </c:pt>
                <c:pt idx="4">
                  <c:v>0.6548414681000001</c:v>
                </c:pt>
                <c:pt idx="5">
                  <c:v>0.69849344940000002</c:v>
                </c:pt>
                <c:pt idx="6">
                  <c:v>0.75937106139999999</c:v>
                </c:pt>
                <c:pt idx="7">
                  <c:v>0.85379188090000002</c:v>
                </c:pt>
                <c:pt idx="8">
                  <c:v>0.96819953189999997</c:v>
                </c:pt>
                <c:pt idx="9">
                  <c:v>1.0752061893</c:v>
                </c:pt>
                <c:pt idx="10">
                  <c:v>1.2171746136000001</c:v>
                </c:pt>
                <c:pt idx="11">
                  <c:v>1.3767145615999998</c:v>
                </c:pt>
                <c:pt idx="12">
                  <c:v>1.5703054090999999</c:v>
                </c:pt>
                <c:pt idx="13">
                  <c:v>1.7665193462</c:v>
                </c:pt>
                <c:pt idx="14">
                  <c:v>1.9713281004000001</c:v>
                </c:pt>
                <c:pt idx="15">
                  <c:v>2.23875</c:v>
                </c:pt>
                <c:pt idx="16">
                  <c:v>2.5194030000000001</c:v>
                </c:pt>
                <c:pt idx="17">
                  <c:v>2.8278819999999998</c:v>
                </c:pt>
                <c:pt idx="18">
                  <c:v>3.1818439999999999</c:v>
                </c:pt>
                <c:pt idx="19">
                  <c:v>3.5396649999999998</c:v>
                </c:pt>
                <c:pt idx="20">
                  <c:v>3.7358470000000001</c:v>
                </c:pt>
                <c:pt idx="21">
                  <c:v>3.9608370000000002</c:v>
                </c:pt>
                <c:pt idx="22">
                  <c:v>4.1371016799999998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marker val="1"/>
        <c:smooth val="0"/>
        <c:axId val="3896544"/>
        <c:axId val="3894192"/>
      </c:lineChart>
      <c:catAx>
        <c:axId val="3896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894192"/>
        <c:crosses val="autoZero"/>
        <c:auto val="1"/>
        <c:lblAlgn val="ctr"/>
        <c:lblOffset val="100"/>
        <c:noMultiLvlLbl val="0"/>
      </c:catAx>
      <c:valAx>
        <c:axId val="389419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pib | bilões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896544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pivotSource>
    <c:name>[PIB (1).xlsx]Plan2!Tabela dinâmica2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PIB Agronegócio (1995 - 2017)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3">
                  <a:lumMod val="110000"/>
                  <a:satMod val="105000"/>
                  <a:tint val="67000"/>
                </a:schemeClr>
              </a:gs>
              <a:gs pos="50000">
                <a:schemeClr val="accent3">
                  <a:lumMod val="105000"/>
                  <a:satMod val="103000"/>
                  <a:tint val="73000"/>
                </a:schemeClr>
              </a:gs>
              <a:gs pos="100000">
                <a:schemeClr val="accent3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3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3"/>
            </a:solidFill>
            <a:ln w="9525" cap="flat" cmpd="sng" algn="ctr">
              <a:solidFill>
                <a:schemeClr val="accent3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3">
                  <a:lumMod val="110000"/>
                  <a:satMod val="105000"/>
                  <a:tint val="67000"/>
                </a:schemeClr>
              </a:gs>
              <a:gs pos="50000">
                <a:schemeClr val="accent3">
                  <a:lumMod val="105000"/>
                  <a:satMod val="103000"/>
                  <a:tint val="73000"/>
                </a:schemeClr>
              </a:gs>
              <a:gs pos="100000">
                <a:schemeClr val="accent3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3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3"/>
            </a:solidFill>
            <a:ln w="9525" cap="flat" cmpd="sng" algn="ctr">
              <a:solidFill>
                <a:schemeClr val="accent3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3">
                  <a:lumMod val="110000"/>
                  <a:satMod val="105000"/>
                  <a:tint val="67000"/>
                </a:schemeClr>
              </a:gs>
              <a:gs pos="50000">
                <a:schemeClr val="accent3">
                  <a:lumMod val="105000"/>
                  <a:satMod val="103000"/>
                  <a:tint val="73000"/>
                </a:schemeClr>
              </a:gs>
              <a:gs pos="100000">
                <a:schemeClr val="accent3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3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3"/>
            </a:solidFill>
            <a:ln w="9525" cap="flat" cmpd="sng" algn="ctr">
              <a:solidFill>
                <a:schemeClr val="accent3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Plan2!$B$1</c:f>
              <c:strCache>
                <c:ptCount val="1"/>
                <c:pt idx="0">
                  <c:v>Total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3"/>
              </a:solidFill>
              <a:ln w="9525" cap="flat" cmpd="sng" algn="ctr">
                <a:solidFill>
                  <a:schemeClr val="accent3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Plan2!$A$2:$A$25</c:f>
              <c:strCache>
                <c:ptCount val="23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  <c:pt idx="5">
                  <c:v>2000</c:v>
                </c:pt>
                <c:pt idx="6">
                  <c:v>2001</c:v>
                </c:pt>
                <c:pt idx="7">
                  <c:v>2002</c:v>
                </c:pt>
                <c:pt idx="8">
                  <c:v>2003</c:v>
                </c:pt>
                <c:pt idx="9">
                  <c:v>2004</c:v>
                </c:pt>
                <c:pt idx="10">
                  <c:v>2005</c:v>
                </c:pt>
                <c:pt idx="11">
                  <c:v>2006</c:v>
                </c:pt>
                <c:pt idx="12">
                  <c:v>2007</c:v>
                </c:pt>
                <c:pt idx="13">
                  <c:v>2008</c:v>
                </c:pt>
                <c:pt idx="14">
                  <c:v>2009</c:v>
                </c:pt>
                <c:pt idx="15">
                  <c:v>2010</c:v>
                </c:pt>
                <c:pt idx="16">
                  <c:v>2011</c:v>
                </c:pt>
                <c:pt idx="17">
                  <c:v>2012</c:v>
                </c:pt>
                <c:pt idx="18">
                  <c:v>2013</c:v>
                </c:pt>
                <c:pt idx="19">
                  <c:v>2014</c:v>
                </c:pt>
                <c:pt idx="20">
                  <c:v>2015</c:v>
                </c:pt>
                <c:pt idx="21">
                  <c:v>2016</c:v>
                </c:pt>
                <c:pt idx="22">
                  <c:v>2017</c:v>
                </c:pt>
              </c:strCache>
            </c:strRef>
          </c:cat>
          <c:val>
            <c:numRef>
              <c:f>Plan2!$B$2:$B$25</c:f>
              <c:numCache>
                <c:formatCode>0.0</c:formatCode>
                <c:ptCount val="23"/>
                <c:pt idx="0">
                  <c:v>0.41033228999999999</c:v>
                </c:pt>
                <c:pt idx="1">
                  <c:v>0.5155838331</c:v>
                </c:pt>
                <c:pt idx="2">
                  <c:v>0.57702044389999996</c:v>
                </c:pt>
                <c:pt idx="3">
                  <c:v>0.61262284030000003</c:v>
                </c:pt>
                <c:pt idx="4">
                  <c:v>0.6548414681000001</c:v>
                </c:pt>
                <c:pt idx="5">
                  <c:v>0.69849344940000002</c:v>
                </c:pt>
                <c:pt idx="6">
                  <c:v>0.75937106139999999</c:v>
                </c:pt>
                <c:pt idx="7">
                  <c:v>0.85379188090000002</c:v>
                </c:pt>
                <c:pt idx="8">
                  <c:v>0.96819953189999997</c:v>
                </c:pt>
                <c:pt idx="9">
                  <c:v>1.0752061893</c:v>
                </c:pt>
                <c:pt idx="10">
                  <c:v>1.2171746136000001</c:v>
                </c:pt>
                <c:pt idx="11">
                  <c:v>1.3767145615999998</c:v>
                </c:pt>
                <c:pt idx="12">
                  <c:v>1.5703054090999999</c:v>
                </c:pt>
                <c:pt idx="13">
                  <c:v>1.7665193462</c:v>
                </c:pt>
                <c:pt idx="14">
                  <c:v>1.9713281004000001</c:v>
                </c:pt>
                <c:pt idx="15">
                  <c:v>2.23875</c:v>
                </c:pt>
                <c:pt idx="16">
                  <c:v>2.5194030000000001</c:v>
                </c:pt>
                <c:pt idx="17">
                  <c:v>2.8278819999999998</c:v>
                </c:pt>
                <c:pt idx="18">
                  <c:v>3.1818439999999999</c:v>
                </c:pt>
                <c:pt idx="19">
                  <c:v>3.5396649999999998</c:v>
                </c:pt>
                <c:pt idx="20">
                  <c:v>3.7358470000000001</c:v>
                </c:pt>
                <c:pt idx="21">
                  <c:v>3.9608370000000002</c:v>
                </c:pt>
                <c:pt idx="22">
                  <c:v>4.1371016799999998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marker val="1"/>
        <c:smooth val="0"/>
        <c:axId val="3896936"/>
        <c:axId val="484857064"/>
      </c:lineChart>
      <c:catAx>
        <c:axId val="3896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84857064"/>
        <c:crosses val="autoZero"/>
        <c:auto val="1"/>
        <c:lblAlgn val="ctr"/>
        <c:lblOffset val="100"/>
        <c:noMultiLvlLbl val="0"/>
      </c:catAx>
      <c:valAx>
        <c:axId val="48485706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pib | bilões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896936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[PIB (1).xlsx]Plan2!Tabela dinâmica2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IPCA (1995-2017)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2">
                  <a:lumMod val="110000"/>
                  <a:satMod val="105000"/>
                  <a:tint val="67000"/>
                </a:schemeClr>
              </a:gs>
              <a:gs pos="50000">
                <a:schemeClr val="accent2">
                  <a:lumMod val="105000"/>
                  <a:satMod val="103000"/>
                  <a:tint val="73000"/>
                </a:schemeClr>
              </a:gs>
              <a:gs pos="100000">
                <a:schemeClr val="accent2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2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2"/>
            </a:solidFill>
            <a:ln w="9525" cap="flat" cmpd="sng" algn="ctr">
              <a:solidFill>
                <a:schemeClr val="accent2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2">
                  <a:lumMod val="110000"/>
                  <a:satMod val="105000"/>
                  <a:tint val="67000"/>
                </a:schemeClr>
              </a:gs>
              <a:gs pos="50000">
                <a:schemeClr val="accent2">
                  <a:lumMod val="105000"/>
                  <a:satMod val="103000"/>
                  <a:tint val="73000"/>
                </a:schemeClr>
              </a:gs>
              <a:gs pos="100000">
                <a:schemeClr val="accent2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2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2"/>
            </a:solidFill>
            <a:ln w="9525" cap="flat" cmpd="sng" algn="ctr">
              <a:solidFill>
                <a:schemeClr val="accent2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2">
                  <a:lumMod val="110000"/>
                  <a:satMod val="105000"/>
                  <a:tint val="67000"/>
                </a:schemeClr>
              </a:gs>
              <a:gs pos="50000">
                <a:schemeClr val="accent2">
                  <a:lumMod val="105000"/>
                  <a:satMod val="103000"/>
                  <a:tint val="73000"/>
                </a:schemeClr>
              </a:gs>
              <a:gs pos="100000">
                <a:schemeClr val="accent2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2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2"/>
            </a:solidFill>
            <a:ln w="9525" cap="flat" cmpd="sng" algn="ctr">
              <a:solidFill>
                <a:schemeClr val="accent2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Plan2!$B$1</c:f>
              <c:strCache>
                <c:ptCount val="1"/>
                <c:pt idx="0">
                  <c:v>Total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2"/>
              </a:solidFill>
              <a:ln w="9525" cap="flat" cmpd="sng" algn="ctr">
                <a:solidFill>
                  <a:schemeClr val="accent2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Plan2!$A$2:$A$25</c:f>
              <c:strCache>
                <c:ptCount val="23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  <c:pt idx="5">
                  <c:v>2000</c:v>
                </c:pt>
                <c:pt idx="6">
                  <c:v>2001</c:v>
                </c:pt>
                <c:pt idx="7">
                  <c:v>2002</c:v>
                </c:pt>
                <c:pt idx="8">
                  <c:v>2003</c:v>
                </c:pt>
                <c:pt idx="9">
                  <c:v>2004</c:v>
                </c:pt>
                <c:pt idx="10">
                  <c:v>2005</c:v>
                </c:pt>
                <c:pt idx="11">
                  <c:v>2006</c:v>
                </c:pt>
                <c:pt idx="12">
                  <c:v>2007</c:v>
                </c:pt>
                <c:pt idx="13">
                  <c:v>2008</c:v>
                </c:pt>
                <c:pt idx="14">
                  <c:v>2009</c:v>
                </c:pt>
                <c:pt idx="15">
                  <c:v>2010</c:v>
                </c:pt>
                <c:pt idx="16">
                  <c:v>2011</c:v>
                </c:pt>
                <c:pt idx="17">
                  <c:v>2012</c:v>
                </c:pt>
                <c:pt idx="18">
                  <c:v>2013</c:v>
                </c:pt>
                <c:pt idx="19">
                  <c:v>2014</c:v>
                </c:pt>
                <c:pt idx="20">
                  <c:v>2015</c:v>
                </c:pt>
                <c:pt idx="21">
                  <c:v>2016</c:v>
                </c:pt>
                <c:pt idx="22">
                  <c:v>2017</c:v>
                </c:pt>
              </c:strCache>
            </c:strRef>
          </c:cat>
          <c:val>
            <c:numRef>
              <c:f>Plan2!$B$2:$B$25</c:f>
              <c:numCache>
                <c:formatCode>0.0</c:formatCode>
                <c:ptCount val="23"/>
                <c:pt idx="0">
                  <c:v>0.41033228999999999</c:v>
                </c:pt>
                <c:pt idx="1">
                  <c:v>0.5155838331</c:v>
                </c:pt>
                <c:pt idx="2">
                  <c:v>0.57702044389999996</c:v>
                </c:pt>
                <c:pt idx="3">
                  <c:v>0.61262284030000003</c:v>
                </c:pt>
                <c:pt idx="4">
                  <c:v>0.6548414681000001</c:v>
                </c:pt>
                <c:pt idx="5">
                  <c:v>0.69849344940000002</c:v>
                </c:pt>
                <c:pt idx="6">
                  <c:v>0.75937106139999999</c:v>
                </c:pt>
                <c:pt idx="7">
                  <c:v>0.85379188090000002</c:v>
                </c:pt>
                <c:pt idx="8">
                  <c:v>0.96819953189999997</c:v>
                </c:pt>
                <c:pt idx="9">
                  <c:v>1.0752061893</c:v>
                </c:pt>
                <c:pt idx="10">
                  <c:v>1.2171746136000001</c:v>
                </c:pt>
                <c:pt idx="11">
                  <c:v>1.3767145615999998</c:v>
                </c:pt>
                <c:pt idx="12">
                  <c:v>1.5703054090999999</c:v>
                </c:pt>
                <c:pt idx="13">
                  <c:v>1.7665193462</c:v>
                </c:pt>
                <c:pt idx="14">
                  <c:v>1.9713281004000001</c:v>
                </c:pt>
                <c:pt idx="15">
                  <c:v>2.23875</c:v>
                </c:pt>
                <c:pt idx="16">
                  <c:v>2.5194030000000001</c:v>
                </c:pt>
                <c:pt idx="17">
                  <c:v>2.8278819999999998</c:v>
                </c:pt>
                <c:pt idx="18">
                  <c:v>3.1818439999999999</c:v>
                </c:pt>
                <c:pt idx="19">
                  <c:v>3.5396649999999998</c:v>
                </c:pt>
                <c:pt idx="20">
                  <c:v>3.7358470000000001</c:v>
                </c:pt>
                <c:pt idx="21">
                  <c:v>3.9608370000000002</c:v>
                </c:pt>
                <c:pt idx="22">
                  <c:v>4.1371016799999998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marker val="1"/>
        <c:smooth val="0"/>
        <c:axId val="484883720"/>
        <c:axId val="484884504"/>
      </c:lineChart>
      <c:catAx>
        <c:axId val="484883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84884504"/>
        <c:crosses val="autoZero"/>
        <c:auto val="1"/>
        <c:lblAlgn val="ctr"/>
        <c:lblOffset val="100"/>
        <c:noMultiLvlLbl val="0"/>
      </c:catAx>
      <c:valAx>
        <c:axId val="48488450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baseline="0"/>
                  <a:t>IPCA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8488372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[PIB (1).xlsx]Plan2!Tabela dinâmica2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IGP-M (1995-2017)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6">
                  <a:lumMod val="110000"/>
                  <a:satMod val="105000"/>
                  <a:tint val="67000"/>
                </a:schemeClr>
              </a:gs>
              <a:gs pos="50000">
                <a:schemeClr val="accent6">
                  <a:lumMod val="105000"/>
                  <a:satMod val="103000"/>
                  <a:tint val="73000"/>
                </a:schemeClr>
              </a:gs>
              <a:gs pos="100000">
                <a:schemeClr val="accent6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6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6"/>
            </a:solidFill>
            <a:ln w="9525" cap="flat" cmpd="sng" algn="ctr">
              <a:solidFill>
                <a:schemeClr val="accent6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6">
                  <a:lumMod val="110000"/>
                  <a:satMod val="105000"/>
                  <a:tint val="67000"/>
                </a:schemeClr>
              </a:gs>
              <a:gs pos="50000">
                <a:schemeClr val="accent6">
                  <a:lumMod val="105000"/>
                  <a:satMod val="103000"/>
                  <a:tint val="73000"/>
                </a:schemeClr>
              </a:gs>
              <a:gs pos="100000">
                <a:schemeClr val="accent6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6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6"/>
            </a:solidFill>
            <a:ln w="9525" cap="flat" cmpd="sng" algn="ctr">
              <a:solidFill>
                <a:schemeClr val="accent6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6">
                  <a:lumMod val="110000"/>
                  <a:satMod val="105000"/>
                  <a:tint val="67000"/>
                </a:schemeClr>
              </a:gs>
              <a:gs pos="50000">
                <a:schemeClr val="accent6">
                  <a:lumMod val="105000"/>
                  <a:satMod val="103000"/>
                  <a:tint val="73000"/>
                </a:schemeClr>
              </a:gs>
              <a:gs pos="100000">
                <a:schemeClr val="accent6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6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6"/>
            </a:solidFill>
            <a:ln w="9525" cap="flat" cmpd="sng" algn="ctr">
              <a:solidFill>
                <a:schemeClr val="accent6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Plan2!$B$1</c:f>
              <c:strCache>
                <c:ptCount val="1"/>
                <c:pt idx="0">
                  <c:v>Total</c:v>
                </c:pt>
              </c:strCache>
            </c:strRef>
          </c:tx>
          <c:spPr>
            <a:ln w="22225" cap="rnd" cmpd="sng" algn="ctr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6"/>
              </a:solidFill>
              <a:ln w="9525" cap="flat" cmpd="sng" algn="ctr">
                <a:solidFill>
                  <a:schemeClr val="accent6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Plan2!$A$2:$A$25</c:f>
              <c:strCache>
                <c:ptCount val="23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  <c:pt idx="5">
                  <c:v>2000</c:v>
                </c:pt>
                <c:pt idx="6">
                  <c:v>2001</c:v>
                </c:pt>
                <c:pt idx="7">
                  <c:v>2002</c:v>
                </c:pt>
                <c:pt idx="8">
                  <c:v>2003</c:v>
                </c:pt>
                <c:pt idx="9">
                  <c:v>2004</c:v>
                </c:pt>
                <c:pt idx="10">
                  <c:v>2005</c:v>
                </c:pt>
                <c:pt idx="11">
                  <c:v>2006</c:v>
                </c:pt>
                <c:pt idx="12">
                  <c:v>2007</c:v>
                </c:pt>
                <c:pt idx="13">
                  <c:v>2008</c:v>
                </c:pt>
                <c:pt idx="14">
                  <c:v>2009</c:v>
                </c:pt>
                <c:pt idx="15">
                  <c:v>2010</c:v>
                </c:pt>
                <c:pt idx="16">
                  <c:v>2011</c:v>
                </c:pt>
                <c:pt idx="17">
                  <c:v>2012</c:v>
                </c:pt>
                <c:pt idx="18">
                  <c:v>2013</c:v>
                </c:pt>
                <c:pt idx="19">
                  <c:v>2014</c:v>
                </c:pt>
                <c:pt idx="20">
                  <c:v>2015</c:v>
                </c:pt>
                <c:pt idx="21">
                  <c:v>2016</c:v>
                </c:pt>
                <c:pt idx="22">
                  <c:v>2017</c:v>
                </c:pt>
              </c:strCache>
            </c:strRef>
          </c:cat>
          <c:val>
            <c:numRef>
              <c:f>Plan2!$B$2:$B$25</c:f>
              <c:numCache>
                <c:formatCode>0.0</c:formatCode>
                <c:ptCount val="23"/>
                <c:pt idx="0">
                  <c:v>0.41033228999999999</c:v>
                </c:pt>
                <c:pt idx="1">
                  <c:v>0.5155838331</c:v>
                </c:pt>
                <c:pt idx="2">
                  <c:v>0.57702044389999996</c:v>
                </c:pt>
                <c:pt idx="3">
                  <c:v>0.61262284030000003</c:v>
                </c:pt>
                <c:pt idx="4">
                  <c:v>0.6548414681000001</c:v>
                </c:pt>
                <c:pt idx="5">
                  <c:v>0.69849344940000002</c:v>
                </c:pt>
                <c:pt idx="6">
                  <c:v>0.75937106139999999</c:v>
                </c:pt>
                <c:pt idx="7">
                  <c:v>0.85379188090000002</c:v>
                </c:pt>
                <c:pt idx="8">
                  <c:v>0.96819953189999997</c:v>
                </c:pt>
                <c:pt idx="9">
                  <c:v>1.0752061893</c:v>
                </c:pt>
                <c:pt idx="10">
                  <c:v>1.2171746136000001</c:v>
                </c:pt>
                <c:pt idx="11">
                  <c:v>1.3767145615999998</c:v>
                </c:pt>
                <c:pt idx="12">
                  <c:v>1.5703054090999999</c:v>
                </c:pt>
                <c:pt idx="13">
                  <c:v>1.7665193462</c:v>
                </c:pt>
                <c:pt idx="14">
                  <c:v>1.9713281004000001</c:v>
                </c:pt>
                <c:pt idx="15">
                  <c:v>2.23875</c:v>
                </c:pt>
                <c:pt idx="16">
                  <c:v>2.5194030000000001</c:v>
                </c:pt>
                <c:pt idx="17">
                  <c:v>2.8278819999999998</c:v>
                </c:pt>
                <c:pt idx="18">
                  <c:v>3.1818439999999999</c:v>
                </c:pt>
                <c:pt idx="19">
                  <c:v>3.5396649999999998</c:v>
                </c:pt>
                <c:pt idx="20">
                  <c:v>3.7358470000000001</c:v>
                </c:pt>
                <c:pt idx="21">
                  <c:v>3.9608370000000002</c:v>
                </c:pt>
                <c:pt idx="22">
                  <c:v>4.1371016799999998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marker val="1"/>
        <c:smooth val="0"/>
        <c:axId val="484886072"/>
        <c:axId val="484888424"/>
      </c:lineChart>
      <c:catAx>
        <c:axId val="484886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84888424"/>
        <c:crosses val="autoZero"/>
        <c:auto val="1"/>
        <c:lblAlgn val="ctr"/>
        <c:lblOffset val="100"/>
        <c:noMultiLvlLbl val="0"/>
      </c:catAx>
      <c:valAx>
        <c:axId val="48488842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baseline="0"/>
                  <a:t>IGP-M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8488607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pivotSource>
    <c:name>[PIB (1).xlsx]Plan2!Tabela dinâmica2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PIB Serviços (1995 - 2017)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4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4"/>
            </a:solidFill>
            <a:ln w="9525" cap="flat" cmpd="sng" algn="ctr">
              <a:solidFill>
                <a:schemeClr val="accent4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4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4"/>
            </a:solidFill>
            <a:ln w="9525" cap="flat" cmpd="sng" algn="ctr">
              <a:solidFill>
                <a:schemeClr val="accent4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4">
                  <a:lumMod val="110000"/>
                  <a:satMod val="105000"/>
                  <a:tint val="67000"/>
                </a:schemeClr>
              </a:gs>
              <a:gs pos="50000">
                <a:schemeClr val="accent4">
                  <a:lumMod val="105000"/>
                  <a:satMod val="103000"/>
                  <a:tint val="73000"/>
                </a:schemeClr>
              </a:gs>
              <a:gs pos="100000">
                <a:schemeClr val="accent4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4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4"/>
            </a:solidFill>
            <a:ln w="9525" cap="flat" cmpd="sng" algn="ctr">
              <a:solidFill>
                <a:schemeClr val="accent4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Plan2!$B$1</c:f>
              <c:strCache>
                <c:ptCount val="1"/>
                <c:pt idx="0">
                  <c:v>Total</c:v>
                </c:pt>
              </c:strCache>
            </c:strRef>
          </c:tx>
          <c:spPr>
            <a:ln w="22225" cap="rnd" cmpd="sng" algn="ctr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4"/>
              </a:solidFill>
              <a:ln w="9525" cap="flat" cmpd="sng" algn="ctr">
                <a:solidFill>
                  <a:schemeClr val="accent4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Plan2!$A$2:$A$25</c:f>
              <c:strCache>
                <c:ptCount val="23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  <c:pt idx="5">
                  <c:v>2000</c:v>
                </c:pt>
                <c:pt idx="6">
                  <c:v>2001</c:v>
                </c:pt>
                <c:pt idx="7">
                  <c:v>2002</c:v>
                </c:pt>
                <c:pt idx="8">
                  <c:v>2003</c:v>
                </c:pt>
                <c:pt idx="9">
                  <c:v>2004</c:v>
                </c:pt>
                <c:pt idx="10">
                  <c:v>2005</c:v>
                </c:pt>
                <c:pt idx="11">
                  <c:v>2006</c:v>
                </c:pt>
                <c:pt idx="12">
                  <c:v>2007</c:v>
                </c:pt>
                <c:pt idx="13">
                  <c:v>2008</c:v>
                </c:pt>
                <c:pt idx="14">
                  <c:v>2009</c:v>
                </c:pt>
                <c:pt idx="15">
                  <c:v>2010</c:v>
                </c:pt>
                <c:pt idx="16">
                  <c:v>2011</c:v>
                </c:pt>
                <c:pt idx="17">
                  <c:v>2012</c:v>
                </c:pt>
                <c:pt idx="18">
                  <c:v>2013</c:v>
                </c:pt>
                <c:pt idx="19">
                  <c:v>2014</c:v>
                </c:pt>
                <c:pt idx="20">
                  <c:v>2015</c:v>
                </c:pt>
                <c:pt idx="21">
                  <c:v>2016</c:v>
                </c:pt>
                <c:pt idx="22">
                  <c:v>2017</c:v>
                </c:pt>
              </c:strCache>
            </c:strRef>
          </c:cat>
          <c:val>
            <c:numRef>
              <c:f>Plan2!$B$2:$B$25</c:f>
              <c:numCache>
                <c:formatCode>0.0</c:formatCode>
                <c:ptCount val="23"/>
                <c:pt idx="0">
                  <c:v>0.41033228999999999</c:v>
                </c:pt>
                <c:pt idx="1">
                  <c:v>0.5155838331</c:v>
                </c:pt>
                <c:pt idx="2">
                  <c:v>0.57702044389999996</c:v>
                </c:pt>
                <c:pt idx="3">
                  <c:v>0.61262284030000003</c:v>
                </c:pt>
                <c:pt idx="4">
                  <c:v>0.6548414681000001</c:v>
                </c:pt>
                <c:pt idx="5">
                  <c:v>0.69849344940000002</c:v>
                </c:pt>
                <c:pt idx="6">
                  <c:v>0.75937106139999999</c:v>
                </c:pt>
                <c:pt idx="7">
                  <c:v>0.85379188090000002</c:v>
                </c:pt>
                <c:pt idx="8">
                  <c:v>0.96819953189999997</c:v>
                </c:pt>
                <c:pt idx="9">
                  <c:v>1.0752061893</c:v>
                </c:pt>
                <c:pt idx="10">
                  <c:v>1.2171746136000001</c:v>
                </c:pt>
                <c:pt idx="11">
                  <c:v>1.3767145615999998</c:v>
                </c:pt>
                <c:pt idx="12">
                  <c:v>1.5703054090999999</c:v>
                </c:pt>
                <c:pt idx="13">
                  <c:v>1.7665193462</c:v>
                </c:pt>
                <c:pt idx="14">
                  <c:v>1.9713281004000001</c:v>
                </c:pt>
                <c:pt idx="15">
                  <c:v>2.23875</c:v>
                </c:pt>
                <c:pt idx="16">
                  <c:v>2.5194030000000001</c:v>
                </c:pt>
                <c:pt idx="17">
                  <c:v>2.8278819999999998</c:v>
                </c:pt>
                <c:pt idx="18">
                  <c:v>3.1818439999999999</c:v>
                </c:pt>
                <c:pt idx="19">
                  <c:v>3.5396649999999998</c:v>
                </c:pt>
                <c:pt idx="20">
                  <c:v>3.7358470000000001</c:v>
                </c:pt>
                <c:pt idx="21">
                  <c:v>3.9608370000000002</c:v>
                </c:pt>
                <c:pt idx="22">
                  <c:v>4.1371016799999998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marker val="1"/>
        <c:smooth val="0"/>
        <c:axId val="484909592"/>
        <c:axId val="484911944"/>
      </c:lineChart>
      <c:catAx>
        <c:axId val="484909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84911944"/>
        <c:crosses val="autoZero"/>
        <c:auto val="1"/>
        <c:lblAlgn val="ctr"/>
        <c:lblOffset val="100"/>
        <c:noMultiLvlLbl val="0"/>
      </c:catAx>
      <c:valAx>
        <c:axId val="48491194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pib | bilões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8490959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3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ramiro</dc:creator>
  <cp:keywords/>
  <dc:description/>
  <cp:lastModifiedBy>edwin ramiro</cp:lastModifiedBy>
  <cp:revision>2</cp:revision>
  <dcterms:created xsi:type="dcterms:W3CDTF">2018-11-14T23:16:00Z</dcterms:created>
  <dcterms:modified xsi:type="dcterms:W3CDTF">2018-11-14T23:16:00Z</dcterms:modified>
</cp:coreProperties>
</file>