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79" w:rsidRPr="00D16279" w:rsidRDefault="00D16279" w:rsidP="00D16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Herramientas necesarias para subir proyectos web a internet</w:t>
      </w:r>
    </w:p>
    <w:p w:rsidR="00D16279" w:rsidRPr="00D16279" w:rsidRDefault="00D16279" w:rsidP="00D1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Para llevar tus proyectos web al entorno en línea, necesitas las siguientes herramientas:</w:t>
      </w:r>
    </w:p>
    <w:p w:rsidR="00D16279" w:rsidRPr="00D16279" w:rsidRDefault="00D16279" w:rsidP="00D1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Editor de texto o código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Aplicaciones como Visual Studio Code, Sublime Text o Atom te permiten escribir y modificar el código de tu proyecto.</w:t>
      </w:r>
    </w:p>
    <w:p w:rsidR="00D16279" w:rsidRPr="00D16279" w:rsidRDefault="00D16279" w:rsidP="00D1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Gestor FTP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Programas como FileZilla ayudan a transferir los archivos desde tu computadora al servidor web.</w:t>
      </w:r>
    </w:p>
    <w:p w:rsidR="00D16279" w:rsidRPr="00D16279" w:rsidRDefault="00D16279" w:rsidP="00D1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 de hosting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Un espacio en un servidor que almacene y mantenga disponible tu sitio web.</w:t>
      </w:r>
    </w:p>
    <w:p w:rsidR="00D16279" w:rsidRPr="00D16279" w:rsidRDefault="00D16279" w:rsidP="00D1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 dominio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Es la dirección única que identifica tu sitio web, como "</w:t>
      </w:r>
      <w:hyperlink r:id="rId5" w:tgtFrame="_new" w:history="1">
        <w:r w:rsidRPr="00D1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www.ejemplo.com</w:t>
        </w:r>
      </w:hyperlink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".</w:t>
      </w:r>
    </w:p>
    <w:p w:rsidR="00D16279" w:rsidRPr="00D16279" w:rsidRDefault="00D16279" w:rsidP="00D1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Servidor web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Software encargado de procesar y mostrar tu página a los usuarios. Ejemplos comunes son Apache y Nginx.</w:t>
      </w:r>
    </w:p>
    <w:p w:rsidR="00D16279" w:rsidRPr="00D16279" w:rsidRDefault="00D16279" w:rsidP="00D1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Necesaria para proyectos dinámicos, utilizando sistemas como MySQL o PostgreSQL.</w:t>
      </w:r>
    </w:p>
    <w:p w:rsidR="00D16279" w:rsidRPr="00D16279" w:rsidRDefault="00D16279" w:rsidP="00D1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Herramientas adicionales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Según el proyecto, podrías necesitar frameworks y lenguajes como PHP, Python o Node.js.</w:t>
      </w:r>
    </w:p>
    <w:p w:rsidR="00D16279" w:rsidRPr="00D16279" w:rsidRDefault="00D16279" w:rsidP="00D16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D16279" w:rsidRPr="00D16279" w:rsidRDefault="00D16279" w:rsidP="00D16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¿Qué es un host y qué lo caracteriza?</w:t>
      </w:r>
    </w:p>
    <w:p w:rsidR="00D16279" w:rsidRPr="00D16279" w:rsidRDefault="00D16279" w:rsidP="00D1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Un host es un servicio que permite alojar sitios o aplicaciones web en un servidor conectado a internet, haciendo posible su acceso público.</w:t>
      </w:r>
    </w:p>
    <w:p w:rsidR="00D16279" w:rsidRPr="00D16279" w:rsidRDefault="00D16279" w:rsidP="00D1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principales:</w:t>
      </w:r>
    </w:p>
    <w:p w:rsidR="00D16279" w:rsidRPr="00D16279" w:rsidRDefault="00D16279" w:rsidP="00D1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Espacio disponible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La capacidad para guardar los archivos de tu sitio.</w:t>
      </w:r>
    </w:p>
    <w:p w:rsidR="00D16279" w:rsidRPr="00D16279" w:rsidRDefault="00D16279" w:rsidP="00D1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Ancho de banda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Cantidad de datos que se pueden transferir entre el servidor y los visitantes.</w:t>
      </w:r>
    </w:p>
    <w:p w:rsidR="00D16279" w:rsidRPr="00D16279" w:rsidRDefault="00D16279" w:rsidP="00D1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Disponibilidad (uptime</w:t>
      </w:r>
      <w:bookmarkStart w:id="0" w:name="_GoBack"/>
      <w:bookmarkEnd w:id="0"/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Tiempo en que el servidor opera sin interrupciones (generalmente expresado como un porcentaje, idealmente 99.9% o más).</w:t>
      </w:r>
    </w:p>
    <w:p w:rsidR="00D16279" w:rsidRPr="00D16279" w:rsidRDefault="00D16279" w:rsidP="00D1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Compatibilidad tecnológica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Soporte para lenguajes o plataformas como PHP, Python, Node.js y bases de datos.</w:t>
      </w:r>
    </w:p>
    <w:p w:rsidR="00D16279" w:rsidRPr="00D16279" w:rsidRDefault="00D16279" w:rsidP="00D1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Incluye opciones como certificados SSL para proteger las conexiones (https://).</w:t>
      </w:r>
    </w:p>
    <w:p w:rsidR="00D16279" w:rsidRPr="00D16279" w:rsidRDefault="00D16279" w:rsidP="00D1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Asistencia técnica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Ayuda especializada en caso de inconvenientes.</w:t>
      </w:r>
    </w:p>
    <w:p w:rsidR="00D16279" w:rsidRPr="00D16279" w:rsidRDefault="00D16279" w:rsidP="00D1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27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Tipos de alojamiento</w:t>
      </w:r>
      <w:r w:rsidRPr="00D16279">
        <w:rPr>
          <w:rFonts w:ascii="Times New Roman" w:eastAsia="Times New Roman" w:hAnsi="Times New Roman" w:cs="Times New Roman"/>
          <w:sz w:val="24"/>
          <w:szCs w:val="24"/>
          <w:lang w:eastAsia="es-MX"/>
        </w:rPr>
        <w:t>: Varía entre servidores compartidos, dedicados, VPS o basados en la nube.</w:t>
      </w:r>
    </w:p>
    <w:p w:rsidR="00167158" w:rsidRDefault="00D16279"/>
    <w:sectPr w:rsidR="00167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6363"/>
    <w:multiLevelType w:val="multilevel"/>
    <w:tmpl w:val="4076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6163F"/>
    <w:multiLevelType w:val="multilevel"/>
    <w:tmpl w:val="5E3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79"/>
    <w:rsid w:val="00BA495A"/>
    <w:rsid w:val="00D16279"/>
    <w:rsid w:val="00D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74288-9EE1-4DE5-9810-720E2015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16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627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1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627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16279"/>
    <w:rPr>
      <w:color w:val="0000FF"/>
      <w:u w:val="single"/>
    </w:rPr>
  </w:style>
  <w:style w:type="character" w:customStyle="1" w:styleId="overflow-hidden">
    <w:name w:val="overflow-hidden"/>
    <w:basedOn w:val="Fuentedeprrafopredeter"/>
    <w:rsid w:val="00D1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1</cp:revision>
  <dcterms:created xsi:type="dcterms:W3CDTF">2024-12-06T15:51:00Z</dcterms:created>
  <dcterms:modified xsi:type="dcterms:W3CDTF">2024-12-06T16:00:00Z</dcterms:modified>
</cp:coreProperties>
</file>