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D85FA" w14:textId="27CB354D" w:rsidR="009B4758" w:rsidRPr="00951222" w:rsidRDefault="009B4758" w:rsidP="00F611DA">
      <w:pPr>
        <w:spacing w:after="0"/>
        <w:jc w:val="center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INFORME DE CIERRE</w:t>
      </w:r>
      <w:r w:rsidR="00A77C2A" w:rsidRPr="00951222">
        <w:rPr>
          <w:rFonts w:ascii="Calibri" w:hAnsi="Calibri" w:cs="Calibri"/>
          <w:b/>
          <w:lang w:val="es-MX"/>
        </w:rPr>
        <w:t xml:space="preserve"> DE PRUEBAS</w:t>
      </w:r>
    </w:p>
    <w:p w14:paraId="4AA29F3A" w14:textId="77777777" w:rsidR="003C2874" w:rsidRPr="00951222" w:rsidRDefault="003C2874" w:rsidP="00F611DA">
      <w:pPr>
        <w:spacing w:after="0"/>
        <w:rPr>
          <w:rFonts w:ascii="Calibri" w:hAnsi="Calibri" w:cs="Calibri"/>
          <w:b/>
          <w:lang w:val="es-MX"/>
        </w:rPr>
      </w:pPr>
    </w:p>
    <w:p w14:paraId="7042C1C9" w14:textId="77777777" w:rsidR="003C2874" w:rsidRPr="00951222" w:rsidRDefault="003C2874" w:rsidP="00F611DA">
      <w:pPr>
        <w:spacing w:after="0"/>
        <w:rPr>
          <w:rFonts w:ascii="Calibri" w:hAnsi="Calibri" w:cs="Calibri"/>
          <w:b/>
          <w:lang w:val="es-MX"/>
        </w:rPr>
      </w:pPr>
    </w:p>
    <w:p w14:paraId="127D85FC" w14:textId="09413C6E" w:rsidR="009B4758" w:rsidRPr="00951222" w:rsidRDefault="009B4758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 xml:space="preserve">Nombre del proyecto: </w:t>
      </w:r>
      <w:r w:rsidR="00C67414" w:rsidRPr="00951222">
        <w:rPr>
          <w:rFonts w:ascii="Calibri" w:hAnsi="Calibri" w:cs="Calibri"/>
          <w:lang w:val="es-MX"/>
        </w:rPr>
        <w:t>LATAM Airlines</w:t>
      </w:r>
    </w:p>
    <w:p w14:paraId="015875BB" w14:textId="63A1545E" w:rsidR="003C2874" w:rsidRPr="00951222" w:rsidRDefault="003C2874" w:rsidP="003C2874">
      <w:pPr>
        <w:pStyle w:val="Sinespaciado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 xml:space="preserve">Responsable por parte del Cliente: </w:t>
      </w:r>
      <w:r w:rsidR="00951222" w:rsidRPr="00951222">
        <w:rPr>
          <w:rFonts w:ascii="Calibri" w:hAnsi="Calibri" w:cs="Calibri"/>
          <w:lang w:val="es-MX"/>
        </w:rPr>
        <w:t xml:space="preserve">Juan </w:t>
      </w:r>
      <w:proofErr w:type="spellStart"/>
      <w:r w:rsidR="00951222" w:rsidRPr="00951222">
        <w:rPr>
          <w:rFonts w:ascii="Calibri" w:hAnsi="Calibri" w:cs="Calibri"/>
          <w:lang w:val="es-MX"/>
        </w:rPr>
        <w:t>Jose</w:t>
      </w:r>
      <w:proofErr w:type="spellEnd"/>
      <w:r w:rsidR="00951222" w:rsidRPr="00951222">
        <w:rPr>
          <w:rFonts w:ascii="Calibri" w:hAnsi="Calibri" w:cs="Calibri"/>
          <w:lang w:val="es-MX"/>
        </w:rPr>
        <w:t xml:space="preserve"> </w:t>
      </w:r>
      <w:proofErr w:type="spellStart"/>
      <w:r w:rsidR="00951222" w:rsidRPr="00951222">
        <w:rPr>
          <w:rFonts w:ascii="Calibri" w:hAnsi="Calibri" w:cs="Calibri"/>
          <w:lang w:val="es-MX"/>
        </w:rPr>
        <w:t>Jimenez</w:t>
      </w:r>
      <w:proofErr w:type="spellEnd"/>
      <w:r w:rsidR="00951222" w:rsidRPr="00951222">
        <w:rPr>
          <w:rFonts w:ascii="Calibri" w:hAnsi="Calibri" w:cs="Calibri"/>
          <w:lang w:val="es-MX"/>
        </w:rPr>
        <w:t xml:space="preserve"> </w:t>
      </w:r>
      <w:proofErr w:type="spellStart"/>
      <w:r w:rsidR="00951222" w:rsidRPr="00951222">
        <w:rPr>
          <w:rFonts w:ascii="Calibri" w:hAnsi="Calibri" w:cs="Calibri"/>
          <w:lang w:val="es-MX"/>
        </w:rPr>
        <w:t>Fernandez</w:t>
      </w:r>
      <w:proofErr w:type="spellEnd"/>
    </w:p>
    <w:p w14:paraId="39A93876" w14:textId="7C20C22F" w:rsidR="003C2874" w:rsidRPr="00951222" w:rsidRDefault="003C2874" w:rsidP="003C2874">
      <w:pPr>
        <w:pStyle w:val="Sinespaciado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Analista de pruebas:</w:t>
      </w:r>
      <w:r w:rsidR="00C67414" w:rsidRPr="00951222">
        <w:rPr>
          <w:rFonts w:ascii="Calibri" w:hAnsi="Calibri" w:cs="Calibri"/>
          <w:b/>
          <w:lang w:val="es-MX"/>
        </w:rPr>
        <w:t xml:space="preserve"> </w:t>
      </w:r>
      <w:r w:rsidR="00C67414" w:rsidRPr="00951222">
        <w:rPr>
          <w:rFonts w:ascii="Calibri" w:hAnsi="Calibri" w:cs="Calibri"/>
          <w:lang w:val="es-MX"/>
        </w:rPr>
        <w:t>Ramiro Monroy Ramos</w:t>
      </w:r>
    </w:p>
    <w:p w14:paraId="2BE7E32E" w14:textId="77777777" w:rsidR="003C2874" w:rsidRPr="00951222" w:rsidRDefault="003C2874" w:rsidP="003C2874">
      <w:pPr>
        <w:pStyle w:val="Sinespaciado"/>
        <w:rPr>
          <w:rFonts w:ascii="Calibri" w:hAnsi="Calibri" w:cs="Calibri"/>
          <w:lang w:val="es-MX"/>
        </w:rPr>
      </w:pPr>
      <w:r w:rsidRPr="00951222">
        <w:rPr>
          <w:rFonts w:ascii="Calibri" w:hAnsi="Calibri" w:cs="Calibri"/>
          <w:b/>
          <w:lang w:val="es-MX"/>
        </w:rPr>
        <w:t>Analista de Desarrollo:</w:t>
      </w:r>
    </w:p>
    <w:p w14:paraId="2E0B44BB" w14:textId="77777777" w:rsidR="003C2874" w:rsidRPr="00951222" w:rsidRDefault="003C2874" w:rsidP="00F611DA">
      <w:pPr>
        <w:spacing w:after="0"/>
        <w:rPr>
          <w:rFonts w:ascii="Calibri" w:hAnsi="Calibri" w:cs="Calibri"/>
          <w:b/>
          <w:lang w:val="es-MX"/>
        </w:rPr>
      </w:pPr>
    </w:p>
    <w:p w14:paraId="127D85FD" w14:textId="0FC68F2C" w:rsidR="00C47810" w:rsidRPr="00951222" w:rsidRDefault="009B4758" w:rsidP="00F611DA">
      <w:pPr>
        <w:spacing w:after="0"/>
        <w:jc w:val="both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 xml:space="preserve">Descripción del proyecto: </w:t>
      </w:r>
      <w:bookmarkStart w:id="0" w:name="_GoBack"/>
      <w:bookmarkEnd w:id="0"/>
    </w:p>
    <w:p w14:paraId="649003F2" w14:textId="77777777" w:rsidR="00C67414" w:rsidRPr="00951222" w:rsidRDefault="00C67414" w:rsidP="00C6741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MX"/>
        </w:rPr>
      </w:pPr>
      <w:r w:rsidRPr="00951222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s-CO"/>
        </w:rPr>
        <w:t>LATAM</w:t>
      </w:r>
      <w:r w:rsidRPr="0095122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CO"/>
        </w:rPr>
        <w:t xml:space="preserve"> Airlines es una aerolínea multinacional chilena formada por la fusión de las aerolíneas sudamericanas LAN, TAM4​ y sus filiales.</w:t>
      </w:r>
      <w:r w:rsidRPr="0095122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s-MX"/>
        </w:rPr>
        <w:t xml:space="preserve"> </w:t>
      </w: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Dicha compañía requiere de los servicios de </w:t>
      </w:r>
      <w:proofErr w:type="spellStart"/>
      <w:r w:rsidRPr="00951222"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>Choucair</w:t>
      </w:r>
      <w:proofErr w:type="spellEnd"/>
      <w:r w:rsidRPr="00951222"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 xml:space="preserve"> </w:t>
      </w:r>
      <w:proofErr w:type="spellStart"/>
      <w:r w:rsidRPr="00951222"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>Testing</w:t>
      </w:r>
      <w:proofErr w:type="spellEnd"/>
      <w:r w:rsidRPr="00951222"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 xml:space="preserve"> S.A.S</w:t>
      </w: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, específicamente de su producto de pruebas Generales y básicas no funcionales, ha implementado cambios recientemente en la plataforma WEB </w:t>
      </w:r>
      <w:r w:rsidRPr="00951222">
        <w:rPr>
          <w:rStyle w:val="normaltextrun"/>
          <w:rFonts w:ascii="Calibri" w:hAnsi="Calibri" w:cs="Calibri"/>
          <w:sz w:val="22"/>
          <w:szCs w:val="22"/>
          <w:u w:val="single"/>
          <w:lang w:val="es-CO"/>
        </w:rPr>
        <w:t>funcionalidad consulta y compra de vuelos</w:t>
      </w: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>, las modificaciones realizadas “no afectan” su funcionalidad ya que fueron netamente de usabilidad y experiencia de usuario, el cliente quiere que se validen los siguientes flujos con mayor prioridad de acuerdo al impacto que tienen:</w:t>
      </w:r>
      <w:r w:rsidRPr="0095122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03F447B7" w14:textId="77777777" w:rsidR="00C67414" w:rsidRPr="00951222" w:rsidRDefault="00C67414" w:rsidP="00C6741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>Consultar vuelos</w:t>
      </w:r>
      <w:r w:rsidRPr="00951222">
        <w:rPr>
          <w:rStyle w:val="eop"/>
          <w:rFonts w:ascii="Calibri" w:hAnsi="Calibri" w:cs="Calibri"/>
          <w:sz w:val="22"/>
          <w:szCs w:val="22"/>
        </w:rPr>
        <w:t> </w:t>
      </w:r>
    </w:p>
    <w:p w14:paraId="4D6FE111" w14:textId="77777777" w:rsidR="00C67414" w:rsidRPr="00951222" w:rsidRDefault="00C67414" w:rsidP="00C6741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>Comprar vuelos</w:t>
      </w:r>
      <w:r w:rsidRPr="00951222">
        <w:rPr>
          <w:rStyle w:val="eop"/>
          <w:rFonts w:ascii="Calibri" w:hAnsi="Calibri" w:cs="Calibri"/>
          <w:sz w:val="22"/>
          <w:szCs w:val="22"/>
        </w:rPr>
        <w:t> </w:t>
      </w:r>
    </w:p>
    <w:p w14:paraId="581A1BBF" w14:textId="77777777" w:rsidR="00C67414" w:rsidRPr="00951222" w:rsidRDefault="00C67414" w:rsidP="00C6741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MX"/>
        </w:rPr>
      </w:pPr>
      <w:r w:rsidRPr="00951222">
        <w:rPr>
          <w:rStyle w:val="normaltextrun"/>
          <w:rFonts w:ascii="Calibri" w:hAnsi="Calibri" w:cs="Calibri"/>
          <w:sz w:val="22"/>
          <w:szCs w:val="22"/>
          <w:lang w:val="es-CO"/>
        </w:rPr>
        <w:t>Consultar y comprar vuelos usando Millas LATAM Pass</w:t>
      </w:r>
      <w:r w:rsidRPr="0095122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7CA74EAB" w14:textId="77777777" w:rsidR="00C67414" w:rsidRPr="00951222" w:rsidRDefault="00C67414" w:rsidP="00C6741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MX"/>
        </w:rPr>
      </w:pPr>
      <w:r w:rsidRPr="00951222"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14:paraId="4F6F3578" w14:textId="019743B3" w:rsidR="00C67414" w:rsidRPr="00951222" w:rsidRDefault="00C67414" w:rsidP="00F611DA">
      <w:pPr>
        <w:spacing w:after="0"/>
        <w:jc w:val="both"/>
        <w:rPr>
          <w:rFonts w:ascii="Calibri" w:hAnsi="Calibri" w:cs="Calibri"/>
          <w:lang w:val="es-MX"/>
        </w:rPr>
      </w:pPr>
    </w:p>
    <w:p w14:paraId="127D8601" w14:textId="77777777" w:rsidR="004303C3" w:rsidRPr="00951222" w:rsidRDefault="004303C3" w:rsidP="00F611DA">
      <w:pPr>
        <w:spacing w:after="0"/>
        <w:jc w:val="both"/>
        <w:rPr>
          <w:rFonts w:ascii="Calibri" w:hAnsi="Calibri" w:cs="Calibri"/>
          <w:lang w:val="es-MX"/>
        </w:rPr>
      </w:pPr>
    </w:p>
    <w:p w14:paraId="4AEA17C5" w14:textId="77777777" w:rsidR="003C2874" w:rsidRPr="00951222" w:rsidRDefault="003C2874" w:rsidP="00F611DA">
      <w:pPr>
        <w:spacing w:after="0"/>
        <w:jc w:val="both"/>
        <w:rPr>
          <w:rFonts w:ascii="Calibri" w:hAnsi="Calibri" w:cs="Calibri"/>
          <w:b/>
          <w:lang w:val="es-MX"/>
        </w:rPr>
      </w:pPr>
    </w:p>
    <w:p w14:paraId="127D8602" w14:textId="4C11334E" w:rsidR="004303C3" w:rsidRPr="00951222" w:rsidRDefault="004303C3" w:rsidP="00F611DA">
      <w:pPr>
        <w:spacing w:after="0"/>
        <w:jc w:val="both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Información General del proyecto</w:t>
      </w: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4815"/>
        <w:gridCol w:w="1070"/>
        <w:gridCol w:w="4429"/>
      </w:tblGrid>
      <w:tr w:rsidR="004303C3" w:rsidRPr="00951222" w14:paraId="127D8606" w14:textId="77777777" w:rsidTr="00A77C2A">
        <w:tc>
          <w:tcPr>
            <w:tcW w:w="4815" w:type="dxa"/>
          </w:tcPr>
          <w:p w14:paraId="127D8603" w14:textId="77777777" w:rsidR="004303C3" w:rsidRPr="00951222" w:rsidRDefault="004303C3" w:rsidP="00F611DA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hAnsi="Calibri" w:cs="Calibri"/>
                <w:b/>
                <w:lang w:val="es-MX"/>
              </w:rPr>
              <w:t>ítem</w:t>
            </w:r>
          </w:p>
        </w:tc>
        <w:tc>
          <w:tcPr>
            <w:tcW w:w="1070" w:type="dxa"/>
          </w:tcPr>
          <w:p w14:paraId="127D8604" w14:textId="77777777" w:rsidR="004303C3" w:rsidRPr="00951222" w:rsidRDefault="00F51249" w:rsidP="00F611DA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hAnsi="Calibri" w:cs="Calibri"/>
                <w:b/>
                <w:lang w:val="es-MX"/>
              </w:rPr>
              <w:t>Datos</w:t>
            </w:r>
          </w:p>
        </w:tc>
        <w:tc>
          <w:tcPr>
            <w:tcW w:w="4429" w:type="dxa"/>
          </w:tcPr>
          <w:p w14:paraId="127D8605" w14:textId="77777777" w:rsidR="004303C3" w:rsidRPr="00951222" w:rsidRDefault="000372F9" w:rsidP="00F611DA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hAnsi="Calibri" w:cs="Calibri"/>
                <w:b/>
                <w:lang w:val="es-MX"/>
              </w:rPr>
              <w:t>Comentarios</w:t>
            </w:r>
          </w:p>
        </w:tc>
      </w:tr>
      <w:tr w:rsidR="004303C3" w:rsidRPr="00951222" w14:paraId="127D860A" w14:textId="77777777" w:rsidTr="00A77C2A">
        <w:tc>
          <w:tcPr>
            <w:tcW w:w="4815" w:type="dxa"/>
          </w:tcPr>
          <w:p w14:paraId="127D8607" w14:textId="77777777" w:rsidR="004303C3" w:rsidRPr="00951222" w:rsidRDefault="00A64738" w:rsidP="00F611DA">
            <w:pPr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Esfuerzo estimado (horas)</w:t>
            </w:r>
          </w:p>
        </w:tc>
        <w:tc>
          <w:tcPr>
            <w:tcW w:w="1070" w:type="dxa"/>
          </w:tcPr>
          <w:p w14:paraId="127D8608" w14:textId="431ACE2D" w:rsidR="004303C3" w:rsidRPr="00951222" w:rsidRDefault="00C67414" w:rsidP="00C67414">
            <w:pPr>
              <w:jc w:val="center"/>
              <w:rPr>
                <w:rFonts w:ascii="Calibri" w:hAnsi="Calibri" w:cs="Calibri"/>
                <w:lang w:val="es-MX"/>
              </w:rPr>
            </w:pPr>
            <w:r w:rsidRPr="00951222">
              <w:rPr>
                <w:rFonts w:ascii="Calibri" w:hAnsi="Calibri" w:cs="Calibri"/>
                <w:lang w:val="es-MX"/>
              </w:rPr>
              <w:t>406</w:t>
            </w:r>
          </w:p>
        </w:tc>
        <w:tc>
          <w:tcPr>
            <w:tcW w:w="4429" w:type="dxa"/>
          </w:tcPr>
          <w:p w14:paraId="127D8609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0E" w14:textId="77777777" w:rsidTr="00A77C2A">
        <w:tc>
          <w:tcPr>
            <w:tcW w:w="4815" w:type="dxa"/>
          </w:tcPr>
          <w:p w14:paraId="127D860B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Factor de ajuste de terminación</w:t>
            </w:r>
            <w:r w:rsidR="00A64738"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(%)</w:t>
            </w:r>
          </w:p>
        </w:tc>
        <w:tc>
          <w:tcPr>
            <w:tcW w:w="1070" w:type="dxa"/>
          </w:tcPr>
          <w:p w14:paraId="127D860C" w14:textId="3E66CF01" w:rsidR="004303C3" w:rsidRPr="00951222" w:rsidRDefault="00C67414" w:rsidP="00C67414">
            <w:pPr>
              <w:jc w:val="center"/>
              <w:rPr>
                <w:rFonts w:ascii="Calibri" w:hAnsi="Calibri" w:cs="Calibri"/>
                <w:lang w:val="es-MX"/>
              </w:rPr>
            </w:pPr>
            <w:r w:rsidRPr="00951222">
              <w:rPr>
                <w:rFonts w:ascii="Calibri" w:hAnsi="Calibri" w:cs="Calibri"/>
                <w:lang w:val="es-MX"/>
              </w:rPr>
              <w:t>13%</w:t>
            </w:r>
          </w:p>
        </w:tc>
        <w:tc>
          <w:tcPr>
            <w:tcW w:w="4429" w:type="dxa"/>
          </w:tcPr>
          <w:p w14:paraId="127D860D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12" w14:textId="77777777" w:rsidTr="00A77C2A">
        <w:tc>
          <w:tcPr>
            <w:tcW w:w="4815" w:type="dxa"/>
          </w:tcPr>
          <w:p w14:paraId="127D860F" w14:textId="77777777" w:rsidR="004303C3" w:rsidRPr="00951222" w:rsidRDefault="00A64738" w:rsidP="00F611DA">
            <w:pPr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Esfuerzo real (horas)</w:t>
            </w:r>
          </w:p>
        </w:tc>
        <w:tc>
          <w:tcPr>
            <w:tcW w:w="1070" w:type="dxa"/>
          </w:tcPr>
          <w:p w14:paraId="127D8610" w14:textId="2592AA96" w:rsidR="004303C3" w:rsidRPr="00951222" w:rsidRDefault="00C67414" w:rsidP="00C67414">
            <w:pPr>
              <w:jc w:val="center"/>
              <w:rPr>
                <w:rFonts w:ascii="Calibri" w:hAnsi="Calibri" w:cs="Calibri"/>
                <w:lang w:val="es-MX"/>
              </w:rPr>
            </w:pPr>
            <w:r w:rsidRPr="00951222">
              <w:rPr>
                <w:rFonts w:ascii="Calibri" w:hAnsi="Calibri" w:cs="Calibri"/>
                <w:lang w:val="es-MX"/>
              </w:rPr>
              <w:t>459</w:t>
            </w:r>
          </w:p>
        </w:tc>
        <w:tc>
          <w:tcPr>
            <w:tcW w:w="4429" w:type="dxa"/>
          </w:tcPr>
          <w:p w14:paraId="127D8611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16" w14:textId="77777777" w:rsidTr="00A77C2A">
        <w:tc>
          <w:tcPr>
            <w:tcW w:w="4815" w:type="dxa"/>
            <w:vAlign w:val="center"/>
          </w:tcPr>
          <w:p w14:paraId="127D8613" w14:textId="77777777" w:rsidR="004303C3" w:rsidRPr="00951222" w:rsidRDefault="004303C3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70" w:type="dxa"/>
          </w:tcPr>
          <w:p w14:paraId="127D8614" w14:textId="77777777" w:rsidR="004303C3" w:rsidRPr="00951222" w:rsidRDefault="004303C3" w:rsidP="00C67414">
            <w:pPr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429" w:type="dxa"/>
          </w:tcPr>
          <w:p w14:paraId="127D8615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1A" w14:textId="77777777" w:rsidTr="00A77C2A">
        <w:tc>
          <w:tcPr>
            <w:tcW w:w="4815" w:type="dxa"/>
            <w:vAlign w:val="center"/>
          </w:tcPr>
          <w:p w14:paraId="127D8617" w14:textId="77777777" w:rsidR="004303C3" w:rsidRPr="00951222" w:rsidRDefault="004303C3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Porcentaje esfuerzo estimado </w:t>
            </w:r>
            <w:r w:rsidR="00F51249"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vs real</w:t>
            </w:r>
          </w:p>
        </w:tc>
        <w:tc>
          <w:tcPr>
            <w:tcW w:w="1070" w:type="dxa"/>
          </w:tcPr>
          <w:p w14:paraId="127D8618" w14:textId="29EAE0F0" w:rsidR="004303C3" w:rsidRPr="00951222" w:rsidRDefault="00C67414" w:rsidP="00C67414">
            <w:pPr>
              <w:jc w:val="center"/>
              <w:rPr>
                <w:rFonts w:ascii="Calibri" w:hAnsi="Calibri" w:cs="Calibri"/>
                <w:lang w:val="es-MX"/>
              </w:rPr>
            </w:pPr>
            <w:r w:rsidRPr="00951222">
              <w:rPr>
                <w:rFonts w:ascii="Calibri" w:hAnsi="Calibri" w:cs="Calibri"/>
                <w:lang w:val="es-MX"/>
              </w:rPr>
              <w:t>0.88</w:t>
            </w:r>
          </w:p>
        </w:tc>
        <w:tc>
          <w:tcPr>
            <w:tcW w:w="4429" w:type="dxa"/>
          </w:tcPr>
          <w:p w14:paraId="127D8619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1E" w14:textId="77777777" w:rsidTr="00A77C2A">
        <w:tc>
          <w:tcPr>
            <w:tcW w:w="4815" w:type="dxa"/>
          </w:tcPr>
          <w:p w14:paraId="127D861B" w14:textId="77777777" w:rsidR="004303C3" w:rsidRPr="00951222" w:rsidRDefault="004303C3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Número total de errores reportados</w:t>
            </w:r>
          </w:p>
        </w:tc>
        <w:tc>
          <w:tcPr>
            <w:tcW w:w="1070" w:type="dxa"/>
          </w:tcPr>
          <w:p w14:paraId="127D861C" w14:textId="32C42D48" w:rsidR="004303C3" w:rsidRPr="00951222" w:rsidRDefault="00C67414" w:rsidP="00C67414">
            <w:pPr>
              <w:jc w:val="center"/>
              <w:rPr>
                <w:rFonts w:ascii="Calibri" w:hAnsi="Calibri" w:cs="Calibri"/>
              </w:rPr>
            </w:pPr>
            <w:r w:rsidRPr="00951222">
              <w:rPr>
                <w:rFonts w:ascii="Calibri" w:hAnsi="Calibri" w:cs="Calibri"/>
              </w:rPr>
              <w:t>2</w:t>
            </w:r>
          </w:p>
        </w:tc>
        <w:tc>
          <w:tcPr>
            <w:tcW w:w="4429" w:type="dxa"/>
          </w:tcPr>
          <w:p w14:paraId="127D861D" w14:textId="0123E32E" w:rsidR="004303C3" w:rsidRPr="00951222" w:rsidRDefault="00C67414" w:rsidP="00F611DA">
            <w:pPr>
              <w:rPr>
                <w:rFonts w:ascii="Calibri" w:hAnsi="Calibri" w:cs="Calibri"/>
                <w:lang w:val="es-MX"/>
              </w:rPr>
            </w:pPr>
            <w:r w:rsidRPr="00951222">
              <w:rPr>
                <w:rFonts w:ascii="Calibri" w:hAnsi="Calibri" w:cs="Calibri"/>
                <w:lang w:val="es-MX"/>
              </w:rPr>
              <w:t>Un Hallazgo y una sugerencia</w:t>
            </w:r>
          </w:p>
        </w:tc>
      </w:tr>
      <w:tr w:rsidR="004303C3" w:rsidRPr="00951222" w14:paraId="127D8623" w14:textId="77777777" w:rsidTr="00A77C2A">
        <w:tc>
          <w:tcPr>
            <w:tcW w:w="4815" w:type="dxa"/>
          </w:tcPr>
          <w:p w14:paraId="127D861F" w14:textId="77777777" w:rsidR="004303C3" w:rsidRPr="00951222" w:rsidRDefault="004303C3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Número de errores generados por arreglo de otros</w:t>
            </w:r>
          </w:p>
          <w:p w14:paraId="127D8620" w14:textId="77777777" w:rsidR="00B874FA" w:rsidRPr="00951222" w:rsidRDefault="00B874FA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(Encontrados en la Regresión)</w:t>
            </w:r>
          </w:p>
        </w:tc>
        <w:tc>
          <w:tcPr>
            <w:tcW w:w="1070" w:type="dxa"/>
          </w:tcPr>
          <w:p w14:paraId="127D8621" w14:textId="66C76B29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4429" w:type="dxa"/>
          </w:tcPr>
          <w:p w14:paraId="127D8622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4303C3" w:rsidRPr="00951222" w14:paraId="127D8627" w14:textId="77777777" w:rsidTr="00A77C2A">
        <w:tc>
          <w:tcPr>
            <w:tcW w:w="4815" w:type="dxa"/>
          </w:tcPr>
          <w:p w14:paraId="127D8624" w14:textId="77777777" w:rsidR="004303C3" w:rsidRPr="00951222" w:rsidRDefault="004303C3" w:rsidP="00F611D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color w:val="000000"/>
                <w:lang w:eastAsia="es-CO"/>
              </w:rPr>
              <w:t>Número de errores reabiertos</w:t>
            </w:r>
          </w:p>
        </w:tc>
        <w:tc>
          <w:tcPr>
            <w:tcW w:w="1070" w:type="dxa"/>
          </w:tcPr>
          <w:p w14:paraId="127D8625" w14:textId="322CFE9A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4429" w:type="dxa"/>
          </w:tcPr>
          <w:p w14:paraId="127D8626" w14:textId="77777777" w:rsidR="004303C3" w:rsidRPr="00951222" w:rsidRDefault="004303C3" w:rsidP="00F611DA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</w:tbl>
    <w:p w14:paraId="127D8628" w14:textId="77777777" w:rsidR="00B874FA" w:rsidRPr="00951222" w:rsidRDefault="00B874FA" w:rsidP="00F611DA">
      <w:pPr>
        <w:spacing w:after="0"/>
        <w:rPr>
          <w:rFonts w:ascii="Calibri" w:hAnsi="Calibri" w:cs="Calibri"/>
          <w:b/>
          <w:lang w:val="es-MX"/>
        </w:rPr>
      </w:pPr>
    </w:p>
    <w:p w14:paraId="1011A896" w14:textId="77777777" w:rsidR="003C2874" w:rsidRPr="00951222" w:rsidRDefault="003C2874" w:rsidP="00F611DA">
      <w:pPr>
        <w:spacing w:after="0"/>
        <w:rPr>
          <w:rFonts w:ascii="Calibri" w:hAnsi="Calibri" w:cs="Calibri"/>
          <w:b/>
          <w:lang w:val="es-MX"/>
        </w:rPr>
      </w:pPr>
    </w:p>
    <w:p w14:paraId="127D8629" w14:textId="04204E3A" w:rsidR="00B874FA" w:rsidRPr="00951222" w:rsidRDefault="00B874FA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 xml:space="preserve">Alcance </w:t>
      </w:r>
      <w:r w:rsidR="00EE2AD0" w:rsidRPr="00951222">
        <w:rPr>
          <w:rFonts w:ascii="Calibri" w:hAnsi="Calibri" w:cs="Calibri"/>
          <w:b/>
          <w:lang w:val="es-MX"/>
        </w:rPr>
        <w:t xml:space="preserve">final </w:t>
      </w:r>
      <w:r w:rsidRPr="00951222">
        <w:rPr>
          <w:rFonts w:ascii="Calibri" w:hAnsi="Calibri" w:cs="Calibri"/>
          <w:b/>
          <w:lang w:val="es-MX"/>
        </w:rPr>
        <w:t>del proyecto</w:t>
      </w:r>
    </w:p>
    <w:p w14:paraId="5FE144EA" w14:textId="2B3030F2" w:rsidR="009B134A" w:rsidRPr="00951222" w:rsidRDefault="009B134A" w:rsidP="00F611DA">
      <w:pPr>
        <w:spacing w:after="0"/>
        <w:rPr>
          <w:rFonts w:ascii="Calibri" w:hAnsi="Calibri" w:cs="Calibri"/>
          <w:b/>
          <w:lang w:val="es-MX"/>
        </w:rPr>
      </w:pPr>
    </w:p>
    <w:p w14:paraId="72D27519" w14:textId="1E5E76CF" w:rsidR="00EE2AD0" w:rsidRPr="00951222" w:rsidRDefault="00AA6BAF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Cs/>
          <w:lang w:val="es-MX"/>
        </w:rPr>
        <w:t xml:space="preserve">Se probará la usabilidad y funcionalidad de los </w:t>
      </w:r>
      <w:r w:rsidR="00D81D95" w:rsidRPr="00951222">
        <w:rPr>
          <w:rFonts w:ascii="Calibri" w:hAnsi="Calibri" w:cs="Calibri"/>
          <w:bCs/>
          <w:lang w:val="es-MX"/>
        </w:rPr>
        <w:t>módulos</w:t>
      </w:r>
      <w:r w:rsidRPr="00951222">
        <w:rPr>
          <w:rFonts w:ascii="Calibri" w:hAnsi="Calibri" w:cs="Calibri"/>
          <w:bCs/>
          <w:lang w:val="es-MX"/>
        </w:rPr>
        <w:t xml:space="preserve"> que presentan cambios, revisando las historias de usuario, requisitos y características del sistema.</w:t>
      </w:r>
    </w:p>
    <w:p w14:paraId="6615B8BF" w14:textId="6A5D5E4C" w:rsidR="00F1213B" w:rsidRPr="00951222" w:rsidRDefault="00F1213B" w:rsidP="00F611DA">
      <w:pPr>
        <w:spacing w:after="0"/>
        <w:rPr>
          <w:rFonts w:ascii="Calibri" w:hAnsi="Calibri" w:cs="Calibri"/>
          <w:bCs/>
          <w:color w:val="ED7D31" w:themeColor="accent2"/>
          <w:lang w:val="es-MX"/>
        </w:rPr>
      </w:pPr>
    </w:p>
    <w:p w14:paraId="1AF78924" w14:textId="611F9B1C" w:rsidR="00F1213B" w:rsidRPr="00951222" w:rsidRDefault="00F1213B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Comportamiento de los Issues por Tipo</w:t>
      </w:r>
    </w:p>
    <w:p w14:paraId="127D862D" w14:textId="7B032BF9" w:rsidR="002F2B5D" w:rsidRPr="00951222" w:rsidRDefault="00AA6BAF" w:rsidP="00D67D92">
      <w:pPr>
        <w:spacing w:after="0"/>
        <w:jc w:val="center"/>
        <w:rPr>
          <w:rFonts w:ascii="Calibri" w:hAnsi="Calibri" w:cs="Calibri"/>
          <w:lang w:val="es-MX"/>
        </w:rPr>
      </w:pPr>
      <w:r w:rsidRPr="00951222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43BAFA13" wp14:editId="6692D217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7D862E" w14:textId="324524E0" w:rsidR="00503C75" w:rsidRPr="00951222" w:rsidRDefault="00877506" w:rsidP="00D67D92">
      <w:pPr>
        <w:spacing w:after="0"/>
        <w:rPr>
          <w:rFonts w:ascii="Calibri" w:hAnsi="Calibri" w:cs="Calibri"/>
          <w:bCs/>
          <w:color w:val="ED7D31" w:themeColor="accent2"/>
          <w:lang w:val="es-MX"/>
        </w:rPr>
      </w:pPr>
      <w:r w:rsidRPr="00951222">
        <w:rPr>
          <w:rFonts w:ascii="Calibri" w:hAnsi="Calibri" w:cs="Calibri"/>
          <w:bCs/>
          <w:lang w:val="es-MX"/>
        </w:rPr>
        <w:t>Análisis:</w:t>
      </w:r>
      <w:r w:rsidR="00AC45DD" w:rsidRPr="00951222">
        <w:rPr>
          <w:rFonts w:ascii="Calibri" w:hAnsi="Calibri" w:cs="Calibri"/>
          <w:bCs/>
          <w:lang w:val="es-MX"/>
        </w:rPr>
        <w:t xml:space="preserve"> </w:t>
      </w:r>
      <w:r w:rsidR="00AC45DD" w:rsidRPr="00951222">
        <w:rPr>
          <w:rFonts w:ascii="Calibri" w:hAnsi="Calibri" w:cs="Calibri"/>
          <w:bCs/>
          <w:color w:val="ED7D31" w:themeColor="accent2"/>
          <w:lang w:val="es-MX"/>
        </w:rPr>
        <w:t xml:space="preserve">  </w:t>
      </w:r>
      <w:r w:rsidR="00AA6BAF" w:rsidRPr="00951222">
        <w:rPr>
          <w:rFonts w:ascii="Calibri" w:hAnsi="Calibri" w:cs="Calibri"/>
          <w:bCs/>
          <w:lang w:val="es-MX"/>
        </w:rPr>
        <w:t xml:space="preserve">El proyecto decía que solo se realizaron cambios en la usabilidad y experiencia de usuario, pero se puede evidenciar que aun presenta problemas de funcionalidad; se recomienda un mayor análisis para determinar si fue por causa de los cambios de usabilidad o si era un </w:t>
      </w:r>
      <w:proofErr w:type="spellStart"/>
      <w:r w:rsidR="00AA6BAF" w:rsidRPr="00951222">
        <w:rPr>
          <w:rFonts w:ascii="Calibri" w:hAnsi="Calibri" w:cs="Calibri"/>
          <w:bCs/>
          <w:lang w:val="es-MX"/>
        </w:rPr>
        <w:t>issues</w:t>
      </w:r>
      <w:proofErr w:type="spellEnd"/>
      <w:r w:rsidR="00AA6BAF" w:rsidRPr="00951222">
        <w:rPr>
          <w:rFonts w:ascii="Calibri" w:hAnsi="Calibri" w:cs="Calibri"/>
          <w:bCs/>
          <w:lang w:val="es-MX"/>
        </w:rPr>
        <w:t xml:space="preserve"> que venía desde antes y no se había detectado</w:t>
      </w:r>
    </w:p>
    <w:p w14:paraId="127D862F" w14:textId="734C74BE" w:rsidR="00877506" w:rsidRPr="00951222" w:rsidRDefault="00877506" w:rsidP="00D67D92">
      <w:pPr>
        <w:spacing w:after="0"/>
        <w:rPr>
          <w:rFonts w:ascii="Calibri" w:hAnsi="Calibri" w:cs="Calibri"/>
          <w:bCs/>
          <w:color w:val="ED7D31" w:themeColor="accent2"/>
          <w:lang w:val="es-MX"/>
        </w:rPr>
      </w:pPr>
    </w:p>
    <w:p w14:paraId="5727A145" w14:textId="77777777" w:rsidR="00EE2AD0" w:rsidRPr="00951222" w:rsidRDefault="00EE2AD0" w:rsidP="00D67D92">
      <w:pPr>
        <w:spacing w:after="0"/>
        <w:rPr>
          <w:rFonts w:ascii="Calibri" w:hAnsi="Calibri" w:cs="Calibri"/>
          <w:bCs/>
          <w:color w:val="ED7D31" w:themeColor="accent2"/>
          <w:lang w:val="es-MX"/>
        </w:rPr>
      </w:pPr>
    </w:p>
    <w:p w14:paraId="127D8630" w14:textId="4CA6B7C2" w:rsidR="00DF4242" w:rsidRPr="00951222" w:rsidRDefault="00454283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Causales de D</w:t>
      </w:r>
      <w:r w:rsidR="00DF4242" w:rsidRPr="00951222">
        <w:rPr>
          <w:rFonts w:ascii="Calibri" w:hAnsi="Calibri" w:cs="Calibri"/>
          <w:b/>
          <w:lang w:val="es-MX"/>
        </w:rPr>
        <w:t>esfase</w:t>
      </w:r>
    </w:p>
    <w:p w14:paraId="32E474CE" w14:textId="77777777" w:rsidR="00F1213B" w:rsidRPr="00951222" w:rsidRDefault="00F1213B" w:rsidP="00F611DA">
      <w:pPr>
        <w:spacing w:after="0"/>
        <w:rPr>
          <w:rFonts w:ascii="Calibri" w:hAnsi="Calibri" w:cs="Calibri"/>
          <w:b/>
          <w:lang w:val="es-MX"/>
        </w:rPr>
      </w:pPr>
    </w:p>
    <w:tbl>
      <w:tblPr>
        <w:tblW w:w="75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134"/>
        <w:gridCol w:w="1134"/>
      </w:tblGrid>
      <w:tr w:rsidR="00B874FA" w:rsidRPr="00951222" w14:paraId="127D8637" w14:textId="77777777" w:rsidTr="00F1213B">
        <w:trPr>
          <w:trHeight w:val="480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1" w14:textId="77777777" w:rsidR="00B874FA" w:rsidRPr="00951222" w:rsidRDefault="00B874FA" w:rsidP="00F611DA">
            <w:pPr>
              <w:spacing w:after="0"/>
              <w:jc w:val="center"/>
              <w:rPr>
                <w:rFonts w:ascii="Calibri" w:hAnsi="Calibri" w:cs="Calibri"/>
                <w:b/>
                <w:lang w:val="es-MX"/>
              </w:rPr>
            </w:pPr>
            <w:r w:rsidRPr="00951222">
              <w:rPr>
                <w:rFonts w:ascii="Calibri" w:hAnsi="Calibri" w:cs="Calibri"/>
                <w:b/>
                <w:lang w:val="es-MX"/>
              </w:rPr>
              <w:t>Causal</w:t>
            </w:r>
          </w:p>
          <w:p w14:paraId="127D8632" w14:textId="77777777" w:rsidR="00B874FA" w:rsidRPr="00951222" w:rsidRDefault="00B874FA" w:rsidP="00F611D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3" w14:textId="77777777" w:rsidR="00B874FA" w:rsidRPr="00951222" w:rsidRDefault="00B874FA" w:rsidP="00F6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Horas</w:t>
            </w:r>
          </w:p>
          <w:p w14:paraId="127D8634" w14:textId="77777777" w:rsidR="00B874FA" w:rsidRPr="00951222" w:rsidRDefault="00B874FA" w:rsidP="00F6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Estimadas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5" w14:textId="77777777" w:rsidR="00B874FA" w:rsidRPr="00951222" w:rsidRDefault="00B874FA" w:rsidP="00F6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Horas</w:t>
            </w:r>
          </w:p>
          <w:p w14:paraId="127D8636" w14:textId="77777777" w:rsidR="00B874FA" w:rsidRPr="00951222" w:rsidRDefault="00B874FA" w:rsidP="00F61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5122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Reales</w:t>
            </w:r>
          </w:p>
        </w:tc>
      </w:tr>
      <w:tr w:rsidR="00B874FA" w:rsidRPr="00951222" w14:paraId="127D863B" w14:textId="77777777" w:rsidTr="00F1213B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8" w14:textId="77777777" w:rsidR="00B874FA" w:rsidRPr="00951222" w:rsidRDefault="00B874FA" w:rsidP="00F6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9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A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74FA" w:rsidRPr="00951222" w14:paraId="127D863F" w14:textId="77777777" w:rsidTr="00F1213B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C" w14:textId="77777777" w:rsidR="00B874FA" w:rsidRPr="00951222" w:rsidRDefault="00B874FA" w:rsidP="00F6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D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E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74FA" w:rsidRPr="00951222" w14:paraId="127D8643" w14:textId="77777777" w:rsidTr="00F1213B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40" w14:textId="77777777" w:rsidR="00B874FA" w:rsidRPr="00951222" w:rsidRDefault="00B874FA" w:rsidP="00F61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41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42" w14:textId="77777777" w:rsidR="00B874FA" w:rsidRPr="00951222" w:rsidRDefault="00B874FA" w:rsidP="00F611DA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127D8644" w14:textId="21A480B7" w:rsidR="00877506" w:rsidRPr="00951222" w:rsidRDefault="00877506" w:rsidP="00F611DA">
      <w:pPr>
        <w:spacing w:after="0"/>
        <w:rPr>
          <w:rFonts w:ascii="Calibri" w:hAnsi="Calibri" w:cs="Calibri"/>
          <w:b/>
          <w:lang w:val="es-MX"/>
        </w:rPr>
      </w:pPr>
      <w:r w:rsidRPr="00951222">
        <w:rPr>
          <w:rFonts w:ascii="Calibri" w:hAnsi="Calibri" w:cs="Calibri"/>
          <w:b/>
          <w:lang w:val="es-MX"/>
        </w:rPr>
        <w:t>Análisis:</w:t>
      </w:r>
    </w:p>
    <w:p w14:paraId="3EEAB011" w14:textId="64F38FB2" w:rsidR="00AA6BAF" w:rsidRPr="00951222" w:rsidRDefault="00AA6BAF" w:rsidP="00F611DA">
      <w:pPr>
        <w:spacing w:after="0"/>
        <w:rPr>
          <w:rFonts w:ascii="Calibri" w:hAnsi="Calibri" w:cs="Calibri"/>
          <w:lang w:val="es-MX"/>
        </w:rPr>
      </w:pPr>
      <w:r w:rsidRPr="00951222">
        <w:rPr>
          <w:rFonts w:ascii="Calibri" w:hAnsi="Calibri" w:cs="Calibri"/>
          <w:lang w:val="es-MX"/>
        </w:rPr>
        <w:t xml:space="preserve">Los cambios realizados en la </w:t>
      </w:r>
      <w:r w:rsidR="00D81D95" w:rsidRPr="00951222">
        <w:rPr>
          <w:rFonts w:ascii="Calibri" w:hAnsi="Calibri" w:cs="Calibri"/>
          <w:lang w:val="es-MX"/>
        </w:rPr>
        <w:t>usabilidad y</w:t>
      </w:r>
      <w:r w:rsidRPr="00951222">
        <w:rPr>
          <w:rFonts w:ascii="Calibri" w:hAnsi="Calibri" w:cs="Calibri"/>
          <w:lang w:val="es-MX"/>
        </w:rPr>
        <w:t xml:space="preserve"> experiencia de usuario permiten que la pagina sea fluida, intuitiva y con una velocidad de respuesta aceptable; sin </w:t>
      </w:r>
      <w:r w:rsidR="00D81D95" w:rsidRPr="00951222">
        <w:rPr>
          <w:rFonts w:ascii="Calibri" w:hAnsi="Calibri" w:cs="Calibri"/>
          <w:lang w:val="es-MX"/>
        </w:rPr>
        <w:t>embargo,</w:t>
      </w:r>
      <w:r w:rsidRPr="00951222">
        <w:rPr>
          <w:rFonts w:ascii="Calibri" w:hAnsi="Calibri" w:cs="Calibri"/>
          <w:lang w:val="es-MX"/>
        </w:rPr>
        <w:t xml:space="preserve"> le falta estandarización y consistencia en los botones, ya que </w:t>
      </w:r>
      <w:r w:rsidR="00D81D95" w:rsidRPr="00951222">
        <w:rPr>
          <w:rFonts w:ascii="Calibri" w:hAnsi="Calibri" w:cs="Calibri"/>
          <w:lang w:val="es-MX"/>
        </w:rPr>
        <w:t>varía</w:t>
      </w:r>
      <w:r w:rsidRPr="00951222">
        <w:rPr>
          <w:rFonts w:ascii="Calibri" w:hAnsi="Calibri" w:cs="Calibri"/>
          <w:lang w:val="es-MX"/>
        </w:rPr>
        <w:t xml:space="preserve"> su color y tamaño dependiendo </w:t>
      </w:r>
      <w:r w:rsidR="00D81D95" w:rsidRPr="00951222">
        <w:rPr>
          <w:rFonts w:ascii="Calibri" w:hAnsi="Calibri" w:cs="Calibri"/>
          <w:lang w:val="es-MX"/>
        </w:rPr>
        <w:t>de la página</w:t>
      </w:r>
      <w:r w:rsidRPr="00951222">
        <w:rPr>
          <w:rFonts w:ascii="Calibri" w:hAnsi="Calibri" w:cs="Calibri"/>
          <w:lang w:val="es-MX"/>
        </w:rPr>
        <w:t xml:space="preserve"> que se vea y puede generar lugar a confusiones para usuarios menos experimentados.</w:t>
      </w:r>
    </w:p>
    <w:p w14:paraId="68C6DA45" w14:textId="0407A857" w:rsidR="00AA6BAF" w:rsidRPr="00951222" w:rsidRDefault="00AA6BAF" w:rsidP="00F611DA">
      <w:pPr>
        <w:spacing w:after="0"/>
        <w:rPr>
          <w:rFonts w:ascii="Calibri" w:hAnsi="Calibri" w:cs="Calibri"/>
          <w:lang w:val="es-MX"/>
        </w:rPr>
      </w:pPr>
      <w:r w:rsidRPr="00951222">
        <w:rPr>
          <w:rFonts w:ascii="Calibri" w:hAnsi="Calibri" w:cs="Calibri"/>
          <w:lang w:val="es-MX"/>
        </w:rPr>
        <w:t xml:space="preserve">Por otra </w:t>
      </w:r>
      <w:r w:rsidR="00D81D95" w:rsidRPr="00951222">
        <w:rPr>
          <w:rFonts w:ascii="Calibri" w:hAnsi="Calibri" w:cs="Calibri"/>
          <w:lang w:val="es-MX"/>
        </w:rPr>
        <w:t>parte,</w:t>
      </w:r>
      <w:r w:rsidRPr="00951222">
        <w:rPr>
          <w:rFonts w:ascii="Calibri" w:hAnsi="Calibri" w:cs="Calibri"/>
          <w:lang w:val="es-MX"/>
        </w:rPr>
        <w:t xml:space="preserve"> que el formulario permita ingresar cualquier tipo de información sin validar su formato o tamaño facilita el error del usuario, el cual a la hora de abordar presentara problemas porque no coincide su </w:t>
      </w:r>
      <w:r w:rsidR="00D81D95" w:rsidRPr="00951222">
        <w:rPr>
          <w:rFonts w:ascii="Calibri" w:hAnsi="Calibri" w:cs="Calibri"/>
          <w:lang w:val="es-MX"/>
        </w:rPr>
        <w:t>número</w:t>
      </w:r>
      <w:r w:rsidRPr="00951222">
        <w:rPr>
          <w:rFonts w:ascii="Calibri" w:hAnsi="Calibri" w:cs="Calibri"/>
          <w:lang w:val="es-MX"/>
        </w:rPr>
        <w:t xml:space="preserve"> de cedula</w:t>
      </w:r>
      <w:r w:rsidR="00D81D95" w:rsidRPr="00951222">
        <w:rPr>
          <w:rFonts w:ascii="Calibri" w:hAnsi="Calibri" w:cs="Calibri"/>
          <w:lang w:val="es-MX"/>
        </w:rPr>
        <w:t xml:space="preserve"> o la reserva se enviara a un correo no valido por lo cual al usuario nunca le llegara la información del vuelo.</w:t>
      </w:r>
    </w:p>
    <w:p w14:paraId="127D8646" w14:textId="5C18BA8B" w:rsidR="00B73228" w:rsidRPr="00951222" w:rsidRDefault="00B73228" w:rsidP="00F611DA">
      <w:pPr>
        <w:spacing w:after="0"/>
        <w:rPr>
          <w:rFonts w:ascii="Calibri" w:hAnsi="Calibri" w:cs="Calibri"/>
          <w:lang w:val="es-MX"/>
        </w:rPr>
      </w:pPr>
    </w:p>
    <w:p w14:paraId="127D8648" w14:textId="77777777" w:rsidR="00B73228" w:rsidRPr="00951222" w:rsidRDefault="00B73228" w:rsidP="00F611DA">
      <w:pPr>
        <w:spacing w:after="0"/>
        <w:rPr>
          <w:rFonts w:ascii="Calibri" w:hAnsi="Calibri" w:cs="Calibri"/>
          <w:lang w:val="es-MX"/>
        </w:rPr>
      </w:pPr>
    </w:p>
    <w:sectPr w:rsidR="00B73228" w:rsidRPr="00951222" w:rsidSect="0022417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A38"/>
    <w:multiLevelType w:val="multilevel"/>
    <w:tmpl w:val="26C2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B382E"/>
    <w:multiLevelType w:val="hybridMultilevel"/>
    <w:tmpl w:val="3872CF32"/>
    <w:lvl w:ilvl="0" w:tplc="5298E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E470B"/>
    <w:multiLevelType w:val="multilevel"/>
    <w:tmpl w:val="53A2F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B2C4A"/>
    <w:multiLevelType w:val="multilevel"/>
    <w:tmpl w:val="94C49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58"/>
    <w:rsid w:val="000372F9"/>
    <w:rsid w:val="0022417C"/>
    <w:rsid w:val="002F2B5D"/>
    <w:rsid w:val="003C2874"/>
    <w:rsid w:val="004303C3"/>
    <w:rsid w:val="00454283"/>
    <w:rsid w:val="00503C75"/>
    <w:rsid w:val="0071264F"/>
    <w:rsid w:val="00765B93"/>
    <w:rsid w:val="007B585B"/>
    <w:rsid w:val="00877506"/>
    <w:rsid w:val="00921113"/>
    <w:rsid w:val="00951222"/>
    <w:rsid w:val="0096210E"/>
    <w:rsid w:val="0098305B"/>
    <w:rsid w:val="009B134A"/>
    <w:rsid w:val="009B4758"/>
    <w:rsid w:val="00A64738"/>
    <w:rsid w:val="00A77C2A"/>
    <w:rsid w:val="00A973DE"/>
    <w:rsid w:val="00AA6BAF"/>
    <w:rsid w:val="00AC45DD"/>
    <w:rsid w:val="00AD1DB0"/>
    <w:rsid w:val="00AE4AAA"/>
    <w:rsid w:val="00AE5E8C"/>
    <w:rsid w:val="00AF58D6"/>
    <w:rsid w:val="00B73228"/>
    <w:rsid w:val="00B874FA"/>
    <w:rsid w:val="00C47810"/>
    <w:rsid w:val="00C67414"/>
    <w:rsid w:val="00D67D92"/>
    <w:rsid w:val="00D81D95"/>
    <w:rsid w:val="00DC0007"/>
    <w:rsid w:val="00DF0376"/>
    <w:rsid w:val="00DF4242"/>
    <w:rsid w:val="00EE2AD0"/>
    <w:rsid w:val="00F115FE"/>
    <w:rsid w:val="00F1213B"/>
    <w:rsid w:val="00F16964"/>
    <w:rsid w:val="00F51249"/>
    <w:rsid w:val="00F55567"/>
    <w:rsid w:val="00F611DA"/>
    <w:rsid w:val="00F9392E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85FA"/>
  <w15:docId w15:val="{531C8BC4-A0B2-4912-AD44-F1534A1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303C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939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50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uentedeprrafopredeter"/>
    <w:rsid w:val="00C67414"/>
  </w:style>
  <w:style w:type="paragraph" w:customStyle="1" w:styleId="paragraph">
    <w:name w:val="paragraph"/>
    <w:basedOn w:val="Normal"/>
    <w:rsid w:val="00C6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uentedeprrafopredeter"/>
    <w:rsid w:val="00C6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Issues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00F-4381-925F-3A7A195CAE2E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00F-4381-925F-3A7A195CAE2E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00F-4381-925F-3A7A195CAE2E}"/>
              </c:ext>
            </c:extLst>
          </c:dPt>
          <c:cat>
            <c:strRef>
              <c:f>Hoja1!$A$2:$A$4</c:f>
              <c:strCache>
                <c:ptCount val="3"/>
                <c:pt idx="0">
                  <c:v>Hallazgos</c:v>
                </c:pt>
                <c:pt idx="1">
                  <c:v>Sugerencias</c:v>
                </c:pt>
                <c:pt idx="2">
                  <c:v>Positivos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28-4E82-B8CC-913CDFF19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Basante Vivas</dc:creator>
  <cp:lastModifiedBy>Jhon Osma</cp:lastModifiedBy>
  <cp:revision>3</cp:revision>
  <dcterms:created xsi:type="dcterms:W3CDTF">2022-05-24T02:37:00Z</dcterms:created>
  <dcterms:modified xsi:type="dcterms:W3CDTF">2022-05-24T02:37:00Z</dcterms:modified>
</cp:coreProperties>
</file>