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6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228600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Propuesta para</w:t>
            </w:r>
          </w:p>
          <w:p>
            <w:pPr>
              <w:jc w:val="right"/>
            </w:pPr>
            <w:r>
              <w:drawing>
                <wp:inline distT="0" distB="0" distL="0" distR="0">
                  <wp:extent cx="15240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40"/>
      </w:pPr>
      <w:r>
        <w:rPr>
          <w:rFonts w:ascii="Calibri" w:cs="Calibri" w:eastAsia="Calibri" w:hAnsi="Calibri"/>
          <w:b/>
          <w:bCs/>
          <w:color w:val="14294B"/>
          <w:sz w:val="44"/>
          <w:szCs w:val="44"/>
        </w:rPr>
        <w:t xml:space="preserve">COTIZACIÓN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5B6472"/>
          <w:sz w:val="24"/>
          <w:szCs w:val="24"/>
        </w:rPr>
        <w:t xml:space="preserve">Página web y sistema de cotizaciones</w:t>
      </w:r>
    </w:p>
    <w:p>
      <w:pPr>
        <w:pBdr>
          <w:bottom w:val="single" w:color="F2C914" w:sz="18" w:space="1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Cliente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Ing. Luis Adolfo Ornelas Torres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Folio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IMPL-SIS-001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Empresa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ImpleGas (Implementos para Gas)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Fecha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de octubre de 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Ciudad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León, Guanajuato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Vigencia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días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Elaboró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Ramiro Tello · Desoftech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Moneda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mexicanos (MXN)</w:t>
            </w:r>
          </w:p>
        </w:tc>
      </w:tr>
    </w:tbl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RESUMEN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Propuesta para dejar en producción 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página web de ImpleGas</w:t>
      </w:r>
      <w:r>
        <w:rPr>
          <w:rFonts w:ascii="Calibri" w:cs="Calibri" w:eastAsia="Calibri" w:hAnsi="Calibri"/>
          <w:sz w:val="21"/>
          <w:szCs w:val="21"/>
        </w:rPr>
        <w:t xml:space="preserve"> y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sistema de cotizaciones con panel de administración</w:t>
      </w:r>
      <w:r>
        <w:rPr>
          <w:rFonts w:ascii="Calibri" w:cs="Calibri" w:eastAsia="Calibri" w:hAnsi="Calibri"/>
          <w:sz w:val="21"/>
          <w:szCs w:val="21"/>
        </w:rPr>
        <w:t xml:space="preserve"> que ya probaste en versión demo. Hay dos formas de contratarlo: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A:</w:t>
      </w:r>
      <w:r>
        <w:rPr>
          <w:rFonts w:ascii="Calibri" w:cs="Calibri" w:eastAsia="Calibri" w:hAnsi="Calibri"/>
          <w:sz w:val="21"/>
          <w:szCs w:val="21"/>
        </w:rPr>
        <w:t xml:space="preserve"> pago único de $22,000 MXN; eres dueño de todo.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B:</w:t>
      </w:r>
      <w:r>
        <w:rPr>
          <w:rFonts w:ascii="Calibri" w:cs="Calibri" w:eastAsia="Calibri" w:hAnsi="Calibri"/>
          <w:sz w:val="21"/>
          <w:szCs w:val="21"/>
        </w:rPr>
        <w:t xml:space="preserve"> $1,900 MXN al mes, con hospedaje, dominio y soporte incluidos.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QUÉ INCLUYE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Ambas opciones incluyen lo mismo: todo lo que ya funciona en la demo, publicado en tu propio dominio.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Página web pública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Diseño con la imagen de ImpleGas, adaptado a celular y computadora.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Secciones: portada, quiénes somos, misión y valores, servicios, catálogo, contacto y ubicación con mapa.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sin precios conectado al sistema: lo que cambias en el panel se refleja en la web.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Botones y formulario que abren WhatsApp directo contigo.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Sistema de cotizaciones y panel de administración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Acceso con usuario y contraseña, con perfiles de administrador y vendedor.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Cotizaciones a partir de bases por servicio (gas, calentador solar, aire acondicionado, etc.) con productos y mano de obra editables.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PDF con el formato actual de ImpleGas, listo para enviar por WhatsApp o correo.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productos con fotos, con carga y descarga por Excel.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clientes que se llena solo al cotizar.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Configuración de datos de la empresa, notas, IVA y vigencia.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OPCIONES DE CONTRATACIÓN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Pago único: eres dueño de todo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$22,000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un solo pago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Diseño y desarrollo de la página web: $7,000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Sistema de cotizaciones y panel de administración: $15,000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Configuración del dominio y traspaso de cuentas (dominio, Vercel, base de datos y código)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Una sesión de capacitación para ti y tu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días de garantía: cualquier falla se corrige sin costo.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Después pagas directo los servicios externos (≈ $410 MXN al mes). Cambios o funciones nuevas: $350 MXN por hora, o póliza opcional de soporte de $500 MXN al mes (hasta 2 horas).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B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Mensualidad todo incluido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$1,900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al mes · sin pago inicial · plazo mínimo 12 meses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Hospedaje en Vercel Pro, base de datos y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dominio, registrado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Corrección de cualquier falla, sin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Hasta 2 horas al mes de cambios (productos, ajustes al PDF o a la web).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Respaldo mensual de tus datos.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El código y las cuentas técnicas quedan a nombre del desarrollador; tus datos son tuyos y se entregan en Excel cuando los pidas. Al cumplir 12 meses puedes comprar el sistema por $8,000 MXN y pasar a la Opción A.</w:t>
            </w:r>
          </w:p>
        </w:tc>
      </w:tr>
    </w:tbl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SERVICIOS EXTERNOS NECESARIOS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Para funcionar en internet el sistema usa estos servicios, que en total cuestan unos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$410 MXN al mes</w:t>
      </w:r>
      <w:r>
        <w:rPr>
          <w:rFonts w:ascii="Calibri" w:cs="Calibri" w:eastAsia="Calibri" w:hAnsi="Calibri"/>
          <w:sz w:val="21"/>
          <w:szCs w:val="21"/>
        </w:rPr>
        <w:t xml:space="preserve">. Precios aproximados con el dólar a $18.50.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60"/>
        <w:gridCol w:w="2900"/>
      </w:tblGrid>
      <w:tr>
        <w:trPr>
          <w:tblHeader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Dominio .com.mx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dirección de la página (ej. implegas.com.mx)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$450 MXN al año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Pro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Hospedaje de la web y el sistema (uso comercial)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US$20 al mes (≈ $370 MXN)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datos: productos, clientes y cotizaciones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(plan gratuito suficiente)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Blob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de productos, clientes y logos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 en Vercel Pro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La base de datos no requiere pago: el plan gratuito permite 500 mil operaciones al mes y el sistema usa unas cuantas por cotización.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COMPARATIVO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primer año la Opción B cuesta menos; a partir del segundo año conviene la Opción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3300"/>
        <w:gridCol w:w="3300"/>
      </w:tblGrid>
      <w:tr>
        <w:trPr>
          <w:tblHeader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A · Pago único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B · Mensualidad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Pago inicial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$22,000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mensual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$410 MXN (servicios externos)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$1,900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al año 1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$26,900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$22,800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acumulado a 2 años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$31,800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$45,600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Dueño del sistema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Tú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desarrollador, con opción de compra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 y cambios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hora o póliza opcional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Incluidos (hasta 2 h al mes)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En la Opción A el total no incluye cambios posteriores, que se cobran aparte.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SISTEMA A LA MEDIDA VS. APP DE FACTURAS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Comparación con una app de facturas por suscripción ($195 a la semana o $2,249 al año). La app es más barata para hacer documentos; el sistema a la medida cotiza exactamente como trabaja ImpleGas e incluye la página web y el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 de facturas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 ImpleGas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$2,249 al año (≈ $187 al mes) o $195 a la semana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Opción A o B de esta cotización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del PDF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Plantillas genéricas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formato actual de ImpleGas, con logos por servicio, incluye, garantía y nota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Bases por servicio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No; cada documento se arma a mano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Sí; precarga productos y mano de obra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captura desde cero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214 productos con fotos ya cargados; carga masiva por Excel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Página web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incluye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Incluida y conectada al catálogo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Cobro con tarjeta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por ahora (se puede agregar)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 la empresa, sin cambios a la medida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Directo, en español y con cambios a la medida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Tus datos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app; si dejas de pagar pierdes el acceso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Exportables a Excel cuando quieras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a futuro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decide la empresa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Fijo según lo acordado</w:t>
            </w:r>
          </w:p>
        </w:tc>
      </w:tr>
    </w:tbl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Ventajas del sistema a la medida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Hecho para cómo cotiza ImpleGas: bases por servicio, mano de obra, área, incluye, garantía y nota.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PDF sale igual al que tus clientes ya conocen.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Incluye la página web, conectada al mismo catálogo y con contacto directo por WhatsApp.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Soporte directo con quien lo hizo: un cambio se pide por WhatsApp y se hace en días.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Crece contigo: seguimiento de cotizaciones, inventario, cobro en línea, facturación CFDI o reportes de ventas.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Lo que hay que considerar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Cuesta más que una suscripción genérica.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Hoy no cobra con tarjeta ni emite factura fiscal (CFDI); se puede agregar después con costo.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 app genérica no incluye página web: tendrías que pagar una aparte ($8,000 a $15,000 en el mercado) y mantener el catálogo en dos lugares.</w:t>
      </w:r>
    </w:p>
    <w:p>
      <w:pPr>
        <w:spacing w:after="120" w:before="160" w:line="276"/>
      </w:pPr>
      <w:r>
        <w:rPr>
          <w:rFonts w:ascii="Calibri" w:cs="Calibri" w:eastAsia="Calibri" w:hAnsi="Calibri"/>
          <w:b/>
          <w:bCs/>
          <w:color w:val="14294B"/>
          <w:sz w:val="21"/>
          <w:szCs w:val="21"/>
        </w:rPr>
        <w:t xml:space="preserve">Recomendación: </w:t>
      </w:r>
      <w:r>
        <w:rPr>
          <w:rFonts w:ascii="Calibri" w:cs="Calibri" w:eastAsia="Calibri" w:hAnsi="Calibri"/>
          <w:sz w:val="21"/>
          <w:szCs w:val="21"/>
        </w:rPr>
        <w:t xml:space="preserve">si solo buscas hacer documentos rápido y cobrar con tarjeta, la app es suficiente. Si quieres cotizar como ImpleGas ya lo hace, con tu formato, tu catálogo, tu página web y alguien que ajuste el sistema cuando lo necesites, el sistema a la medida es la mejor inversión. La Opción B permite empezar sin pago inicial.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Precios en pesos mexicanos; si requieres factura se agrega el IVA.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A: 50% de anticipo y 50% al entregar con el dominio funcionando.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B: la mensualidad se paga por adelantado los primeros 5 días de cada mes. Después del plazo mínimo se cancela con 30 días de aviso.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Los costos de servicios externos pueden variar con el tipo de cambio.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Esta cotización tiene vigencia de 30 días.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Elegir la Opción A o B.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Confirmar el nombre del dominio (por ejemplo implegas.com.mx, sujeto a disponibilidad).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Borrar las cotizaciones de prueba y crear los usuarios definitivos.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Publicar en el dominio: unos 3 días hábiles después del anticipo o del primer pago.</w:t>
      </w:r>
    </w:p>
    <w:p>
      <w:pPr>
        <w:spacing w:after="3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600"/>
        <w:gridCol w:w="4380"/>
      </w:tblGrid>
      <w:tr>
        <w:trPr>
          <w:cantSplit/>
        </w:trPr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Ramiro Tello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Desoftech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Ing. Luis Adolfo Ornelas Torres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ImpleGas · Acepto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DE1" w:sz="4" w:space="6"/>
      </w:pBdr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Desoftech · Desarrollo de software y tecnología    |    Página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472"/>
        <w:sz w:val="16"/>
        <w:szCs w:val="16"/>
      </w:rPr>
      <w:t xml:space="preserve"> de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914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B6472"/>
        <w:sz w:val="16"/>
        <w:szCs w:val="16"/>
      </w:rPr>
      <w:t xml:space="preserve">Propuesta de sistema para ImpleGas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14294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1429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2a02c6e09dc117cafa8629a57e57cb0fb253d4e.png"/><Relationship Id="rId9" Type="http://schemas.openxmlformats.org/officeDocument/2006/relationships/image" Target="media/16d536f784b1a4fb16fd4e2f1401ce2da62b9a07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9f8737c42a48982fd72f55c9d74ab3a288f273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página web y sistema de cotizaciones ImpleGas</dc:title>
  <dc:creator>Ramiro Tello · Desoftech</dc:creator>
  <cp:lastModifiedBy>Un-named</cp:lastModifiedBy>
  <cp:revision>1</cp:revision>
  <dcterms:created xsi:type="dcterms:W3CDTF">2026-10-30T19:08:32.118Z</dcterms:created>
  <dcterms:modified xsi:type="dcterms:W3CDTF">2026-10-30T19:08:32.118Z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