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F7" w:rsidRPr="008E75F7" w:rsidRDefault="008E75F7" w:rsidP="008E7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Entrevista a un administrativo Liceo 1 Chuy</w:t>
      </w:r>
    </w:p>
    <w:p w:rsidR="008E75F7" w:rsidRPr="008E75F7" w:rsidRDefault="008E75F7" w:rsidP="008E75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-¿Con qué sistema trabaja DGES? ¿Cómo es el nombre del sistema corporativo con el que trabajan?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Corporativo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-¿Desde cuándo? ¿Se realizó algún tipo de migración del sistema anterior al actual</w:t>
      </w:r>
      <w:proofErr w:type="gramStart"/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?¿</w:t>
      </w:r>
      <w:proofErr w:type="gramEnd"/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Se migraron todas las funcionalidades y/o datos del anterior al actual?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Los datos se migran alrededor del año 2013-2014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-¿Dónde está alojado</w:t>
      </w:r>
      <w:proofErr w:type="gramStart"/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?.</w:t>
      </w:r>
      <w:proofErr w:type="gramEnd"/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 xml:space="preserve"> ¿Remoto? ¿En red? 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Se encuentra alojado de manera remota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-¿Tiene diferentes usuarios con diferentes niveles de acceso a gestión</w:t>
      </w:r>
      <w:proofErr w:type="gramStart"/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?¿</w:t>
      </w:r>
      <w:proofErr w:type="gramEnd"/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Cómo ingresan al sistema? ¿Tienen usuario y contraseña? Un administrativo puede realizar lo mismo con su usuario que un secretario/a o un director/a</w:t>
      </w:r>
      <w:proofErr w:type="gramStart"/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?</w:t>
      </w:r>
      <w:proofErr w:type="gramEnd"/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Si, dependiendo del cargo de cada uno, son las diferentes posibilidades que se le da.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 xml:space="preserve">El ingreso al sistema se hace </w:t>
      </w:r>
      <w:proofErr w:type="spellStart"/>
      <w:r w:rsidRPr="008E75F7">
        <w:rPr>
          <w:rFonts w:ascii="Arial" w:eastAsia="Times New Roman" w:hAnsi="Arial" w:cs="Arial"/>
          <w:color w:val="000000"/>
          <w:lang w:eastAsia="es-CO"/>
        </w:rPr>
        <w:t>via</w:t>
      </w:r>
      <w:proofErr w:type="spellEnd"/>
      <w:r w:rsidRPr="008E75F7">
        <w:rPr>
          <w:rFonts w:ascii="Arial" w:eastAsia="Times New Roman" w:hAnsi="Arial" w:cs="Arial"/>
          <w:color w:val="000000"/>
          <w:lang w:eastAsia="es-CO"/>
        </w:rPr>
        <w:t xml:space="preserve"> web por medio de la </w:t>
      </w:r>
      <w:proofErr w:type="spellStart"/>
      <w:proofErr w:type="gramStart"/>
      <w:r w:rsidRPr="008E75F7">
        <w:rPr>
          <w:rFonts w:ascii="Arial" w:eastAsia="Times New Roman" w:hAnsi="Arial" w:cs="Arial"/>
          <w:color w:val="000000"/>
          <w:lang w:eastAsia="es-CO"/>
        </w:rPr>
        <w:t>pagina</w:t>
      </w:r>
      <w:proofErr w:type="spellEnd"/>
      <w:proofErr w:type="gramEnd"/>
      <w:r w:rsidRPr="008E75F7">
        <w:rPr>
          <w:rFonts w:ascii="Arial" w:eastAsia="Times New Roman" w:hAnsi="Arial" w:cs="Arial"/>
          <w:color w:val="000000"/>
          <w:lang w:eastAsia="es-CO"/>
        </w:rPr>
        <w:t xml:space="preserve"> de DGES, mediante un usuario y una contraseña.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Cada usuario tiene distintos permisos.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-¿Qué hace un administrativo?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Maneja todo lo relacionado a los alumnos, también hay ciertas cuestiones que van relacionadas a los docentes, pero son pocas ya que en su mayoría es tarea del secretario.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-¿Qué hace el secretario?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Monitorea a los administrativos, pero también tiene todo el acceso a todo lo relacionado a los docentes.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-¿Y el equipo de dirección</w:t>
      </w:r>
      <w:proofErr w:type="gramStart"/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?.</w:t>
      </w:r>
      <w:proofErr w:type="gramEnd"/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¿Varía ser director o subdirector?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Tanto director como subdirectores tienen las mismas funcionalidades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-Estudiante</w:t>
      </w:r>
      <w:proofErr w:type="gramStart"/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:.</w:t>
      </w:r>
      <w:proofErr w:type="gramEnd"/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 xml:space="preserve"> ¿Con qué información trabaja para almacenar?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Documento de identidad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-¿Cuáles son las tareas que realiza para manejar estudiantes en el sistema?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Acceder a ficha estudiantil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Escolaridad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Inscripciones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Pasajes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 xml:space="preserve">Pases a </w:t>
      </w:r>
      <w:proofErr w:type="gramStart"/>
      <w:r w:rsidRPr="008E75F7">
        <w:rPr>
          <w:rFonts w:ascii="Arial" w:eastAsia="Times New Roman" w:hAnsi="Arial" w:cs="Arial"/>
          <w:color w:val="000000"/>
          <w:lang w:eastAsia="es-CO"/>
        </w:rPr>
        <w:t>otros sistema</w:t>
      </w:r>
      <w:proofErr w:type="gramEnd"/>
      <w:r w:rsidRPr="008E75F7">
        <w:rPr>
          <w:rFonts w:ascii="Arial" w:eastAsia="Times New Roman" w:hAnsi="Arial" w:cs="Arial"/>
          <w:color w:val="000000"/>
          <w:lang w:eastAsia="es-CO"/>
        </w:rPr>
        <w:t> 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Baja de inscripción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Inscripciones a exámenes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-¿Cuáles son las tareas que realiza para manejar asignaturas en el sistema?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Es un rol exclusivo del secretario, se asigna el docente a cada materia cuando ya se tienen los horarios creados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b/>
          <w:bCs/>
          <w:color w:val="000000"/>
          <w:lang w:eastAsia="es-CO"/>
        </w:rPr>
        <w:t>-¿Existe algo que no puedan registrar en el sistema?</w:t>
      </w:r>
    </w:p>
    <w:p w:rsidR="008E75F7" w:rsidRPr="008E75F7" w:rsidRDefault="008E75F7" w:rsidP="008E75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75F7">
        <w:rPr>
          <w:rFonts w:ascii="Arial" w:eastAsia="Times New Roman" w:hAnsi="Arial" w:cs="Arial"/>
          <w:color w:val="000000"/>
          <w:lang w:eastAsia="es-CO"/>
        </w:rPr>
        <w:t>No sabe al momento</w:t>
      </w:r>
    </w:p>
    <w:p w:rsidR="003106E6" w:rsidRDefault="008E75F7">
      <w:bookmarkStart w:id="0" w:name="_GoBack"/>
      <w:bookmarkEnd w:id="0"/>
    </w:p>
    <w:sectPr w:rsidR="00310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F7"/>
    <w:rsid w:val="008E75F7"/>
    <w:rsid w:val="00A13A3D"/>
    <w:rsid w:val="00A8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B3764-AF86-4936-B8A5-1258EC3B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</dc:creator>
  <cp:keywords/>
  <dc:description/>
  <cp:lastModifiedBy>Anael</cp:lastModifiedBy>
  <cp:revision>1</cp:revision>
  <dcterms:created xsi:type="dcterms:W3CDTF">2022-06-09T21:46:00Z</dcterms:created>
  <dcterms:modified xsi:type="dcterms:W3CDTF">2022-06-09T21:46:00Z</dcterms:modified>
</cp:coreProperties>
</file>