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A12EF" w14:textId="77777777" w:rsidR="00F14681" w:rsidRDefault="00F14681" w:rsidP="00F14681"/>
    <w:p w14:paraId="66C54645" w14:textId="4AC6F4E0" w:rsidR="00F14681" w:rsidRPr="00F14681" w:rsidRDefault="00F14681" w:rsidP="00F14681">
      <w:pPr>
        <w:pStyle w:val="Ttulo"/>
        <w:jc w:val="center"/>
        <w:rPr>
          <w:rFonts w:ascii="Aharoni" w:hAnsi="Aharoni" w:cs="Aharoni" w:hint="cs"/>
          <w:color w:val="1F3864" w:themeColor="accent1" w:themeShade="80"/>
        </w:rPr>
      </w:pPr>
      <w:r w:rsidRPr="00F14681">
        <w:rPr>
          <w:rFonts w:ascii="Aharoni" w:hAnsi="Aharoni" w:cs="Aharoni" w:hint="cs"/>
          <w:color w:val="1F3864" w:themeColor="accent1" w:themeShade="80"/>
        </w:rPr>
        <w:t>Manual de Usuario</w:t>
      </w:r>
    </w:p>
    <w:p w14:paraId="3925B10A" w14:textId="793EAFCF" w:rsidR="00F14681" w:rsidRDefault="00F14681" w:rsidP="00F14681">
      <w:pPr>
        <w:jc w:val="center"/>
      </w:pPr>
      <w:r>
        <w:t>Plataforma de Asistencia de Alumnos</w:t>
      </w:r>
    </w:p>
    <w:p w14:paraId="76059CA7" w14:textId="77777777" w:rsidR="00F14681" w:rsidRDefault="00F14681" w:rsidP="00F14681"/>
    <w:p w14:paraId="5057B292" w14:textId="02387BD7" w:rsidR="00F14681" w:rsidRPr="00F14681" w:rsidRDefault="00F14681" w:rsidP="00F14681">
      <w:pPr>
        <w:rPr>
          <w:b/>
          <w:bCs/>
        </w:rPr>
      </w:pPr>
      <w:r w:rsidRPr="00F14681">
        <w:rPr>
          <w:b/>
          <w:bCs/>
        </w:rPr>
        <w:t>Introducción</w:t>
      </w:r>
      <w:r>
        <w:rPr>
          <w:b/>
          <w:bCs/>
        </w:rPr>
        <w:t>:</w:t>
      </w:r>
    </w:p>
    <w:p w14:paraId="4F6A6746" w14:textId="77777777" w:rsidR="00F14681" w:rsidRDefault="00F14681" w:rsidP="00F14681"/>
    <w:p w14:paraId="4008D946" w14:textId="6DE686E3" w:rsidR="00F14681" w:rsidRDefault="00F14681" w:rsidP="00F14681">
      <w:r>
        <w:t xml:space="preserve">La </w:t>
      </w:r>
      <w:r w:rsidRPr="00F14681">
        <w:rPr>
          <w:b/>
          <w:bCs/>
        </w:rPr>
        <w:t>Plataforma de Asistencia de Alumnos</w:t>
      </w:r>
      <w:r>
        <w:t xml:space="preserve"> es una aplicación de escritorio diseñada para facilitar la gestión de la asistencia de los estudiantes en instituciones educativas. Con esta herramienta, los profesores y administradores pueden registrar, consultar, y generar reportes de asistencia de manera rápida y eficiente. Esta plataforma proporciona una interfaz amigable y fácil de usar para asegurar que el proceso de control de asistencia sea lo más sencillo posible.</w:t>
      </w:r>
    </w:p>
    <w:p w14:paraId="2E841B09" w14:textId="77777777" w:rsidR="00F14681" w:rsidRDefault="00F14681" w:rsidP="00F14681"/>
    <w:p w14:paraId="1D0E027C" w14:textId="44B1982D" w:rsidR="00F14681" w:rsidRPr="00F14681" w:rsidRDefault="00F14681" w:rsidP="00F14681">
      <w:pPr>
        <w:rPr>
          <w:b/>
          <w:bCs/>
        </w:rPr>
      </w:pPr>
      <w:r w:rsidRPr="00F14681">
        <w:rPr>
          <w:b/>
          <w:bCs/>
        </w:rPr>
        <w:t>Objetivo</w:t>
      </w:r>
      <w:r>
        <w:rPr>
          <w:b/>
          <w:bCs/>
        </w:rPr>
        <w:t>:</w:t>
      </w:r>
    </w:p>
    <w:p w14:paraId="3D821D33" w14:textId="77777777" w:rsidR="00F14681" w:rsidRDefault="00F14681" w:rsidP="00F14681"/>
    <w:p w14:paraId="43A6F250" w14:textId="77777777" w:rsidR="00F14681" w:rsidRDefault="00F14681" w:rsidP="00F14681">
      <w:r>
        <w:t xml:space="preserve">El principal objetivo de esta plataforma es optimizar la administración de la asistencia estudiantil, garantizando una mayor precisión en los registros y la generación de reportes de forma ágil. </w:t>
      </w:r>
    </w:p>
    <w:p w14:paraId="76AAB728" w14:textId="77777777" w:rsidR="00F14681" w:rsidRDefault="00F14681" w:rsidP="00F14681"/>
    <w:p w14:paraId="0E418068" w14:textId="1ED65768" w:rsidR="00F14681" w:rsidRPr="00F14681" w:rsidRDefault="00F14681" w:rsidP="00F14681">
      <w:pPr>
        <w:rPr>
          <w:b/>
          <w:bCs/>
        </w:rPr>
      </w:pPr>
      <w:r w:rsidRPr="00F14681">
        <w:rPr>
          <w:b/>
          <w:bCs/>
        </w:rPr>
        <w:t>Requisitos del Sistema</w:t>
      </w:r>
      <w:r w:rsidRPr="00F14681">
        <w:rPr>
          <w:b/>
          <w:bCs/>
        </w:rPr>
        <w:t>:</w:t>
      </w:r>
    </w:p>
    <w:p w14:paraId="01E7C776" w14:textId="77777777" w:rsidR="00F14681" w:rsidRDefault="00F14681" w:rsidP="00F14681"/>
    <w:p w14:paraId="33DBBDC1" w14:textId="77777777" w:rsidR="00F14681" w:rsidRDefault="00F14681" w:rsidP="00F14681">
      <w:r>
        <w:t>Para ejecutar la Plataforma de Asistencia de Alumnos, asegúrate de contar con los siguientes requisitos:</w:t>
      </w:r>
    </w:p>
    <w:p w14:paraId="100B5E53" w14:textId="77777777" w:rsidR="00F14681" w:rsidRDefault="00F14681" w:rsidP="00F14681"/>
    <w:p w14:paraId="1F2E4C07" w14:textId="0F7A2E42" w:rsidR="00F14681" w:rsidRDefault="00F14681" w:rsidP="00F14681">
      <w:r>
        <w:t xml:space="preserve">- </w:t>
      </w:r>
      <w:r w:rsidRPr="00F14681">
        <w:rPr>
          <w:b/>
          <w:bCs/>
        </w:rPr>
        <w:t xml:space="preserve">Sistema Operativo: </w:t>
      </w:r>
      <w:r>
        <w:t>Windows 7 o superior.</w:t>
      </w:r>
    </w:p>
    <w:p w14:paraId="4E277305" w14:textId="2E467CD2" w:rsidR="00F14681" w:rsidRDefault="00F14681" w:rsidP="00F14681">
      <w:r>
        <w:t xml:space="preserve">- </w:t>
      </w:r>
      <w:r w:rsidRPr="00F14681">
        <w:rPr>
          <w:b/>
          <w:bCs/>
        </w:rPr>
        <w:t>Software necesario:</w:t>
      </w:r>
    </w:p>
    <w:p w14:paraId="5A7475C9" w14:textId="77777777" w:rsidR="00F14681" w:rsidRDefault="00F14681" w:rsidP="00F14681">
      <w:r>
        <w:t xml:space="preserve">  - Microsoft .NET Framework 4.8 o superior.</w:t>
      </w:r>
    </w:p>
    <w:p w14:paraId="40D77A3C" w14:textId="77777777" w:rsidR="00F14681" w:rsidRDefault="00F14681" w:rsidP="00F14681">
      <w:r>
        <w:t xml:space="preserve">  - Base de datos MySQL o SQL Server.</w:t>
      </w:r>
    </w:p>
    <w:p w14:paraId="25791DF3" w14:textId="11BB35C5" w:rsidR="00F14681" w:rsidRDefault="00F14681" w:rsidP="00F14681">
      <w:r>
        <w:t xml:space="preserve">- </w:t>
      </w:r>
      <w:r w:rsidRPr="00F14681">
        <w:rPr>
          <w:b/>
          <w:bCs/>
        </w:rPr>
        <w:t>Hardware</w:t>
      </w:r>
      <w:r>
        <w:t>:</w:t>
      </w:r>
    </w:p>
    <w:p w14:paraId="327EB810" w14:textId="77777777" w:rsidR="00F14681" w:rsidRDefault="00F14681" w:rsidP="00F14681">
      <w:r>
        <w:t xml:space="preserve">  - CPU: 2 GHz o superior.</w:t>
      </w:r>
    </w:p>
    <w:p w14:paraId="42680DE9" w14:textId="77777777" w:rsidR="00F14681" w:rsidRDefault="00F14681" w:rsidP="00F14681">
      <w:r>
        <w:t xml:space="preserve">  - RAM: 4 GB o superior.</w:t>
      </w:r>
    </w:p>
    <w:p w14:paraId="2CEA8427" w14:textId="77777777" w:rsidR="00F14681" w:rsidRDefault="00F14681" w:rsidP="00F14681">
      <w:r>
        <w:t xml:space="preserve">  - Espacio disponible en disco: 200 MB como mínimo.</w:t>
      </w:r>
    </w:p>
    <w:p w14:paraId="3BDCA436" w14:textId="77777777" w:rsidR="00F14681" w:rsidRDefault="00F14681" w:rsidP="00F14681"/>
    <w:p w14:paraId="1A946F81" w14:textId="12AF1A0E" w:rsidR="00F14681" w:rsidRDefault="00F14681" w:rsidP="00F14681">
      <w:r w:rsidRPr="00F14681">
        <w:rPr>
          <w:b/>
          <w:bCs/>
        </w:rPr>
        <w:t>Instalació</w:t>
      </w:r>
      <w:r>
        <w:rPr>
          <w:b/>
          <w:bCs/>
        </w:rPr>
        <w:t>n:</w:t>
      </w:r>
    </w:p>
    <w:p w14:paraId="4B867111" w14:textId="77777777" w:rsidR="00F14681" w:rsidRDefault="00F14681" w:rsidP="00F14681"/>
    <w:p w14:paraId="7FAC84C5" w14:textId="3B6B4B54" w:rsidR="00F14681" w:rsidRDefault="00F14681" w:rsidP="00F14681">
      <w:r>
        <w:t xml:space="preserve">1. </w:t>
      </w:r>
      <w:r w:rsidRPr="00F14681">
        <w:rPr>
          <w:b/>
          <w:bCs/>
        </w:rPr>
        <w:t>Descargar la Aplicación:</w:t>
      </w:r>
    </w:p>
    <w:p w14:paraId="186E737A" w14:textId="77777777" w:rsidR="00F14681" w:rsidRDefault="00F14681" w:rsidP="00F14681">
      <w:r>
        <w:t xml:space="preserve">   - Obtén el archivo de instalación desde el enlace proporcionado por el administrador del sistema o mediante la descarga directa del ejecutable.</w:t>
      </w:r>
    </w:p>
    <w:p w14:paraId="6050D72D" w14:textId="77777777" w:rsidR="00F14681" w:rsidRDefault="00F14681" w:rsidP="00F14681">
      <w:r>
        <w:t xml:space="preserve">   </w:t>
      </w:r>
    </w:p>
    <w:p w14:paraId="185BBA9B" w14:textId="64F72C1E" w:rsidR="00F14681" w:rsidRDefault="00F14681" w:rsidP="00F14681">
      <w:r>
        <w:t>2.</w:t>
      </w:r>
      <w:r w:rsidRPr="00F14681">
        <w:rPr>
          <w:b/>
          <w:bCs/>
        </w:rPr>
        <w:t xml:space="preserve"> Ejecutar el Instalador:</w:t>
      </w:r>
    </w:p>
    <w:p w14:paraId="12129D4F" w14:textId="77777777" w:rsidR="00F14681" w:rsidRDefault="00F14681" w:rsidP="00F14681">
      <w:r>
        <w:t xml:space="preserve">   - Haz doble clic en el archivo descargado y sigue las instrucciones que aparecerán en pantalla.</w:t>
      </w:r>
    </w:p>
    <w:p w14:paraId="6F29A0BC" w14:textId="77777777" w:rsidR="00F14681" w:rsidRDefault="00F14681" w:rsidP="00F14681">
      <w:r>
        <w:t xml:space="preserve">   </w:t>
      </w:r>
    </w:p>
    <w:p w14:paraId="2B083F9D" w14:textId="7DAE555A" w:rsidR="00F14681" w:rsidRPr="00F14681" w:rsidRDefault="00F14681" w:rsidP="00F14681">
      <w:pPr>
        <w:rPr>
          <w:b/>
          <w:bCs/>
        </w:rPr>
      </w:pPr>
      <w:r>
        <w:t xml:space="preserve">3. </w:t>
      </w:r>
      <w:r w:rsidRPr="00F14681">
        <w:rPr>
          <w:b/>
          <w:bCs/>
        </w:rPr>
        <w:t>Configuración Inicial:</w:t>
      </w:r>
    </w:p>
    <w:p w14:paraId="767D327D" w14:textId="77777777" w:rsidR="00F14681" w:rsidRDefault="00F14681" w:rsidP="00F14681">
      <w:r>
        <w:t xml:space="preserve">   - Durante la instalación, se te pedirá configurar la conexión con la base de datos. Asegúrate de tener los datos de conexión listos (nombre de servidor, base de datos, usuario, y contraseña).</w:t>
      </w:r>
    </w:p>
    <w:p w14:paraId="3C06D80D" w14:textId="77777777" w:rsidR="00F14681" w:rsidRDefault="00F14681" w:rsidP="00F14681"/>
    <w:p w14:paraId="6D9B4143" w14:textId="4610FDA3" w:rsidR="00F14681" w:rsidRDefault="00F14681" w:rsidP="00F14681">
      <w:r>
        <w:t xml:space="preserve">4. </w:t>
      </w:r>
      <w:r w:rsidRPr="00F14681">
        <w:rPr>
          <w:b/>
          <w:bCs/>
        </w:rPr>
        <w:t>Iniciar la Aplicación:</w:t>
      </w:r>
    </w:p>
    <w:p w14:paraId="78239FAC" w14:textId="77777777" w:rsidR="00F14681" w:rsidRDefault="00F14681" w:rsidP="00F14681">
      <w:r>
        <w:t xml:space="preserve">   - Una vez finalizada la instalación, puedes iniciar la plataforma desde el acceso directo creado en el escritorio o desde el menú de inicio de Windows.</w:t>
      </w:r>
    </w:p>
    <w:p w14:paraId="09B17EE7" w14:textId="77777777" w:rsidR="00F14681" w:rsidRDefault="00F14681" w:rsidP="00F14681"/>
    <w:p w14:paraId="795E094E" w14:textId="524589A8" w:rsidR="00F14681" w:rsidRPr="00F14681" w:rsidRDefault="00F14681" w:rsidP="00F14681">
      <w:pPr>
        <w:rPr>
          <w:b/>
          <w:bCs/>
        </w:rPr>
      </w:pPr>
      <w:r w:rsidRPr="00F14681">
        <w:rPr>
          <w:b/>
          <w:bCs/>
        </w:rPr>
        <w:t>Acceso y Autenticación</w:t>
      </w:r>
    </w:p>
    <w:p w14:paraId="2797E7AE" w14:textId="77777777" w:rsidR="00F14681" w:rsidRDefault="00F14681" w:rsidP="00F14681"/>
    <w:p w14:paraId="099FB8E2" w14:textId="0875AF78" w:rsidR="00F14681" w:rsidRPr="00F14681" w:rsidRDefault="00F14681" w:rsidP="00F14681">
      <w:pPr>
        <w:rPr>
          <w:b/>
          <w:bCs/>
        </w:rPr>
      </w:pPr>
      <w:r w:rsidRPr="00F14681">
        <w:rPr>
          <w:b/>
          <w:bCs/>
        </w:rPr>
        <w:t>Pantalla de Inicio de Sesión</w:t>
      </w:r>
    </w:p>
    <w:p w14:paraId="4F847232" w14:textId="77777777" w:rsidR="00F14681" w:rsidRDefault="00F14681" w:rsidP="00F14681"/>
    <w:p w14:paraId="271DB591" w14:textId="77777777" w:rsidR="00F14681" w:rsidRDefault="00F14681" w:rsidP="00F14681">
      <w:r>
        <w:t>Al iniciar la plataforma, serás dirigido a la pantalla de inicio de sesión donde deberás ingresar tus credenciales de usuario.</w:t>
      </w:r>
    </w:p>
    <w:p w14:paraId="39CB4781" w14:textId="77777777" w:rsidR="00F14681" w:rsidRDefault="00F14681" w:rsidP="00F14681"/>
    <w:p w14:paraId="4682F2CF" w14:textId="5DF9F846" w:rsidR="00F14681" w:rsidRDefault="00F14681" w:rsidP="00F14681">
      <w:r>
        <w:t>-</w:t>
      </w:r>
      <w:r w:rsidRPr="00F14681">
        <w:rPr>
          <w:b/>
          <w:bCs/>
        </w:rPr>
        <w:t>Nombre de usuario:</w:t>
      </w:r>
      <w:r>
        <w:t xml:space="preserve"> Tu nombre de usuario registrado en el sistema.</w:t>
      </w:r>
    </w:p>
    <w:p w14:paraId="28A9CBF6" w14:textId="24F378DF" w:rsidR="00F14681" w:rsidRDefault="00F14681" w:rsidP="00F14681">
      <w:r>
        <w:t xml:space="preserve">- </w:t>
      </w:r>
      <w:r w:rsidRPr="00F14681">
        <w:rPr>
          <w:b/>
          <w:bCs/>
        </w:rPr>
        <w:t>C</w:t>
      </w:r>
      <w:r w:rsidRPr="00F14681">
        <w:rPr>
          <w:b/>
          <w:bCs/>
        </w:rPr>
        <w:t>ontraseña:</w:t>
      </w:r>
      <w:r>
        <w:t xml:space="preserve"> La contraseña que hayas asignado a tu cuenta.</w:t>
      </w:r>
    </w:p>
    <w:p w14:paraId="15027144" w14:textId="77777777" w:rsidR="00F14681" w:rsidRDefault="00F14681" w:rsidP="00F14681"/>
    <w:p w14:paraId="19BFE977" w14:textId="52C130D1" w:rsidR="00F14681" w:rsidRPr="00F14681" w:rsidRDefault="00F14681" w:rsidP="00F14681">
      <w:pPr>
        <w:rPr>
          <w:b/>
          <w:bCs/>
        </w:rPr>
      </w:pPr>
      <w:r w:rsidRPr="00F14681">
        <w:rPr>
          <w:b/>
          <w:bCs/>
        </w:rPr>
        <w:t>Tipos de Usuarios</w:t>
      </w:r>
      <w:r w:rsidRPr="00F14681">
        <w:rPr>
          <w:b/>
          <w:bCs/>
        </w:rPr>
        <w:t>:</w:t>
      </w:r>
    </w:p>
    <w:p w14:paraId="726C30B3" w14:textId="77777777" w:rsidR="00F14681" w:rsidRDefault="00F14681" w:rsidP="00F14681"/>
    <w:p w14:paraId="3B954541" w14:textId="6EDB46D0" w:rsidR="00F14681" w:rsidRDefault="00F14681" w:rsidP="00F14681">
      <w:r>
        <w:t xml:space="preserve">- </w:t>
      </w:r>
      <w:r w:rsidRPr="00F14681">
        <w:rPr>
          <w:b/>
          <w:bCs/>
        </w:rPr>
        <w:t>Administrador:</w:t>
      </w:r>
      <w:r>
        <w:t xml:space="preserve"> Los administradores tienen acceso completo a todas las funciones de la plataforma, incluyendo la gestión de usuarios, alumnos, reportes y configuración de la base de datos.</w:t>
      </w:r>
    </w:p>
    <w:p w14:paraId="688E9CC3" w14:textId="00E92110" w:rsidR="00F14681" w:rsidRDefault="00F14681" w:rsidP="00F14681">
      <w:r>
        <w:t xml:space="preserve">- </w:t>
      </w:r>
      <w:r w:rsidRPr="00F14681">
        <w:rPr>
          <w:b/>
          <w:bCs/>
        </w:rPr>
        <w:t>Profesor:</w:t>
      </w:r>
      <w:r>
        <w:t xml:space="preserve"> Los profesores pueden registrar y consultar la asistencia de los alumnos de sus clases asignadas. </w:t>
      </w:r>
    </w:p>
    <w:p w14:paraId="4220CFFD" w14:textId="77777777" w:rsidR="00F14681" w:rsidRDefault="00F14681" w:rsidP="00F14681"/>
    <w:p w14:paraId="7FD7ED01" w14:textId="2B379DE4" w:rsidR="00F14681" w:rsidRPr="00F14681" w:rsidRDefault="00F14681" w:rsidP="00F14681">
      <w:pPr>
        <w:rPr>
          <w:sz w:val="24"/>
          <w:szCs w:val="24"/>
        </w:rPr>
      </w:pPr>
      <w:r w:rsidRPr="00F14681">
        <w:rPr>
          <w:b/>
          <w:bCs/>
          <w:sz w:val="24"/>
          <w:szCs w:val="24"/>
        </w:rPr>
        <w:t>Funcionalidades Principales</w:t>
      </w:r>
    </w:p>
    <w:p w14:paraId="19AC463D" w14:textId="77777777" w:rsidR="00F14681" w:rsidRDefault="00F14681" w:rsidP="00F14681"/>
    <w:p w14:paraId="010F43D7" w14:textId="0FB108A6" w:rsidR="00F14681" w:rsidRPr="00F14681" w:rsidRDefault="00F14681" w:rsidP="00F14681">
      <w:pPr>
        <w:rPr>
          <w:b/>
          <w:bCs/>
        </w:rPr>
      </w:pPr>
      <w:r w:rsidRPr="00F14681">
        <w:rPr>
          <w:b/>
          <w:bCs/>
        </w:rPr>
        <w:t>Registro de Asistencia</w:t>
      </w:r>
      <w:r w:rsidRPr="00F14681">
        <w:rPr>
          <w:b/>
          <w:bCs/>
        </w:rPr>
        <w:t>:</w:t>
      </w:r>
    </w:p>
    <w:p w14:paraId="41AA52FE" w14:textId="77777777" w:rsidR="00F14681" w:rsidRDefault="00F14681" w:rsidP="00F14681"/>
    <w:p w14:paraId="3E3EA37B" w14:textId="0327E696" w:rsidR="00F14681" w:rsidRDefault="00F14681" w:rsidP="00F14681">
      <w:r>
        <w:t>1.</w:t>
      </w:r>
      <w:r w:rsidRPr="00F14681">
        <w:rPr>
          <w:b/>
          <w:bCs/>
        </w:rPr>
        <w:t xml:space="preserve"> Acceder al Módulo de Asistencia:</w:t>
      </w:r>
    </w:p>
    <w:p w14:paraId="04127663" w14:textId="77777777" w:rsidR="00F14681" w:rsidRDefault="00F14681" w:rsidP="00F14681">
      <w:r>
        <w:t xml:space="preserve">   - Desde el menú principal, selecciona la opción "Asistencia" para ingresar al módulo correspondiente.</w:t>
      </w:r>
    </w:p>
    <w:p w14:paraId="53545921" w14:textId="77777777" w:rsidR="00F14681" w:rsidRDefault="00F14681" w:rsidP="00F14681"/>
    <w:p w14:paraId="65EC246C" w14:textId="4881F8CF" w:rsidR="00F14681" w:rsidRDefault="00F14681" w:rsidP="00F14681">
      <w:r>
        <w:t xml:space="preserve">2. </w:t>
      </w:r>
      <w:r w:rsidRPr="00F14681">
        <w:rPr>
          <w:b/>
          <w:bCs/>
        </w:rPr>
        <w:t>Seleccionar la Materia y Grupo:</w:t>
      </w:r>
    </w:p>
    <w:p w14:paraId="2F3E307B" w14:textId="77777777" w:rsidR="00F14681" w:rsidRDefault="00F14681" w:rsidP="00F14681">
      <w:r>
        <w:t xml:space="preserve">   - Se mostrará una lista desplegable de las materias y grupos asignados a tu perfil. Elige la opción correspondiente.</w:t>
      </w:r>
    </w:p>
    <w:p w14:paraId="7FD6B213" w14:textId="77777777" w:rsidR="00F14681" w:rsidRDefault="00F14681" w:rsidP="00F14681"/>
    <w:p w14:paraId="6A7A8979" w14:textId="460AABCA" w:rsidR="00F14681" w:rsidRDefault="00F14681" w:rsidP="00F14681">
      <w:r>
        <w:t xml:space="preserve">3. </w:t>
      </w:r>
      <w:r w:rsidRPr="00F14681">
        <w:rPr>
          <w:b/>
          <w:bCs/>
        </w:rPr>
        <w:t>Registrar Asistencia:</w:t>
      </w:r>
    </w:p>
    <w:p w14:paraId="79F8C97C" w14:textId="77777777" w:rsidR="00F14681" w:rsidRDefault="00F14681" w:rsidP="00F14681">
      <w:r>
        <w:t xml:space="preserve">   - Marca las casillas de los estudiantes presentes y desmarca aquellas de los ausentes.</w:t>
      </w:r>
    </w:p>
    <w:p w14:paraId="585694C7" w14:textId="77777777" w:rsidR="00F14681" w:rsidRDefault="00F14681" w:rsidP="00F14681">
      <w:r>
        <w:t xml:space="preserve">   - Una vez realizado el registro, haz clic en "Guardar" para almacenar los datos.</w:t>
      </w:r>
    </w:p>
    <w:p w14:paraId="0C968484" w14:textId="77777777" w:rsidR="00F14681" w:rsidRDefault="00F14681" w:rsidP="00F14681"/>
    <w:p w14:paraId="056676DA" w14:textId="79641C8A" w:rsidR="00F14681" w:rsidRPr="00F14681" w:rsidRDefault="00F14681" w:rsidP="00F14681">
      <w:pPr>
        <w:rPr>
          <w:b/>
          <w:bCs/>
        </w:rPr>
      </w:pPr>
      <w:r w:rsidRPr="00F14681">
        <w:rPr>
          <w:b/>
          <w:bCs/>
        </w:rPr>
        <w:t>Consulta de Asistencia</w:t>
      </w:r>
      <w:r w:rsidRPr="00F14681">
        <w:rPr>
          <w:b/>
          <w:bCs/>
        </w:rPr>
        <w:t>:</w:t>
      </w:r>
    </w:p>
    <w:p w14:paraId="46EA33D4" w14:textId="77777777" w:rsidR="00F14681" w:rsidRDefault="00F14681" w:rsidP="00F14681"/>
    <w:p w14:paraId="21D3336B" w14:textId="29FA6DA4" w:rsidR="00F14681" w:rsidRDefault="00F14681" w:rsidP="00F14681">
      <w:r>
        <w:t xml:space="preserve">1. </w:t>
      </w:r>
      <w:r w:rsidRPr="00F14681">
        <w:rPr>
          <w:b/>
          <w:bCs/>
        </w:rPr>
        <w:t>Acceder a Reportes:</w:t>
      </w:r>
    </w:p>
    <w:p w14:paraId="3E685CD3" w14:textId="77777777" w:rsidR="00F14681" w:rsidRDefault="00F14681" w:rsidP="00F14681">
      <w:r>
        <w:t xml:space="preserve">   - Desde el menú principal, selecciona la opción "Reportes" y luego "Consulta de Asistencia".</w:t>
      </w:r>
    </w:p>
    <w:p w14:paraId="44BDD308" w14:textId="77777777" w:rsidR="00F14681" w:rsidRDefault="00F14681" w:rsidP="00F14681">
      <w:r>
        <w:t xml:space="preserve">   </w:t>
      </w:r>
    </w:p>
    <w:p w14:paraId="4155C594" w14:textId="3E845719" w:rsidR="00F14681" w:rsidRDefault="00F14681" w:rsidP="00F14681">
      <w:r>
        <w:t xml:space="preserve">2. </w:t>
      </w:r>
      <w:r w:rsidRPr="00F14681">
        <w:rPr>
          <w:b/>
          <w:bCs/>
        </w:rPr>
        <w:t>Filtrar Datos:</w:t>
      </w:r>
    </w:p>
    <w:p w14:paraId="12899948" w14:textId="77777777" w:rsidR="00F14681" w:rsidRDefault="00F14681" w:rsidP="00F14681">
      <w:r>
        <w:t xml:space="preserve">   - Utiliza los filtros disponibles para seleccionar el rango de fechas, materias o grupos a consultar.</w:t>
      </w:r>
    </w:p>
    <w:p w14:paraId="43CA22D1" w14:textId="77777777" w:rsidR="00F14681" w:rsidRDefault="00F14681" w:rsidP="00F14681"/>
    <w:p w14:paraId="3CA68697" w14:textId="4B6FDA9A" w:rsidR="00F14681" w:rsidRDefault="00F14681" w:rsidP="00F14681">
      <w:r>
        <w:t xml:space="preserve">3. </w:t>
      </w:r>
      <w:r w:rsidRPr="00F14681">
        <w:rPr>
          <w:b/>
          <w:bCs/>
        </w:rPr>
        <w:t>Generar Reporte:</w:t>
      </w:r>
    </w:p>
    <w:p w14:paraId="5B862073" w14:textId="77777777" w:rsidR="00F14681" w:rsidRDefault="00F14681" w:rsidP="00F14681">
      <w:r>
        <w:t xml:space="preserve">   - Los reportes generados mostrarán los estudiantes presentes y ausentes durante el período especificado. Los usuarios pueden exportar estos reportes en formato PDF o Excel.</w:t>
      </w:r>
    </w:p>
    <w:p w14:paraId="4397D490" w14:textId="77777777" w:rsidR="00F14681" w:rsidRDefault="00F14681" w:rsidP="00F14681"/>
    <w:p w14:paraId="32C26AA9" w14:textId="0975FEDD" w:rsidR="00F14681" w:rsidRPr="00F14681" w:rsidRDefault="00F14681" w:rsidP="00F14681">
      <w:pPr>
        <w:rPr>
          <w:b/>
          <w:bCs/>
          <w:sz w:val="28"/>
          <w:szCs w:val="28"/>
        </w:rPr>
      </w:pPr>
      <w:r w:rsidRPr="00F14681">
        <w:rPr>
          <w:b/>
          <w:bCs/>
          <w:sz w:val="28"/>
          <w:szCs w:val="28"/>
        </w:rPr>
        <w:t>Gestión de Usuarios</w:t>
      </w:r>
    </w:p>
    <w:p w14:paraId="6782A0C5" w14:textId="77777777" w:rsidR="00F14681" w:rsidRDefault="00F14681" w:rsidP="00F14681"/>
    <w:p w14:paraId="195E9B6E" w14:textId="5C0A547C" w:rsidR="00F14681" w:rsidRDefault="00F14681" w:rsidP="00F14681">
      <w:r>
        <w:t xml:space="preserve">1. </w:t>
      </w:r>
      <w:r w:rsidRPr="00F14681">
        <w:rPr>
          <w:b/>
          <w:bCs/>
        </w:rPr>
        <w:t>Acceder a Gestión de Usuarios:</w:t>
      </w:r>
    </w:p>
    <w:p w14:paraId="5D7D9A15" w14:textId="77777777" w:rsidR="00F14681" w:rsidRDefault="00F14681" w:rsidP="00F14681">
      <w:r>
        <w:t xml:space="preserve">   - Solo los administradores pueden acceder a esta funcionalidad desde el menú principal seleccionando "Gestión de Usuarios".</w:t>
      </w:r>
    </w:p>
    <w:p w14:paraId="368D10A4" w14:textId="77777777" w:rsidR="00F14681" w:rsidRDefault="00F14681" w:rsidP="00F14681"/>
    <w:p w14:paraId="5CC42477" w14:textId="115BD626" w:rsidR="00F14681" w:rsidRDefault="00F14681" w:rsidP="00F14681">
      <w:r>
        <w:t xml:space="preserve">2. </w:t>
      </w:r>
      <w:r w:rsidRPr="00F14681">
        <w:rPr>
          <w:b/>
          <w:bCs/>
        </w:rPr>
        <w:t>Añadir un Nuevo Usuario:</w:t>
      </w:r>
    </w:p>
    <w:p w14:paraId="6BB7CE9B" w14:textId="77777777" w:rsidR="00F14681" w:rsidRDefault="00F14681" w:rsidP="00F14681">
      <w:r>
        <w:t xml:space="preserve">   - Haz clic en “Añadir Usuario” y llena los campos requeridos: nombre, usuario, contraseña, y tipo de usuario (administrador o profesor).</w:t>
      </w:r>
    </w:p>
    <w:p w14:paraId="057E074C" w14:textId="77777777" w:rsidR="00F14681" w:rsidRDefault="00F14681" w:rsidP="00F14681"/>
    <w:p w14:paraId="4EEAB32B" w14:textId="3B57C044" w:rsidR="00F14681" w:rsidRDefault="00F14681" w:rsidP="00F14681">
      <w:r>
        <w:t xml:space="preserve">3. </w:t>
      </w:r>
      <w:r w:rsidRPr="00F14681">
        <w:rPr>
          <w:b/>
          <w:bCs/>
        </w:rPr>
        <w:t>Editar o Eliminar Usuarios:</w:t>
      </w:r>
    </w:p>
    <w:p w14:paraId="1CE85A2E" w14:textId="77777777" w:rsidR="00F14681" w:rsidRDefault="00F14681" w:rsidP="00F14681">
      <w:r>
        <w:t xml:space="preserve">   - Para editar o eliminar un usuario, selecciona al usuario en la lista y usa las opciones correspondientes de "Editar" o "Eliminar".</w:t>
      </w:r>
    </w:p>
    <w:p w14:paraId="18D85D39" w14:textId="77777777" w:rsidR="00F14681" w:rsidRDefault="00F14681" w:rsidP="00F14681"/>
    <w:p w14:paraId="3F7D0443" w14:textId="579BA711" w:rsidR="00F14681" w:rsidRDefault="00F14681" w:rsidP="00F14681">
      <w:r w:rsidRPr="00F14681">
        <w:rPr>
          <w:b/>
          <w:bCs/>
          <w:sz w:val="28"/>
          <w:szCs w:val="28"/>
        </w:rPr>
        <w:t>Generación de Reportes</w:t>
      </w:r>
      <w:r w:rsidRPr="00F14681">
        <w:rPr>
          <w:b/>
          <w:bCs/>
          <w:sz w:val="28"/>
          <w:szCs w:val="28"/>
        </w:rPr>
        <w:t>:</w:t>
      </w:r>
    </w:p>
    <w:p w14:paraId="3A194CCA" w14:textId="77777777" w:rsidR="00F14681" w:rsidRDefault="00F14681" w:rsidP="00F14681"/>
    <w:p w14:paraId="77A3C20A" w14:textId="49895128" w:rsidR="00F14681" w:rsidRDefault="00F14681" w:rsidP="00F14681">
      <w:r>
        <w:t xml:space="preserve">1. </w:t>
      </w:r>
      <w:r w:rsidRPr="00F14681">
        <w:rPr>
          <w:b/>
          <w:bCs/>
        </w:rPr>
        <w:t>Acceder a la sección de Reportes:</w:t>
      </w:r>
    </w:p>
    <w:p w14:paraId="6057DF9C" w14:textId="77777777" w:rsidR="00F14681" w:rsidRDefault="00F14681" w:rsidP="00F14681">
      <w:r>
        <w:t xml:space="preserve">   - En el menú principal, selecciona "Reportes" para generar reportes de asistencia de los alumnos.</w:t>
      </w:r>
    </w:p>
    <w:p w14:paraId="262A45C1" w14:textId="77777777" w:rsidR="00F14681" w:rsidRDefault="00F14681" w:rsidP="00F14681"/>
    <w:p w14:paraId="3EC2CE09" w14:textId="064440CA" w:rsidR="00F14681" w:rsidRDefault="00F14681" w:rsidP="00F14681">
      <w:r>
        <w:t xml:space="preserve">2. </w:t>
      </w:r>
      <w:r w:rsidRPr="00F14681">
        <w:rPr>
          <w:b/>
          <w:bCs/>
        </w:rPr>
        <w:t>Filtros Disponibles:</w:t>
      </w:r>
    </w:p>
    <w:p w14:paraId="52670FB4" w14:textId="77777777" w:rsidR="00F14681" w:rsidRDefault="00F14681" w:rsidP="00F14681">
      <w:r>
        <w:t xml:space="preserve">   - Los usuarios pueden filtrar los reportes por fecha, materia, grupo, y tipo de asistencia.</w:t>
      </w:r>
    </w:p>
    <w:p w14:paraId="56D23D76" w14:textId="77777777" w:rsidR="00F14681" w:rsidRDefault="00F14681" w:rsidP="00F14681"/>
    <w:p w14:paraId="5A8CC63C" w14:textId="262C73CE" w:rsidR="00F14681" w:rsidRDefault="00F14681" w:rsidP="00F14681">
      <w:r>
        <w:t xml:space="preserve">3. </w:t>
      </w:r>
      <w:r w:rsidRPr="00F14681">
        <w:rPr>
          <w:b/>
          <w:bCs/>
        </w:rPr>
        <w:t>Exportación de Reportes:</w:t>
      </w:r>
    </w:p>
    <w:p w14:paraId="659DDAFD" w14:textId="77777777" w:rsidR="00F14681" w:rsidRDefault="00F14681" w:rsidP="00F14681">
      <w:r>
        <w:t xml:space="preserve">   - Una vez generado el reporte, puedes exportarlo a formato PDF o Excel para su posterior análisis o impresión.</w:t>
      </w:r>
    </w:p>
    <w:p w14:paraId="73E70B07" w14:textId="77777777" w:rsidR="00F14681" w:rsidRDefault="00F14681" w:rsidP="00F14681"/>
    <w:p w14:paraId="019EF3B3" w14:textId="7368770D" w:rsidR="00F14681" w:rsidRPr="00F14681" w:rsidRDefault="00F14681" w:rsidP="00F14681">
      <w:pPr>
        <w:rPr>
          <w:b/>
          <w:bCs/>
          <w:sz w:val="28"/>
          <w:szCs w:val="28"/>
        </w:rPr>
      </w:pPr>
      <w:r w:rsidRPr="00F14681">
        <w:rPr>
          <w:b/>
          <w:bCs/>
          <w:sz w:val="28"/>
          <w:szCs w:val="28"/>
        </w:rPr>
        <w:t>Configuración de la Base de Datos</w:t>
      </w:r>
    </w:p>
    <w:p w14:paraId="49F7B9B9" w14:textId="77777777" w:rsidR="00F14681" w:rsidRDefault="00F14681" w:rsidP="00F14681"/>
    <w:p w14:paraId="3F9CC1AE" w14:textId="5DB33611" w:rsidR="00F14681" w:rsidRDefault="00F14681" w:rsidP="00F14681">
      <w:r>
        <w:t>1</w:t>
      </w:r>
      <w:r w:rsidRPr="00F14681">
        <w:rPr>
          <w:b/>
          <w:bCs/>
        </w:rPr>
        <w:t>. Conexión a la Base de Datos:</w:t>
      </w:r>
    </w:p>
    <w:p w14:paraId="7BBEFC7C" w14:textId="77777777" w:rsidR="00F14681" w:rsidRDefault="00F14681" w:rsidP="00F14681">
      <w:r>
        <w:t xml:space="preserve">   - La plataforma permite configurar la conexión a la base de datos en el menú de configuración.</w:t>
      </w:r>
    </w:p>
    <w:p w14:paraId="68E91DCD" w14:textId="77777777" w:rsidR="00F14681" w:rsidRDefault="00F14681" w:rsidP="00F14681">
      <w:r>
        <w:t xml:space="preserve">   - Verifica que los datos de conexión sean correctos para evitar errores al acceder a la base de datos.</w:t>
      </w:r>
    </w:p>
    <w:p w14:paraId="52292BF2" w14:textId="77777777" w:rsidR="00F14681" w:rsidRDefault="00F14681" w:rsidP="00F14681"/>
    <w:p w14:paraId="1087C107" w14:textId="55F0C2FB" w:rsidR="00F14681" w:rsidRDefault="00F14681" w:rsidP="00F14681">
      <w:r>
        <w:t xml:space="preserve">2. </w:t>
      </w:r>
      <w:proofErr w:type="spellStart"/>
      <w:r w:rsidRPr="00F14681">
        <w:rPr>
          <w:b/>
          <w:bCs/>
        </w:rPr>
        <w:t>Backup</w:t>
      </w:r>
      <w:proofErr w:type="spellEnd"/>
      <w:r w:rsidRPr="00F14681">
        <w:rPr>
          <w:b/>
          <w:bCs/>
        </w:rPr>
        <w:t xml:space="preserve"> y Restauración de Datos:</w:t>
      </w:r>
    </w:p>
    <w:p w14:paraId="4304E26A" w14:textId="77777777" w:rsidR="00F14681" w:rsidRDefault="00F14681" w:rsidP="00F14681">
      <w:r>
        <w:t xml:space="preserve">   - En la sección de configuración, se permite realizar copias de seguridad y restaurar la base de datos en caso de problemas.</w:t>
      </w:r>
    </w:p>
    <w:p w14:paraId="2D6ED12E" w14:textId="77777777" w:rsidR="00F14681" w:rsidRPr="00F14681" w:rsidRDefault="00F14681" w:rsidP="00F14681">
      <w:pPr>
        <w:rPr>
          <w:sz w:val="28"/>
          <w:szCs w:val="28"/>
        </w:rPr>
      </w:pPr>
    </w:p>
    <w:p w14:paraId="0F5B8EEE" w14:textId="44C8762B" w:rsidR="00F14681" w:rsidRPr="00F14681" w:rsidRDefault="00F14681" w:rsidP="00F14681">
      <w:pPr>
        <w:rPr>
          <w:b/>
          <w:bCs/>
          <w:sz w:val="28"/>
          <w:szCs w:val="28"/>
        </w:rPr>
      </w:pPr>
      <w:r w:rsidRPr="00F14681">
        <w:rPr>
          <w:b/>
          <w:bCs/>
          <w:sz w:val="28"/>
          <w:szCs w:val="28"/>
        </w:rPr>
        <w:t>Solución de Problemas Comunes</w:t>
      </w:r>
      <w:r w:rsidRPr="00F14681">
        <w:rPr>
          <w:b/>
          <w:bCs/>
          <w:sz w:val="28"/>
          <w:szCs w:val="28"/>
        </w:rPr>
        <w:t>:</w:t>
      </w:r>
    </w:p>
    <w:p w14:paraId="4687034C" w14:textId="77777777" w:rsidR="00F14681" w:rsidRDefault="00F14681" w:rsidP="00F14681"/>
    <w:p w14:paraId="44965559" w14:textId="596A3872" w:rsidR="00F14681" w:rsidRPr="00F14681" w:rsidRDefault="00F14681" w:rsidP="00F14681">
      <w:pPr>
        <w:rPr>
          <w:b/>
          <w:bCs/>
        </w:rPr>
      </w:pPr>
      <w:r w:rsidRPr="00F14681">
        <w:rPr>
          <w:b/>
          <w:bCs/>
        </w:rPr>
        <w:t>Problemas de Conexión a la Base de Datos</w:t>
      </w:r>
      <w:r>
        <w:rPr>
          <w:b/>
          <w:bCs/>
        </w:rPr>
        <w:t>:</w:t>
      </w:r>
    </w:p>
    <w:p w14:paraId="56550FE5" w14:textId="77777777" w:rsidR="00F14681" w:rsidRDefault="00F14681" w:rsidP="00F14681"/>
    <w:p w14:paraId="184FB8DC" w14:textId="77777777" w:rsidR="00F14681" w:rsidRDefault="00F14681" w:rsidP="00F14681">
      <w:r>
        <w:t>- Verifica que la base de datos esté en funcionamiento y accesible.</w:t>
      </w:r>
    </w:p>
    <w:p w14:paraId="45737C48" w14:textId="77777777" w:rsidR="00F14681" w:rsidRDefault="00F14681" w:rsidP="00F14681">
      <w:r>
        <w:t>- Asegúrate de que la información de la conexión (usuario, contraseña, nombre de la base de datos) esté correctamente configurada.</w:t>
      </w:r>
    </w:p>
    <w:p w14:paraId="7A739E02" w14:textId="77777777" w:rsidR="00F14681" w:rsidRDefault="00F14681" w:rsidP="00F14681"/>
    <w:p w14:paraId="4081BA59" w14:textId="79083EC6" w:rsidR="00F14681" w:rsidRPr="00F14681" w:rsidRDefault="00F14681" w:rsidP="00F14681">
      <w:pPr>
        <w:rPr>
          <w:b/>
          <w:bCs/>
        </w:rPr>
      </w:pPr>
      <w:r w:rsidRPr="00F14681">
        <w:rPr>
          <w:b/>
          <w:bCs/>
        </w:rPr>
        <w:t>Error al Registrar Asistencia</w:t>
      </w:r>
    </w:p>
    <w:p w14:paraId="4BD6B97B" w14:textId="77777777" w:rsidR="00F14681" w:rsidRDefault="00F14681" w:rsidP="00F14681"/>
    <w:p w14:paraId="079672A9" w14:textId="77777777" w:rsidR="00F14681" w:rsidRDefault="00F14681" w:rsidP="00F14681">
      <w:r>
        <w:t>- Verifica que todos los campos estén completos y que no haya problemas con la conexión a la base de datos.</w:t>
      </w:r>
    </w:p>
    <w:p w14:paraId="31B9821B" w14:textId="77777777" w:rsidR="00F14681" w:rsidRDefault="00F14681" w:rsidP="00F14681">
      <w:r>
        <w:t>- Asegúrate de que el filtro de fecha esté correctamente establecido.</w:t>
      </w:r>
    </w:p>
    <w:p w14:paraId="34C10EF1" w14:textId="77777777" w:rsidR="00F14681" w:rsidRDefault="00F14681" w:rsidP="00F14681"/>
    <w:p w14:paraId="2157B698" w14:textId="19F373E9" w:rsidR="00F14681" w:rsidRPr="00F14681" w:rsidRDefault="00F14681" w:rsidP="00F14681">
      <w:pPr>
        <w:rPr>
          <w:b/>
          <w:bCs/>
        </w:rPr>
      </w:pPr>
      <w:r w:rsidRPr="00F14681">
        <w:rPr>
          <w:b/>
          <w:bCs/>
        </w:rPr>
        <w:t>No puedo Exportar Reportes</w:t>
      </w:r>
      <w:r w:rsidRPr="00F14681">
        <w:rPr>
          <w:b/>
          <w:bCs/>
        </w:rPr>
        <w:t>:</w:t>
      </w:r>
    </w:p>
    <w:p w14:paraId="418B5973" w14:textId="77777777" w:rsidR="00F14681" w:rsidRDefault="00F14681" w:rsidP="00F14681"/>
    <w:p w14:paraId="3D04ACC7" w14:textId="77777777" w:rsidR="00F14681" w:rsidRDefault="00F14681" w:rsidP="00F14681">
      <w:r>
        <w:t>- Asegúrate de que tienes permisos de escritura en el directorio de destino.</w:t>
      </w:r>
    </w:p>
    <w:p w14:paraId="776513AC" w14:textId="77777777" w:rsidR="00F14681" w:rsidRDefault="00F14681" w:rsidP="00F14681">
      <w:r>
        <w:t>- Verifica que haya suficiente espacio en disco.</w:t>
      </w:r>
    </w:p>
    <w:p w14:paraId="7BB0B553" w14:textId="77777777" w:rsidR="00F14681" w:rsidRDefault="00F14681" w:rsidP="00F14681"/>
    <w:p w14:paraId="45293D7E" w14:textId="2F8D6F3C" w:rsidR="00F14681" w:rsidRPr="00F14681" w:rsidRDefault="00F14681" w:rsidP="00F14681">
      <w:pPr>
        <w:rPr>
          <w:b/>
          <w:bCs/>
          <w:sz w:val="28"/>
          <w:szCs w:val="28"/>
        </w:rPr>
      </w:pPr>
      <w:r w:rsidRPr="00F14681">
        <w:rPr>
          <w:b/>
          <w:bCs/>
          <w:sz w:val="28"/>
          <w:szCs w:val="28"/>
        </w:rPr>
        <w:t>Contacto y Soporte Técnico</w:t>
      </w:r>
      <w:r w:rsidRPr="00F14681">
        <w:rPr>
          <w:b/>
          <w:bCs/>
          <w:sz w:val="28"/>
          <w:szCs w:val="28"/>
        </w:rPr>
        <w:t>:</w:t>
      </w:r>
    </w:p>
    <w:p w14:paraId="5A28ECDA" w14:textId="77777777" w:rsidR="00F14681" w:rsidRDefault="00F14681" w:rsidP="00F14681"/>
    <w:p w14:paraId="6F135E7B" w14:textId="77777777" w:rsidR="00F14681" w:rsidRDefault="00F14681" w:rsidP="00F14681">
      <w:r>
        <w:t>Si experimentas problemas o tienes alguna duda, por favor contacta al soporte técnico a través de los siguientes medios:</w:t>
      </w:r>
    </w:p>
    <w:p w14:paraId="551C751E" w14:textId="77777777" w:rsidR="00F14681" w:rsidRDefault="00F14681" w:rsidP="00F14681"/>
    <w:p w14:paraId="3FC5D10C" w14:textId="36030B6E" w:rsidR="00F14681" w:rsidRDefault="00F14681" w:rsidP="00F14681">
      <w:r>
        <w:rPr>
          <w:b/>
          <w:bCs/>
        </w:rPr>
        <w:t>-</w:t>
      </w:r>
      <w:r w:rsidRPr="00F14681">
        <w:rPr>
          <w:b/>
          <w:bCs/>
        </w:rPr>
        <w:t>Correo electrónico:</w:t>
      </w:r>
      <w:r>
        <w:t xml:space="preserve"> </w:t>
      </w:r>
      <w:r>
        <w:t>francovivasa@gmail.com</w:t>
      </w:r>
    </w:p>
    <w:p w14:paraId="22F18856" w14:textId="17829E60" w:rsidR="00F14681" w:rsidRDefault="00F14681" w:rsidP="00F14681">
      <w:r w:rsidRPr="00F14681">
        <w:rPr>
          <w:b/>
          <w:bCs/>
        </w:rPr>
        <w:t>-Teléfono:</w:t>
      </w:r>
      <w:r>
        <w:t xml:space="preserve"> +</w:t>
      </w:r>
      <w:r>
        <w:t>54 2245 421367</w:t>
      </w:r>
    </w:p>
    <w:p w14:paraId="27080FF4" w14:textId="77777777" w:rsidR="00F14681" w:rsidRDefault="00F14681" w:rsidP="00F14681"/>
    <w:p w14:paraId="7B58CCC4" w14:textId="77777777" w:rsidR="00F14681" w:rsidRDefault="00F14681" w:rsidP="00F14681">
      <w:r>
        <w:t>Nuestro equipo de soporte estará disponible para ayudarte a resolver cualquier inconveniente.</w:t>
      </w:r>
    </w:p>
    <w:p w14:paraId="497F49A7" w14:textId="1E4B7DDB" w:rsidR="00721073" w:rsidRDefault="00721073" w:rsidP="00F14681"/>
    <w:sectPr w:rsidR="00721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81"/>
    <w:rsid w:val="005A7372"/>
    <w:rsid w:val="00721073"/>
    <w:rsid w:val="00903F07"/>
    <w:rsid w:val="00DF7F2E"/>
    <w:rsid w:val="00EB231E"/>
    <w:rsid w:val="00F1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7CEE2"/>
  <w15:chartTrackingRefBased/>
  <w15:docId w15:val="{85E15EC6-82F8-404A-A38F-60CFE793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4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46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4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46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4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4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4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4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46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4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46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468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468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46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46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46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46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4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4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4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4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4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46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46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468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46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468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46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902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Vivas</dc:creator>
  <cp:keywords/>
  <dc:description/>
  <cp:lastModifiedBy>Franco Vivas</cp:lastModifiedBy>
  <cp:revision>1</cp:revision>
  <dcterms:created xsi:type="dcterms:W3CDTF">2024-11-20T12:22:00Z</dcterms:created>
  <dcterms:modified xsi:type="dcterms:W3CDTF">2024-11-20T12:34:00Z</dcterms:modified>
</cp:coreProperties>
</file>