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FE955" w14:textId="297E94DA" w:rsidR="0022589A" w:rsidRPr="00426A8B" w:rsidRDefault="0022589A" w:rsidP="006F40B9">
      <w:pPr>
        <w:spacing w:before="100" w:beforeAutospacing="1" w:after="100" w:afterAutospacing="1"/>
        <w:ind w:firstLine="709"/>
        <w:contextualSpacing/>
        <w:jc w:val="center"/>
        <w:rPr>
          <w:b/>
          <w:sz w:val="28"/>
          <w:szCs w:val="28"/>
        </w:rPr>
      </w:pPr>
      <w:r w:rsidRPr="00426A8B">
        <w:rPr>
          <w:b/>
          <w:sz w:val="28"/>
          <w:szCs w:val="28"/>
        </w:rPr>
        <w:t xml:space="preserve">Подход к обеспечению качества сервиса гороскопов </w:t>
      </w:r>
      <w:r w:rsidRPr="00426A8B">
        <w:rPr>
          <w:b/>
          <w:sz w:val="28"/>
          <w:szCs w:val="28"/>
          <w:lang w:val="en-US"/>
        </w:rPr>
        <w:t>mail</w:t>
      </w:r>
      <w:r w:rsidRPr="00426A8B">
        <w:rPr>
          <w:b/>
          <w:sz w:val="28"/>
          <w:szCs w:val="28"/>
        </w:rPr>
        <w:t>.</w:t>
      </w:r>
      <w:r w:rsidRPr="00426A8B">
        <w:rPr>
          <w:b/>
          <w:sz w:val="28"/>
          <w:szCs w:val="28"/>
          <w:lang w:val="en-US"/>
        </w:rPr>
        <w:t>ru</w:t>
      </w:r>
      <w:r w:rsidR="006F40B9" w:rsidRPr="00426A8B">
        <w:rPr>
          <w:b/>
          <w:sz w:val="28"/>
          <w:szCs w:val="28"/>
        </w:rPr>
        <w:t>.</w:t>
      </w:r>
    </w:p>
    <w:p w14:paraId="0BF160B8" w14:textId="355DDC82" w:rsidR="00006A60" w:rsidRDefault="00006A60" w:rsidP="00A82826">
      <w:pPr>
        <w:pStyle w:val="a5"/>
        <w:numPr>
          <w:ilvl w:val="0"/>
          <w:numId w:val="6"/>
        </w:numPr>
        <w:spacing w:before="100" w:beforeAutospacing="1" w:after="100" w:afterAutospacing="1"/>
        <w:jc w:val="center"/>
      </w:pPr>
      <w:r>
        <w:t>Общее описание продукта.</w:t>
      </w:r>
    </w:p>
    <w:p w14:paraId="3481FCDB" w14:textId="12CDF46C" w:rsidR="006F40B9" w:rsidRPr="006F40B9" w:rsidRDefault="006F40B9" w:rsidP="006F40B9">
      <w:pPr>
        <w:spacing w:before="100" w:beforeAutospacing="1" w:after="0"/>
        <w:ind w:firstLine="709"/>
        <w:jc w:val="both"/>
        <w:rPr>
          <w:rStyle w:val="a3"/>
        </w:rPr>
      </w:pPr>
      <w:r w:rsidRPr="006F40B9">
        <w:t xml:space="preserve">Адрес страницы: </w:t>
      </w:r>
      <w:hyperlink r:id="rId7" w:history="1">
        <w:r w:rsidRPr="006F40B9">
          <w:rPr>
            <w:rStyle w:val="a3"/>
            <w:lang w:val="en-US"/>
          </w:rPr>
          <w:t>https</w:t>
        </w:r>
        <w:r w:rsidRPr="006F40B9">
          <w:rPr>
            <w:rStyle w:val="a3"/>
          </w:rPr>
          <w:t>://</w:t>
        </w:r>
        <w:proofErr w:type="spellStart"/>
        <w:r w:rsidRPr="006F40B9">
          <w:rPr>
            <w:rStyle w:val="a3"/>
            <w:lang w:val="en-US"/>
          </w:rPr>
          <w:t>horo</w:t>
        </w:r>
        <w:proofErr w:type="spellEnd"/>
        <w:r w:rsidRPr="006F40B9">
          <w:rPr>
            <w:rStyle w:val="a3"/>
          </w:rPr>
          <w:t>.</w:t>
        </w:r>
        <w:r w:rsidRPr="006F40B9">
          <w:rPr>
            <w:rStyle w:val="a3"/>
            <w:lang w:val="en-US"/>
          </w:rPr>
          <w:t>mail</w:t>
        </w:r>
        <w:r w:rsidRPr="006F40B9">
          <w:rPr>
            <w:rStyle w:val="a3"/>
          </w:rPr>
          <w:t>.</w:t>
        </w:r>
        <w:r w:rsidRPr="006F40B9">
          <w:rPr>
            <w:rStyle w:val="a3"/>
            <w:lang w:val="en-US"/>
          </w:rPr>
          <w:t>ru</w:t>
        </w:r>
        <w:r w:rsidRPr="006F40B9">
          <w:rPr>
            <w:rStyle w:val="a3"/>
          </w:rPr>
          <w:t>/</w:t>
        </w:r>
        <w:r w:rsidRPr="006F40B9">
          <w:rPr>
            <w:rStyle w:val="a3"/>
            <w:lang w:val="en-US"/>
          </w:rPr>
          <w:t>prediction</w:t>
        </w:r>
        <w:r w:rsidRPr="006F40B9">
          <w:rPr>
            <w:rStyle w:val="a3"/>
          </w:rPr>
          <w:t>/</w:t>
        </w:r>
        <w:proofErr w:type="spellStart"/>
        <w:r w:rsidRPr="006F40B9">
          <w:rPr>
            <w:rStyle w:val="a3"/>
            <w:lang w:val="en-US"/>
          </w:rPr>
          <w:t>capricorn</w:t>
        </w:r>
        <w:proofErr w:type="spellEnd"/>
        <w:r w:rsidRPr="006F40B9">
          <w:rPr>
            <w:rStyle w:val="a3"/>
          </w:rPr>
          <w:t>/</w:t>
        </w:r>
        <w:r w:rsidRPr="006F40B9">
          <w:rPr>
            <w:rStyle w:val="a3"/>
            <w:lang w:val="en-US"/>
          </w:rPr>
          <w:t>today</w:t>
        </w:r>
        <w:r w:rsidRPr="006F40B9">
          <w:rPr>
            <w:rStyle w:val="a3"/>
          </w:rPr>
          <w:t>/</w:t>
        </w:r>
      </w:hyperlink>
      <w:r>
        <w:rPr>
          <w:rStyle w:val="a3"/>
        </w:rPr>
        <w:t>.</w:t>
      </w:r>
    </w:p>
    <w:p w14:paraId="4D4C13C3" w14:textId="37B4F75A" w:rsidR="007E463E" w:rsidRDefault="0022589A" w:rsidP="006F40B9">
      <w:pPr>
        <w:spacing w:after="0"/>
        <w:ind w:firstLine="709"/>
        <w:jc w:val="both"/>
      </w:pPr>
      <w:r>
        <w:t>С</w:t>
      </w:r>
      <w:r w:rsidR="00E20785">
        <w:t>ервис</w:t>
      </w:r>
      <w:r>
        <w:t xml:space="preserve"> относится к женскому журналу </w:t>
      </w:r>
      <w:r w:rsidRPr="006F40B9">
        <w:rPr>
          <w:lang w:val="en-US"/>
        </w:rPr>
        <w:t>Lady</w:t>
      </w:r>
      <w:r>
        <w:t xml:space="preserve"> от </w:t>
      </w:r>
      <w:r w:rsidRPr="006F40B9">
        <w:rPr>
          <w:lang w:val="en-US"/>
        </w:rPr>
        <w:t>Mail</w:t>
      </w:r>
      <w:r w:rsidRPr="0022589A">
        <w:t>.</w:t>
      </w:r>
      <w:r w:rsidRPr="006F40B9">
        <w:rPr>
          <w:lang w:val="en-US"/>
        </w:rPr>
        <w:t>ru</w:t>
      </w:r>
      <w:r w:rsidR="00006A60">
        <w:t xml:space="preserve"> и с</w:t>
      </w:r>
      <w:r w:rsidR="007E463E">
        <w:t>остоит из блоков:</w:t>
      </w:r>
    </w:p>
    <w:p w14:paraId="6D481704" w14:textId="77777777" w:rsidR="00E872BC" w:rsidRDefault="007E463E" w:rsidP="006F40B9">
      <w:pPr>
        <w:spacing w:after="100" w:afterAutospacing="1"/>
        <w:ind w:firstLine="709"/>
        <w:contextualSpacing/>
        <w:jc w:val="both"/>
      </w:pPr>
      <w:r>
        <w:t>1) Гороскоп</w:t>
      </w:r>
      <w:r w:rsidR="00346893">
        <w:t xml:space="preserve">; </w:t>
      </w:r>
      <w:r>
        <w:t>2) Гадание по картам Таро</w:t>
      </w:r>
      <w:r w:rsidR="00D21621">
        <w:t xml:space="preserve">; </w:t>
      </w:r>
      <w:r>
        <w:t>3) Сонник</w:t>
      </w:r>
      <w:r w:rsidR="00D21621">
        <w:t xml:space="preserve">; </w:t>
      </w:r>
      <w:r>
        <w:t>4) К</w:t>
      </w:r>
      <w:r w:rsidR="00006A60">
        <w:t>т</w:t>
      </w:r>
      <w:r>
        <w:t>о вы по другим гороскопам</w:t>
      </w:r>
      <w:r w:rsidR="00D21621">
        <w:t xml:space="preserve">; </w:t>
      </w:r>
      <w:r>
        <w:t>5</w:t>
      </w:r>
      <w:proofErr w:type="gramStart"/>
      <w:r>
        <w:t>) Все</w:t>
      </w:r>
      <w:proofErr w:type="gramEnd"/>
      <w:r>
        <w:t xml:space="preserve"> знаки Зодиака</w:t>
      </w:r>
      <w:r w:rsidR="00D21621">
        <w:t xml:space="preserve">; </w:t>
      </w:r>
      <w:r>
        <w:t>6) Новости</w:t>
      </w:r>
      <w:r w:rsidR="00AE3AE3">
        <w:t>, 7) Пульс.</w:t>
      </w:r>
      <w:r w:rsidR="00E20785">
        <w:t xml:space="preserve"> </w:t>
      </w:r>
    </w:p>
    <w:p w14:paraId="557038F9" w14:textId="61E709BA" w:rsidR="008E25E1" w:rsidRPr="00E872BC" w:rsidRDefault="00F00266" w:rsidP="006F40B9">
      <w:pPr>
        <w:spacing w:after="100" w:afterAutospacing="1"/>
        <w:ind w:firstLine="709"/>
        <w:contextualSpacing/>
        <w:jc w:val="both"/>
      </w:pPr>
      <w:r>
        <w:t>Блоки</w:t>
      </w:r>
      <w:r w:rsidR="00E872BC">
        <w:t xml:space="preserve"> сайта</w:t>
      </w:r>
      <w:r>
        <w:t xml:space="preserve"> часто меняются</w:t>
      </w:r>
      <w:r w:rsidR="00E872BC">
        <w:t xml:space="preserve"> в зависимости от времени и устройства</w:t>
      </w:r>
      <w:r w:rsidR="008E25E1">
        <w:t>, описание соответствует моменту составления</w:t>
      </w:r>
      <w:r w:rsidR="00E872BC">
        <w:t xml:space="preserve"> для браузеров ПК.</w:t>
      </w:r>
    </w:p>
    <w:p w14:paraId="434EA7DE" w14:textId="132A3642" w:rsidR="00006A60" w:rsidRDefault="00006A60" w:rsidP="008E25E1">
      <w:pPr>
        <w:spacing w:before="100" w:beforeAutospacing="1" w:after="100" w:afterAutospacing="1"/>
        <w:ind w:firstLine="709"/>
        <w:contextualSpacing/>
        <w:jc w:val="both"/>
      </w:pPr>
      <w:r>
        <w:t xml:space="preserve">Продукт позволяет пользователям получить различную информацию о себе согласно выбранному гороскопу, знаку Зодиака, дате рождения, снам или по картам Таро. </w:t>
      </w:r>
    </w:p>
    <w:p w14:paraId="36D9D983" w14:textId="5AC611EC" w:rsidR="00006A60" w:rsidRDefault="00A025E9" w:rsidP="00622685">
      <w:pPr>
        <w:spacing w:before="100" w:beforeAutospacing="1" w:after="100" w:afterAutospacing="1"/>
        <w:ind w:firstLine="709"/>
        <w:contextualSpacing/>
        <w:jc w:val="both"/>
      </w:pPr>
      <w:r>
        <w:t>Блок «</w:t>
      </w:r>
      <w:r>
        <w:rPr>
          <w:lang w:val="en-US"/>
        </w:rPr>
        <w:t>Lady</w:t>
      </w:r>
      <w:r>
        <w:t>» является женским форумом, поэтому</w:t>
      </w:r>
      <w:r w:rsidR="006863D6">
        <w:t xml:space="preserve"> целевой аудиторией продукта является женская часть населения</w:t>
      </w:r>
      <w:r w:rsidR="003D1F8C">
        <w:t>, привыкшая полагаться на астрологию, сонники и гадание</w:t>
      </w:r>
      <w:r w:rsidR="000E5F09">
        <w:t>. Люди посещают страницу</w:t>
      </w:r>
      <w:r w:rsidR="006863D6">
        <w:t xml:space="preserve"> для того</w:t>
      </w:r>
      <w:r w:rsidR="000220FD">
        <w:t>, чтобы придать себе</w:t>
      </w:r>
      <w:r w:rsidR="006863D6">
        <w:t xml:space="preserve"> </w:t>
      </w:r>
      <w:r w:rsidR="00143CAB">
        <w:t xml:space="preserve">чувство </w:t>
      </w:r>
      <w:r w:rsidR="006863D6">
        <w:t>уверенност</w:t>
      </w:r>
      <w:r w:rsidR="00143CAB">
        <w:t>и</w:t>
      </w:r>
      <w:r w:rsidR="006863D6">
        <w:t xml:space="preserve"> в </w:t>
      </w:r>
      <w:r w:rsidR="00D21621">
        <w:t xml:space="preserve">будущем </w:t>
      </w:r>
      <w:r w:rsidR="000E5F09">
        <w:t>и</w:t>
      </w:r>
      <w:r w:rsidR="000220FD">
        <w:t xml:space="preserve"> определить</w:t>
      </w:r>
      <w:r w:rsidR="006863D6">
        <w:t xml:space="preserve"> </w:t>
      </w:r>
      <w:r w:rsidR="000220FD">
        <w:t xml:space="preserve">правильные действия </w:t>
      </w:r>
      <w:r w:rsidR="000E5F09">
        <w:t>на ближайшее время</w:t>
      </w:r>
      <w:r w:rsidR="00BE05C6">
        <w:t xml:space="preserve">, снизить </w:t>
      </w:r>
      <w:r w:rsidR="00CD609A">
        <w:t>риски</w:t>
      </w:r>
      <w:r w:rsidR="00D21621">
        <w:t>, избежать неприятных</w:t>
      </w:r>
      <w:r w:rsidR="00314163">
        <w:t xml:space="preserve"> последствий своих действий</w:t>
      </w:r>
      <w:r w:rsidR="009A0666">
        <w:t xml:space="preserve"> и т.д</w:t>
      </w:r>
      <w:r w:rsidR="000220FD">
        <w:t>.</w:t>
      </w:r>
      <w:r w:rsidR="006863D6">
        <w:t xml:space="preserve"> Основными пользователями сайта являются жители России и стран СНГ.</w:t>
      </w:r>
    </w:p>
    <w:p w14:paraId="2AEDAC1E" w14:textId="6D3E8815" w:rsidR="006863D6" w:rsidRPr="00E872BC" w:rsidRDefault="000E5F09" w:rsidP="00A82826">
      <w:pPr>
        <w:pStyle w:val="a5"/>
        <w:numPr>
          <w:ilvl w:val="0"/>
          <w:numId w:val="6"/>
        </w:numPr>
        <w:spacing w:before="100" w:beforeAutospacing="1" w:after="100" w:afterAutospacing="1"/>
        <w:jc w:val="center"/>
        <w:rPr>
          <w:b/>
        </w:rPr>
      </w:pPr>
      <w:r w:rsidRPr="00E872BC">
        <w:rPr>
          <w:b/>
        </w:rPr>
        <w:t>Описание тестируемой части продукта.</w:t>
      </w:r>
    </w:p>
    <w:p w14:paraId="60421ACE" w14:textId="5A358D23" w:rsidR="000E5F09" w:rsidRDefault="00BC1E1F" w:rsidP="00622685">
      <w:pPr>
        <w:spacing w:before="100" w:beforeAutospacing="1" w:after="100" w:afterAutospacing="1"/>
        <w:ind w:firstLine="709"/>
        <w:contextualSpacing/>
        <w:jc w:val="both"/>
      </w:pPr>
      <w:r>
        <w:t>Тестированию подвергался</w:t>
      </w:r>
      <w:r w:rsidR="000E5F09">
        <w:t xml:space="preserve"> первый </w:t>
      </w:r>
      <w:r w:rsidR="008E25E1">
        <w:t>блок</w:t>
      </w:r>
      <w:r w:rsidR="000E5F09">
        <w:t xml:space="preserve"> страницы, а именно </w:t>
      </w:r>
      <w:r w:rsidR="00314163">
        <w:t>«</w:t>
      </w:r>
      <w:r w:rsidR="000E5F09">
        <w:t>Гороскоп</w:t>
      </w:r>
      <w:r w:rsidR="003D1F8C">
        <w:t xml:space="preserve"> на сегодня</w:t>
      </w:r>
      <w:r w:rsidR="00DD7E4A">
        <w:t>/вчера/завтра/неделю, месяц, 2021, 2022</w:t>
      </w:r>
      <w:r w:rsidR="00314163">
        <w:t>»</w:t>
      </w:r>
      <w:r w:rsidR="00DD7E4A">
        <w:t xml:space="preserve">, </w:t>
      </w:r>
      <w:proofErr w:type="gramStart"/>
      <w:r w:rsidR="00DD7E4A">
        <w:t>далее</w:t>
      </w:r>
      <w:proofErr w:type="gramEnd"/>
      <w:r w:rsidR="00DD7E4A">
        <w:t xml:space="preserve"> как </w:t>
      </w:r>
      <w:r w:rsidR="008E25E1">
        <w:t>блок</w:t>
      </w:r>
      <w:r w:rsidR="00DD7E4A">
        <w:t xml:space="preserve"> «Гороскоп»</w:t>
      </w:r>
      <w:r w:rsidR="000E5F09">
        <w:t xml:space="preserve">. </w:t>
      </w:r>
    </w:p>
    <w:p w14:paraId="5C6F69F1" w14:textId="30D156E4" w:rsidR="005541FD" w:rsidRDefault="005541FD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Функционал </w:t>
      </w:r>
      <w:r w:rsidR="008E25E1">
        <w:t>блока</w:t>
      </w:r>
      <w:r w:rsidR="002F008E">
        <w:t>:</w:t>
      </w:r>
    </w:p>
    <w:p w14:paraId="761FF1FE" w14:textId="18AF7922" w:rsidR="00B23750" w:rsidRDefault="00B23750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1) Выбор знака </w:t>
      </w:r>
      <w:r w:rsidR="00D21621">
        <w:t>З</w:t>
      </w:r>
      <w:r>
        <w:t>одиака</w:t>
      </w:r>
      <w:r w:rsidR="00D513C6" w:rsidRPr="00D513C6">
        <w:t>.</w:t>
      </w:r>
      <w:r w:rsidR="0035597C">
        <w:t xml:space="preserve"> Гиперссылка «</w:t>
      </w:r>
      <w:r w:rsidR="0035597C">
        <w:rPr>
          <w:u w:val="single"/>
        </w:rPr>
        <w:t>Посмотреть другой знак</w:t>
      </w:r>
      <w:r w:rsidR="0035597C">
        <w:t xml:space="preserve">» ведет в </w:t>
      </w:r>
      <w:r w:rsidR="008E25E1">
        <w:t>блок</w:t>
      </w:r>
      <w:r w:rsidR="0035597C">
        <w:t xml:space="preserve"> «Знаки </w:t>
      </w:r>
      <w:r w:rsidR="00D21621">
        <w:t>З</w:t>
      </w:r>
      <w:r w:rsidR="0035597C">
        <w:t>одиака», где можно уточнить дату рождения или выбрать знак Зодиака вручную</w:t>
      </w:r>
      <w:r w:rsidR="00D21621">
        <w:t>. Отображается в том случае, когда знак Зодиака по умолчанию не определен, либо на странице показан гороскоп для иного знака.</w:t>
      </w:r>
    </w:p>
    <w:p w14:paraId="7E12AF88" w14:textId="33DD67B9" w:rsidR="004B60DB" w:rsidRPr="001B2C61" w:rsidRDefault="004B60DB" w:rsidP="00622685">
      <w:pPr>
        <w:spacing w:before="100" w:beforeAutospacing="1" w:after="100" w:afterAutospacing="1"/>
        <w:ind w:firstLine="709"/>
        <w:contextualSpacing/>
        <w:jc w:val="both"/>
      </w:pPr>
      <w:r>
        <w:t>Также внизу страницы находится еще одна гиперссылка «</w:t>
      </w:r>
      <w:r w:rsidRPr="004B60DB">
        <w:rPr>
          <w:u w:val="single"/>
        </w:rPr>
        <w:t>К другим знакам</w:t>
      </w:r>
      <w:r>
        <w:t>». Выполняет ту же функцию, что и гиперссылка «</w:t>
      </w:r>
      <w:r>
        <w:rPr>
          <w:u w:val="single"/>
        </w:rPr>
        <w:t>Посмотреть другой знак</w:t>
      </w:r>
      <w:r>
        <w:t>».</w:t>
      </w:r>
    </w:p>
    <w:p w14:paraId="7ABC75C8" w14:textId="231D5304" w:rsidR="001B2C61" w:rsidRPr="0035597C" w:rsidRDefault="001B2C61" w:rsidP="00622685">
      <w:pPr>
        <w:spacing w:before="100" w:beforeAutospacing="1" w:after="100" w:afterAutospacing="1"/>
        <w:ind w:firstLine="709"/>
        <w:contextualSpacing/>
        <w:jc w:val="both"/>
      </w:pPr>
      <w:r>
        <w:t>Польз</w:t>
      </w:r>
      <w:r w:rsidR="007E4830">
        <w:t>ователи:</w:t>
      </w:r>
      <w:r>
        <w:t xml:space="preserve"> </w:t>
      </w:r>
      <w:r w:rsidR="007E4830">
        <w:t>желающие</w:t>
      </w:r>
      <w:r>
        <w:t xml:space="preserve"> посмотреть прогноз для определенного знака Зодиака.</w:t>
      </w:r>
    </w:p>
    <w:p w14:paraId="117B1198" w14:textId="1C0378E7" w:rsidR="000C4BF9" w:rsidRDefault="000C4BF9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2) Уточнение даты рождения через личный кабинет </w:t>
      </w:r>
      <w:r>
        <w:rPr>
          <w:lang w:val="en-US"/>
        </w:rPr>
        <w:t>mail</w:t>
      </w:r>
      <w:r w:rsidRPr="007E463E">
        <w:t>.</w:t>
      </w:r>
      <w:r>
        <w:rPr>
          <w:lang w:val="en-US"/>
        </w:rPr>
        <w:t>ru</w:t>
      </w:r>
      <w:r>
        <w:t xml:space="preserve">. </w:t>
      </w:r>
      <w:r w:rsidR="00577C98">
        <w:t>Гиперссылка «</w:t>
      </w:r>
      <w:r w:rsidR="00577C98">
        <w:rPr>
          <w:u w:val="single"/>
        </w:rPr>
        <w:t>Уточнить дату рождения</w:t>
      </w:r>
      <w:r w:rsidR="00577C98">
        <w:t xml:space="preserve">» ведет в личный кабинет учетной записи </w:t>
      </w:r>
      <w:r w:rsidR="00577C98">
        <w:rPr>
          <w:lang w:val="en-US"/>
        </w:rPr>
        <w:t>mail</w:t>
      </w:r>
      <w:r w:rsidR="00577C98" w:rsidRPr="00577C98">
        <w:t>.</w:t>
      </w:r>
      <w:r w:rsidR="00577C98">
        <w:rPr>
          <w:lang w:val="en-US"/>
        </w:rPr>
        <w:t>ru</w:t>
      </w:r>
      <w:r w:rsidR="00577C98">
        <w:t>,</w:t>
      </w:r>
      <w:r w:rsidR="00CD609A">
        <w:t xml:space="preserve"> а именно</w:t>
      </w:r>
      <w:r w:rsidR="00577C98">
        <w:t xml:space="preserve"> в раздел «Личные данные», где можно изменить дату рождения и сохранить. </w:t>
      </w:r>
      <w:r w:rsidR="00BC6C39">
        <w:t>При возвращении на страницу</w:t>
      </w:r>
      <w:r w:rsidR="00577C98">
        <w:t xml:space="preserve"> гороскоп</w:t>
      </w:r>
      <w:r w:rsidR="00BC6C39">
        <w:t>а она автоматически</w:t>
      </w:r>
      <w:r w:rsidR="00577C98">
        <w:t xml:space="preserve"> подстраивается под данную дату. Функционал удобен тем, что при входе на страницу не нужно вручную вводить дату рождения, он сам определяет её по данным в учетной записи.</w:t>
      </w:r>
      <w:r w:rsidR="00D21621">
        <w:t xml:space="preserve"> Гиперссылка отображается, когда на странице показан гороскоп для знака Зодиака, установленного по умолчанию.</w:t>
      </w:r>
    </w:p>
    <w:p w14:paraId="724A9A5A" w14:textId="469352D1" w:rsidR="00577C98" w:rsidRDefault="00577C98" w:rsidP="00622685">
      <w:pPr>
        <w:spacing w:before="100" w:beforeAutospacing="1" w:after="100" w:afterAutospacing="1"/>
        <w:ind w:firstLine="709"/>
        <w:contextualSpacing/>
        <w:jc w:val="both"/>
      </w:pPr>
      <w:r>
        <w:t>Польз</w:t>
      </w:r>
      <w:r w:rsidR="007E4830">
        <w:t>ователи:</w:t>
      </w:r>
      <w:r>
        <w:t xml:space="preserve"> </w:t>
      </w:r>
      <w:r w:rsidR="007E4830">
        <w:t>люди, которые имеют</w:t>
      </w:r>
      <w:r>
        <w:t xml:space="preserve"> учетную запись в </w:t>
      </w:r>
      <w:r>
        <w:rPr>
          <w:lang w:val="en-US"/>
        </w:rPr>
        <w:t>mail</w:t>
      </w:r>
      <w:r w:rsidRPr="00577C98">
        <w:t>.</w:t>
      </w:r>
      <w:r>
        <w:rPr>
          <w:lang w:val="en-US"/>
        </w:rPr>
        <w:t>ru</w:t>
      </w:r>
      <w:r w:rsidRPr="00577C98">
        <w:t xml:space="preserve">, </w:t>
      </w:r>
      <w:r>
        <w:t>либо планиру</w:t>
      </w:r>
      <w:r w:rsidR="007E4830">
        <w:t>ю</w:t>
      </w:r>
      <w:r>
        <w:t xml:space="preserve">т её завести и </w:t>
      </w:r>
      <w:r w:rsidR="00CD609A">
        <w:t>собира</w:t>
      </w:r>
      <w:r w:rsidR="007E4830">
        <w:t>ют</w:t>
      </w:r>
      <w:r w:rsidR="00CD609A">
        <w:t xml:space="preserve">ся часто </w:t>
      </w:r>
      <w:r>
        <w:t>пользоваться продуктом.</w:t>
      </w:r>
    </w:p>
    <w:p w14:paraId="1CDCE86E" w14:textId="535F064C" w:rsidR="002D258D" w:rsidRPr="00577C98" w:rsidRDefault="00622685" w:rsidP="00622685">
      <w:pPr>
        <w:spacing w:before="100" w:beforeAutospacing="1" w:after="100" w:afterAutospacing="1"/>
        <w:ind w:firstLine="709"/>
        <w:contextualSpacing/>
        <w:jc w:val="both"/>
      </w:pPr>
      <w:r>
        <w:t>3</w:t>
      </w:r>
      <w:r w:rsidR="00FA7644">
        <w:t xml:space="preserve">) Возвращение к прогнозу для знака Зодиака по умолчанию. Гиперссылка </w:t>
      </w:r>
      <w:bookmarkStart w:id="0" w:name="clb11933649"/>
      <w:r w:rsidR="00FA7644">
        <w:t>«</w:t>
      </w:r>
      <w:hyperlink r:id="rId8" w:history="1">
        <w:r w:rsidR="00FA7644" w:rsidRPr="00FA7644">
          <w:rPr>
            <w:u w:val="single"/>
          </w:rPr>
          <w:t>Мои гороскопы</w:t>
        </w:r>
      </w:hyperlink>
      <w:bookmarkEnd w:id="0"/>
      <w:r w:rsidR="00FA7644">
        <w:t xml:space="preserve">» обновляет страницу в соответствии с гороскопом для установленной в личном кабинете дате рождения. </w:t>
      </w:r>
      <w:r w:rsidR="00D21621">
        <w:t xml:space="preserve">Гиперссылка отображается, </w:t>
      </w:r>
      <w:r>
        <w:t>когда на странице открыт гороскоп для знака Зодиака, не установленного по умолчанию для пользователя.</w:t>
      </w:r>
    </w:p>
    <w:p w14:paraId="70B919BF" w14:textId="227FC0C9" w:rsidR="00BE05C6" w:rsidRDefault="00622685" w:rsidP="00622685">
      <w:pPr>
        <w:spacing w:before="100" w:beforeAutospacing="1" w:after="100" w:afterAutospacing="1"/>
        <w:ind w:firstLine="709"/>
        <w:contextualSpacing/>
        <w:jc w:val="both"/>
      </w:pPr>
      <w:r>
        <w:t>4</w:t>
      </w:r>
      <w:r w:rsidR="00B23750">
        <w:t>) Прогноз гороскопа на вчера, сегодня, завтра, неделю, месяц, 2021 и 2022</w:t>
      </w:r>
      <w:r w:rsidR="00EC7167">
        <w:t xml:space="preserve"> с соответствующими кнопками. При нажатии на одну из кнопок выдает </w:t>
      </w:r>
      <w:r w:rsidR="00CD609A">
        <w:t xml:space="preserve">астрологический </w:t>
      </w:r>
      <w:r w:rsidR="00EC7167">
        <w:t>прогноз на соответствующую дату или период</w:t>
      </w:r>
      <w:r w:rsidR="00CD609A">
        <w:t xml:space="preserve"> для выбранного знака Зоди</w:t>
      </w:r>
      <w:r w:rsidR="004B60DB">
        <w:t>а</w:t>
      </w:r>
      <w:r w:rsidR="00CD609A">
        <w:t>ка</w:t>
      </w:r>
      <w:r w:rsidR="00EC7167">
        <w:t xml:space="preserve">. Функционал нужен для уточнения периода прогноза. </w:t>
      </w:r>
    </w:p>
    <w:p w14:paraId="449FD205" w14:textId="66734F61" w:rsidR="00B23750" w:rsidRDefault="00EC7167" w:rsidP="00622685">
      <w:pPr>
        <w:spacing w:before="100" w:beforeAutospacing="1" w:after="100" w:afterAutospacing="1"/>
        <w:ind w:firstLine="709"/>
        <w:contextualSpacing/>
        <w:jc w:val="both"/>
      </w:pPr>
      <w:r>
        <w:t>Пользователи: все пользователи раздела.</w:t>
      </w:r>
    </w:p>
    <w:p w14:paraId="5075ECCF" w14:textId="3A16539A" w:rsidR="00B23750" w:rsidRDefault="000C4BF9" w:rsidP="00622685">
      <w:pPr>
        <w:spacing w:before="100" w:beforeAutospacing="1" w:after="100" w:afterAutospacing="1"/>
        <w:ind w:firstLine="709"/>
        <w:contextualSpacing/>
        <w:jc w:val="both"/>
      </w:pPr>
      <w:r>
        <w:t>4</w:t>
      </w:r>
      <w:r w:rsidR="00B23750">
        <w:t>) Лунно</w:t>
      </w:r>
      <w:r w:rsidR="008134FB">
        <w:t>-</w:t>
      </w:r>
      <w:r w:rsidR="00B23750">
        <w:t xml:space="preserve">солнечный </w:t>
      </w:r>
      <w:r w:rsidR="008134FB">
        <w:t>прогноз</w:t>
      </w:r>
      <w:r w:rsidR="00F95F30">
        <w:t xml:space="preserve">. Гиперссылка </w:t>
      </w:r>
      <w:r w:rsidR="007E4830">
        <w:t>«</w:t>
      </w:r>
      <w:r w:rsidR="007E4830" w:rsidRPr="007E4830">
        <w:rPr>
          <w:u w:val="single"/>
        </w:rPr>
        <w:t>Лунно-солнечный прогноз</w:t>
      </w:r>
      <w:r w:rsidR="007E4830">
        <w:t>» ведет</w:t>
      </w:r>
      <w:r w:rsidR="00F95F30">
        <w:t xml:space="preserve"> на отдельную страницу «Лунно-солнечный прогноз</w:t>
      </w:r>
      <w:r w:rsidR="008134FB">
        <w:t xml:space="preserve"> на сегодня</w:t>
      </w:r>
      <w:r w:rsidR="00F95F30">
        <w:t>»</w:t>
      </w:r>
      <w:r w:rsidR="00DB3D30">
        <w:t xml:space="preserve">. На данной странице содержатся </w:t>
      </w:r>
      <w:r w:rsidR="00CD609A">
        <w:t>астрологическ</w:t>
      </w:r>
      <w:r w:rsidR="00DB3D30">
        <w:t>ие</w:t>
      </w:r>
      <w:r w:rsidR="00CD609A">
        <w:t xml:space="preserve"> </w:t>
      </w:r>
      <w:r w:rsidR="00BE05C6">
        <w:t>прогноз</w:t>
      </w:r>
      <w:r w:rsidR="00DB3D30">
        <w:t xml:space="preserve">ы </w:t>
      </w:r>
      <w:r w:rsidR="00BE05C6">
        <w:t xml:space="preserve">согласно </w:t>
      </w:r>
      <w:r w:rsidR="00CD609A">
        <w:t>лунным, солнечным</w:t>
      </w:r>
      <w:r w:rsidR="00BE05C6">
        <w:t xml:space="preserve"> </w:t>
      </w:r>
      <w:r w:rsidR="00CD609A">
        <w:t xml:space="preserve">и другим </w:t>
      </w:r>
      <w:r w:rsidR="00BE05C6">
        <w:t>символикам.</w:t>
      </w:r>
    </w:p>
    <w:p w14:paraId="2DC79531" w14:textId="252BA29D" w:rsidR="00BE05C6" w:rsidRPr="00D513C6" w:rsidRDefault="00BE05C6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Пользователи: все пользователи </w:t>
      </w:r>
      <w:r w:rsidR="008E25E1">
        <w:t>раздела</w:t>
      </w:r>
      <w:r>
        <w:t>.</w:t>
      </w:r>
    </w:p>
    <w:p w14:paraId="1C035596" w14:textId="1DFFAE2F" w:rsidR="008134FB" w:rsidRDefault="000C4BF9" w:rsidP="00622685">
      <w:pPr>
        <w:spacing w:before="100" w:beforeAutospacing="1" w:after="100" w:afterAutospacing="1"/>
        <w:ind w:firstLine="709"/>
        <w:contextualSpacing/>
        <w:jc w:val="both"/>
      </w:pPr>
      <w:r>
        <w:t>5</w:t>
      </w:r>
      <w:r w:rsidR="008134FB">
        <w:t>) Календарь свиданий</w:t>
      </w:r>
      <w:r w:rsidR="00D513C6" w:rsidRPr="00D513C6">
        <w:t>.</w:t>
      </w:r>
      <w:r w:rsidR="00BE05C6">
        <w:t xml:space="preserve"> Гиперссылка «</w:t>
      </w:r>
      <w:r w:rsidR="00BE05C6" w:rsidRPr="00BE05C6">
        <w:rPr>
          <w:u w:val="single"/>
        </w:rPr>
        <w:t>Календарь свиданий</w:t>
      </w:r>
      <w:r w:rsidR="00BE05C6">
        <w:t xml:space="preserve">» ведет на отдельную страницу «Астрологический календарь свиданий на текущий месяц». На </w:t>
      </w:r>
      <w:r w:rsidR="00DB3D30">
        <w:t xml:space="preserve">данной </w:t>
      </w:r>
      <w:r w:rsidR="00BE05C6">
        <w:t xml:space="preserve">странице описываются советы на каждый день текущего месяца касательно свиданий и романтических отношений. </w:t>
      </w:r>
    </w:p>
    <w:p w14:paraId="0DA33E87" w14:textId="24BAAE71" w:rsidR="00BE05C6" w:rsidRPr="00D513C6" w:rsidRDefault="00BE05C6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Основные пользователи: </w:t>
      </w:r>
      <w:r w:rsidR="00544ABC">
        <w:t>люди,</w:t>
      </w:r>
      <w:r>
        <w:t xml:space="preserve"> желающие наладить или улучшить свою личную жизнь.</w:t>
      </w:r>
    </w:p>
    <w:p w14:paraId="0E2591E0" w14:textId="163F49FC" w:rsidR="00DB3D30" w:rsidRDefault="00DB3D30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lastRenderedPageBreak/>
        <w:t>6</w:t>
      </w:r>
      <w:r w:rsidR="008134FB">
        <w:t xml:space="preserve">) </w:t>
      </w:r>
      <w:r>
        <w:t>Гиперс</w:t>
      </w:r>
      <w:r w:rsidR="008134FB" w:rsidRPr="00D513C6">
        <w:t>сылк</w:t>
      </w:r>
      <w:r>
        <w:t>а</w:t>
      </w:r>
      <w:r w:rsidR="008134FB" w:rsidRPr="00D513C6">
        <w:t xml:space="preserve"> </w:t>
      </w:r>
      <w:r w:rsidR="00D513C6" w:rsidRPr="00D513C6">
        <w:t>«</w:t>
      </w:r>
      <w:r w:rsidR="008134FB" w:rsidRPr="008134FB">
        <w:rPr>
          <w:u w:val="single"/>
        </w:rPr>
        <w:t>Бизнес</w:t>
      </w:r>
      <w:r w:rsidR="008134FB">
        <w:t>»</w:t>
      </w:r>
      <w:r>
        <w:t xml:space="preserve"> ведет на отдельную страницу</w:t>
      </w:r>
      <w:r w:rsidR="00544ABC">
        <w:t xml:space="preserve"> «Деловой гороскоп». На данной странице можно выбрать дату рождения и получить астрологический прогноз. Также содержит кнопки выбора других гороскопов.</w:t>
      </w:r>
    </w:p>
    <w:p w14:paraId="7C939302" w14:textId="4106C2A6" w:rsidR="00544ABC" w:rsidRDefault="00544ABC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люди, занятые в сфере труда или бизнеса.</w:t>
      </w:r>
    </w:p>
    <w:p w14:paraId="50E6128F" w14:textId="07421940" w:rsidR="007179C6" w:rsidRDefault="00544ABC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7) Гиперссылк</w:t>
      </w:r>
      <w:r w:rsidR="007179C6">
        <w:t>а</w:t>
      </w:r>
      <w:r>
        <w:t xml:space="preserve"> </w:t>
      </w:r>
      <w:r w:rsidR="008134FB">
        <w:t>«</w:t>
      </w:r>
      <w:r w:rsidR="008134FB" w:rsidRPr="008134FB">
        <w:rPr>
          <w:u w:val="single"/>
        </w:rPr>
        <w:t>Любовь</w:t>
      </w:r>
      <w:r w:rsidR="008134FB">
        <w:t>»</w:t>
      </w:r>
      <w:r w:rsidR="007179C6">
        <w:t xml:space="preserve"> ведет на страницу</w:t>
      </w:r>
      <w:r w:rsidR="00AE6305">
        <w:t xml:space="preserve"> с заголовком</w:t>
      </w:r>
      <w:r w:rsidR="007179C6">
        <w:t xml:space="preserve"> «Расклад </w:t>
      </w:r>
      <w:r w:rsidR="00AE6305">
        <w:t>т</w:t>
      </w:r>
      <w:r w:rsidR="007179C6">
        <w:t>аро «О нем». На данной странице предлагается</w:t>
      </w:r>
      <w:r w:rsidR="00AE6305" w:rsidRPr="00AE6305">
        <w:t xml:space="preserve"> </w:t>
      </w:r>
      <w:r w:rsidR="00AE6305">
        <w:t>ввести свои контактные данные, оплатить услуги и получить расклад по картам Таро</w:t>
      </w:r>
      <w:r w:rsidR="007179C6">
        <w:t xml:space="preserve"> </w:t>
      </w:r>
      <w:r w:rsidR="00AE6305">
        <w:t>о том, как</w:t>
      </w:r>
      <w:r w:rsidR="007179C6">
        <w:t xml:space="preserve"> найти себе романтическую пару. </w:t>
      </w:r>
    </w:p>
    <w:p w14:paraId="345259BD" w14:textId="6CCBCD18" w:rsidR="007179C6" w:rsidRDefault="007179C6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находящиеся в активном поиске романтических отношений.</w:t>
      </w:r>
    </w:p>
    <w:p w14:paraId="2FE3DE35" w14:textId="3F9C6295" w:rsidR="007179C6" w:rsidRDefault="007179C6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 8) Гиперссылка «</w:t>
      </w:r>
      <w:r w:rsidRPr="008134FB">
        <w:rPr>
          <w:u w:val="single"/>
        </w:rPr>
        <w:t>Цифра дня</w:t>
      </w:r>
      <w:r>
        <w:t>»</w:t>
      </w:r>
      <w:r w:rsidR="008134FB">
        <w:t xml:space="preserve"> </w:t>
      </w:r>
      <w:r>
        <w:t xml:space="preserve">ведет на страницу </w:t>
      </w:r>
      <w:r w:rsidR="00AE6305">
        <w:t xml:space="preserve">с заголовком </w:t>
      </w:r>
      <w:r w:rsidR="001B70E9">
        <w:t xml:space="preserve">«Расклад </w:t>
      </w:r>
      <w:r w:rsidR="00AE6305">
        <w:t>т</w:t>
      </w:r>
      <w:r w:rsidR="001B70E9">
        <w:t xml:space="preserve">аро «О нем». На данной странице предлагается ввести свои </w:t>
      </w:r>
      <w:r w:rsidR="00AE6305">
        <w:t xml:space="preserve">контактные </w:t>
      </w:r>
      <w:r w:rsidR="001B70E9">
        <w:t>данные</w:t>
      </w:r>
      <w:r w:rsidR="00AE6305">
        <w:t>, оплатить услуги</w:t>
      </w:r>
      <w:r w:rsidR="001B70E9">
        <w:t xml:space="preserve"> и получить нумерологический прогноз</w:t>
      </w:r>
      <w:r w:rsidR="00AE6305">
        <w:t xml:space="preserve"> по картам таро</w:t>
      </w:r>
      <w:r w:rsidR="001B70E9">
        <w:t>.</w:t>
      </w:r>
    </w:p>
    <w:p w14:paraId="6CA002D0" w14:textId="53376987" w:rsidR="00D8633F" w:rsidRDefault="00D8633F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люди, увлекающиеся нумерологией.</w:t>
      </w:r>
    </w:p>
    <w:p w14:paraId="0FD854DC" w14:textId="3354C861" w:rsidR="005F444C" w:rsidRDefault="00BC1E1F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9) </w:t>
      </w:r>
      <w:r w:rsidR="005F444C">
        <w:t>Все три гиперссылки по п. 6, 7, 8 содержат над собой цифры оценки по пятибалльной шкале.</w:t>
      </w:r>
    </w:p>
    <w:p w14:paraId="4BB80178" w14:textId="08475F88" w:rsidR="00D8633F" w:rsidRDefault="00BC1E1F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10</w:t>
      </w:r>
      <w:r w:rsidR="00AE6305" w:rsidRPr="00AE6305">
        <w:t>)</w:t>
      </w:r>
      <w:r w:rsidR="00D8633F">
        <w:t xml:space="preserve"> </w:t>
      </w:r>
      <w:r w:rsidR="00AE6305">
        <w:t xml:space="preserve">Гиперссылка </w:t>
      </w:r>
      <w:r w:rsidR="00D513C6">
        <w:t>«</w:t>
      </w:r>
      <w:r w:rsidR="00D513C6" w:rsidRPr="00D513C6">
        <w:rPr>
          <w:u w:val="single"/>
        </w:rPr>
        <w:t>Гадания на таро</w:t>
      </w:r>
      <w:r w:rsidR="00D513C6" w:rsidRPr="00D513C6">
        <w:t>»</w:t>
      </w:r>
      <w:r w:rsidR="00D513C6">
        <w:t xml:space="preserve"> </w:t>
      </w:r>
      <w:r w:rsidR="00AE6305">
        <w:t>ведет на страницу с заголовком «Расклад таро «О нем». На данной странице предлагается ввести контактные данные, выбрать вопрос по целям, оплатить услуги, и получить расклад по картам таро.</w:t>
      </w:r>
    </w:p>
    <w:p w14:paraId="353B0D82" w14:textId="4495A0F9" w:rsidR="001437FE" w:rsidRDefault="001437FE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Пользователи: люди, </w:t>
      </w:r>
      <w:r w:rsidR="00F052DA">
        <w:t>желающие достичь каких-то целей с минимальными рисками.</w:t>
      </w:r>
    </w:p>
    <w:p w14:paraId="51FFCCC4" w14:textId="703DD772" w:rsidR="001437FE" w:rsidRPr="003B4B5A" w:rsidRDefault="001437FE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BC1E1F">
        <w:t>1</w:t>
      </w:r>
      <w:r>
        <w:t>)</w:t>
      </w:r>
      <w:r w:rsidR="00B11CE1">
        <w:t xml:space="preserve"> Гиперссылка «</w:t>
      </w:r>
      <w:r w:rsidR="00B11CE1" w:rsidRPr="008134FB">
        <w:rPr>
          <w:u w:val="single"/>
        </w:rPr>
        <w:t>Портрет человека</w:t>
      </w:r>
      <w:r w:rsidR="00B11CE1">
        <w:t>» ведет на страницу «Астрологический портрет»</w:t>
      </w:r>
      <w:r w:rsidR="00916FE0" w:rsidRPr="00916FE0">
        <w:t xml:space="preserve"> </w:t>
      </w:r>
      <w:r w:rsidR="00916FE0">
        <w:t>(периодически при перезагрузках меняется на гиперссылку «</w:t>
      </w:r>
      <w:r w:rsidR="00916FE0">
        <w:rPr>
          <w:u w:val="single"/>
        </w:rPr>
        <w:t>Гороскоп на 2022</w:t>
      </w:r>
      <w:r w:rsidR="00916FE0">
        <w:t>»)</w:t>
      </w:r>
      <w:r w:rsidR="00B11CE1">
        <w:t>. На данной странице предлагается заполнить форму личными и контактными данными и получить личный астрологический портрет</w:t>
      </w:r>
      <w:r w:rsidR="003B4B5A">
        <w:t>.</w:t>
      </w:r>
    </w:p>
    <w:p w14:paraId="2F7D309C" w14:textId="3F74DBB5" w:rsidR="00B11CE1" w:rsidRDefault="00B11CE1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любой пользователь раздела.</w:t>
      </w:r>
    </w:p>
    <w:p w14:paraId="199381D0" w14:textId="7124E22A" w:rsidR="003B4B5A" w:rsidRDefault="003B4B5A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2</w:t>
      </w:r>
      <w:r>
        <w:t>)</w:t>
      </w:r>
      <w:r w:rsidR="00916FE0">
        <w:t xml:space="preserve"> Гиперссылка «</w:t>
      </w:r>
      <w:r w:rsidR="00916FE0">
        <w:rPr>
          <w:u w:val="single"/>
        </w:rPr>
        <w:t>Гороскоп на 2022</w:t>
      </w:r>
      <w:r w:rsidR="00916FE0">
        <w:t>» ведет на страницу «Персональный гороскоп на 2022 год»</w:t>
      </w:r>
      <w:r w:rsidR="00916FE0" w:rsidRPr="00916FE0">
        <w:t xml:space="preserve"> </w:t>
      </w:r>
      <w:r w:rsidR="00916FE0">
        <w:t>(периодически при перезагрузках меняется на гиперссылку «</w:t>
      </w:r>
      <w:r w:rsidR="00916FE0" w:rsidRPr="008134FB">
        <w:rPr>
          <w:u w:val="single"/>
        </w:rPr>
        <w:t>Портрет человека</w:t>
      </w:r>
      <w:r w:rsidR="00916FE0">
        <w:t>»). На странице предлагается ввести свои контактные и личные данные, оплатить услугу и получить персональный астрологический прогноз на 2022 год.</w:t>
      </w:r>
    </w:p>
    <w:p w14:paraId="6B9756EA" w14:textId="7ED807E4" w:rsidR="00916FE0" w:rsidRDefault="00916FE0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любой пользователь раздела</w:t>
      </w:r>
      <w:r w:rsidR="00C96574">
        <w:t>.</w:t>
      </w:r>
    </w:p>
    <w:p w14:paraId="4AC871EF" w14:textId="7CD2F475" w:rsidR="00B11CE1" w:rsidRDefault="00B11CE1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3</w:t>
      </w:r>
      <w:r>
        <w:t>) Гиперссылка «</w:t>
      </w:r>
      <w:r>
        <w:rPr>
          <w:u w:val="single"/>
        </w:rPr>
        <w:t>Ваши сны</w:t>
      </w:r>
      <w:r>
        <w:t xml:space="preserve">» </w:t>
      </w:r>
      <w:r w:rsidR="00916FE0">
        <w:t xml:space="preserve">ведет </w:t>
      </w:r>
      <w:r>
        <w:t xml:space="preserve">на отдельную страницу </w:t>
      </w:r>
      <w:r w:rsidR="004B60DB">
        <w:t>«</w:t>
      </w:r>
      <w:r>
        <w:t>Сонники</w:t>
      </w:r>
      <w:r w:rsidR="004B60DB">
        <w:t>»</w:t>
      </w:r>
      <w:r>
        <w:t xml:space="preserve">. </w:t>
      </w:r>
      <w:r w:rsidR="004B60DB">
        <w:t xml:space="preserve"> На данной странице предлагается ввести образы снов, выбрать сонник и получить толкование снов.</w:t>
      </w:r>
    </w:p>
    <w:p w14:paraId="591F642B" w14:textId="77777777" w:rsidR="005F444C" w:rsidRDefault="004B60DB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Пользователи: люди, </w:t>
      </w:r>
      <w:r w:rsidR="00C96574">
        <w:t>придающие большое значение снам и их интерпретации</w:t>
      </w:r>
      <w:r>
        <w:t>.</w:t>
      </w:r>
    </w:p>
    <w:p w14:paraId="1534BA65" w14:textId="4685EC56" w:rsidR="005F444C" w:rsidRDefault="0013518D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4</w:t>
      </w:r>
      <w:r>
        <w:t>) Гиперссылка «</w:t>
      </w:r>
      <w:r w:rsidRPr="00BE05C6">
        <w:rPr>
          <w:u w:val="single"/>
        </w:rPr>
        <w:t>Календарь с</w:t>
      </w:r>
      <w:r>
        <w:rPr>
          <w:u w:val="single"/>
        </w:rPr>
        <w:t>трижек</w:t>
      </w:r>
      <w:r>
        <w:t>» ведет на отдельную страницу «Лунный календарь стрижек и ухода за волосами на текущий месяц». На данной странице описываются советы на каждый день текущего месяца касательно посещения салона и домашних процедур.</w:t>
      </w:r>
    </w:p>
    <w:p w14:paraId="6FDA0939" w14:textId="3B2069A3" w:rsidR="005F444C" w:rsidRDefault="0013518D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</w:t>
      </w:r>
      <w:r w:rsidR="00314163">
        <w:t>ь</w:t>
      </w:r>
      <w:r>
        <w:t>зователи:</w:t>
      </w:r>
      <w:r w:rsidR="00314163">
        <w:t xml:space="preserve"> посетители </w:t>
      </w:r>
      <w:r w:rsidR="008B7638">
        <w:t>раздела</w:t>
      </w:r>
      <w:r w:rsidR="00314163">
        <w:t>,</w:t>
      </w:r>
      <w:r w:rsidR="008E25E1">
        <w:t xml:space="preserve"> </w:t>
      </w:r>
      <w:r w:rsidR="001119EF">
        <w:t xml:space="preserve">следящие за своим внешним видом и </w:t>
      </w:r>
      <w:r w:rsidR="008E25E1">
        <w:t>тщательно</w:t>
      </w:r>
      <w:r w:rsidR="00314163">
        <w:t xml:space="preserve"> ухаживающие за </w:t>
      </w:r>
      <w:r w:rsidR="008E25E1">
        <w:t>собой</w:t>
      </w:r>
      <w:r w:rsidR="00C96574">
        <w:t>.</w:t>
      </w:r>
    </w:p>
    <w:p w14:paraId="5784A412" w14:textId="15E8A2AD" w:rsidR="005F444C" w:rsidRDefault="00314163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5</w:t>
      </w:r>
      <w:r w:rsidR="00D513C6">
        <w:t>)</w:t>
      </w:r>
      <w:r w:rsidR="005F444C">
        <w:t xml:space="preserve"> </w:t>
      </w:r>
      <w:r w:rsidR="00EE2690">
        <w:t xml:space="preserve">Кнопка подписки на рассылки. </w:t>
      </w:r>
      <w:r>
        <w:t xml:space="preserve">Кнопка с изображением конвертика открывает всплывающее окошко </w:t>
      </w:r>
      <w:r w:rsidR="00EE2690">
        <w:t xml:space="preserve">с полем для введения </w:t>
      </w:r>
      <w:r w:rsidR="00EE2690">
        <w:rPr>
          <w:lang w:val="en-US"/>
        </w:rPr>
        <w:t>e</w:t>
      </w:r>
      <w:r w:rsidR="00EE2690" w:rsidRPr="00EE2690">
        <w:t>-</w:t>
      </w:r>
      <w:r w:rsidR="00EE2690">
        <w:rPr>
          <w:lang w:val="en-US"/>
        </w:rPr>
        <w:t>mail</w:t>
      </w:r>
      <w:r w:rsidR="00EE2690" w:rsidRPr="00EE2690">
        <w:t xml:space="preserve"> </w:t>
      </w:r>
      <w:r w:rsidR="00EE2690">
        <w:t>и кнопкой «Подписаться». Функционал служит для</w:t>
      </w:r>
      <w:r w:rsidR="009718A1">
        <w:t xml:space="preserve"> подписки на</w:t>
      </w:r>
      <w:r w:rsidR="00EE2690">
        <w:t xml:space="preserve"> рассылк</w:t>
      </w:r>
      <w:r w:rsidR="009718A1">
        <w:t>у</w:t>
      </w:r>
      <w:r w:rsidR="00EE2690">
        <w:t xml:space="preserve"> </w:t>
      </w:r>
      <w:r w:rsidR="009718A1">
        <w:t>гороскопа</w:t>
      </w:r>
      <w:r w:rsidR="00EE2690">
        <w:t xml:space="preserve">. </w:t>
      </w:r>
    </w:p>
    <w:p w14:paraId="0EF3127F" w14:textId="62A1F894" w:rsidR="005F444C" w:rsidRDefault="00EE2690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15) Возможность оставить комментарий</w:t>
      </w:r>
      <w:r w:rsidRPr="00970463">
        <w:t>.</w:t>
      </w:r>
      <w:r>
        <w:t xml:space="preserve"> </w:t>
      </w:r>
      <w:r w:rsidR="00742194">
        <w:t>Гиперссылка «</w:t>
      </w:r>
      <w:r w:rsidR="00742194" w:rsidRPr="00742194">
        <w:t>Комментировать</w:t>
      </w:r>
      <w:r w:rsidR="00742194">
        <w:t>» в</w:t>
      </w:r>
      <w:r w:rsidR="000E155C" w:rsidRPr="00742194">
        <w:t>едет</w:t>
      </w:r>
      <w:r w:rsidR="000E155C">
        <w:t xml:space="preserve"> в </w:t>
      </w:r>
      <w:r w:rsidR="008E25E1">
        <w:t>блок</w:t>
      </w:r>
      <w:r w:rsidR="000E155C">
        <w:t xml:space="preserve"> комментариев</w:t>
      </w:r>
      <w:r w:rsidR="00742194">
        <w:t>, где можно прочитать или оставить комментарий.</w:t>
      </w:r>
    </w:p>
    <w:p w14:paraId="0040E027" w14:textId="6DCF2836" w:rsidR="005F444C" w:rsidRDefault="000E155C" w:rsidP="00B363E3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все пользователи страницы</w:t>
      </w:r>
      <w:r w:rsidR="00A82826">
        <w:t>.</w:t>
      </w:r>
    </w:p>
    <w:p w14:paraId="3FC779A4" w14:textId="3F468F09" w:rsidR="00B363E3" w:rsidRDefault="00592EA4" w:rsidP="00B363E3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16) Рекламный блок справа от основного блока.</w:t>
      </w:r>
    </w:p>
    <w:p w14:paraId="10EA2A02" w14:textId="77777777" w:rsidR="00A82826" w:rsidRDefault="00A82826" w:rsidP="00B363E3">
      <w:pPr>
        <w:pStyle w:val="a6"/>
        <w:spacing w:before="100" w:beforeAutospacing="1" w:after="100" w:afterAutospacing="1"/>
        <w:ind w:firstLine="709"/>
        <w:contextualSpacing/>
        <w:jc w:val="both"/>
      </w:pPr>
    </w:p>
    <w:p w14:paraId="4D4D0FDB" w14:textId="474FEEA4" w:rsidR="005F444C" w:rsidRPr="00E872BC" w:rsidRDefault="00E10812" w:rsidP="00A82826">
      <w:pPr>
        <w:pStyle w:val="a6"/>
        <w:numPr>
          <w:ilvl w:val="0"/>
          <w:numId w:val="6"/>
        </w:numPr>
        <w:spacing w:before="100" w:beforeAutospacing="1"/>
        <w:contextualSpacing/>
        <w:jc w:val="center"/>
        <w:rPr>
          <w:b/>
        </w:rPr>
      </w:pPr>
      <w:r w:rsidRPr="00E872BC">
        <w:rPr>
          <w:b/>
        </w:rPr>
        <w:t>Описание функционала, который не будет протестирован.</w:t>
      </w:r>
    </w:p>
    <w:p w14:paraId="6582003C" w14:textId="77777777" w:rsidR="00A82826" w:rsidRDefault="00A82826" w:rsidP="00A82826">
      <w:pPr>
        <w:pStyle w:val="a6"/>
        <w:spacing w:before="100" w:beforeAutospacing="1"/>
        <w:ind w:left="709"/>
        <w:contextualSpacing/>
      </w:pPr>
    </w:p>
    <w:p w14:paraId="5E9457C7" w14:textId="0760BBE3" w:rsidR="00B363E3" w:rsidRDefault="00B363E3" w:rsidP="001119EF">
      <w:pPr>
        <w:spacing w:after="100" w:afterAutospacing="1"/>
        <w:ind w:firstLine="709"/>
        <w:contextualSpacing/>
      </w:pPr>
      <w:r>
        <w:t xml:space="preserve">1) Функционал сторонних страниц, на которые ведут ссылки </w:t>
      </w:r>
      <w:r w:rsidR="008E25E1">
        <w:t>блока</w:t>
      </w:r>
      <w:r>
        <w:t>.</w:t>
      </w:r>
    </w:p>
    <w:p w14:paraId="7BF84AF3" w14:textId="55BC8A14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 xml:space="preserve">2) Функционал других </w:t>
      </w:r>
      <w:r w:rsidR="008E25E1">
        <w:t>блоков</w:t>
      </w:r>
      <w:r>
        <w:t xml:space="preserve"> страницы.</w:t>
      </w:r>
    </w:p>
    <w:p w14:paraId="7F604E6D" w14:textId="77777777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>3) Орфография контента.</w:t>
      </w:r>
    </w:p>
    <w:p w14:paraId="2CAD9912" w14:textId="77777777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>4) Исполнение прогнозов гороскопа.</w:t>
      </w:r>
    </w:p>
    <w:p w14:paraId="1AD6098E" w14:textId="38956649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 xml:space="preserve">5) </w:t>
      </w:r>
      <w:r w:rsidR="00C052C1">
        <w:t>Р</w:t>
      </w:r>
      <w:r>
        <w:t>екламные блоки.</w:t>
      </w:r>
    </w:p>
    <w:p w14:paraId="4F80D5CD" w14:textId="312F45DB" w:rsidR="00B363E3" w:rsidRDefault="00A82826" w:rsidP="001119EF">
      <w:pPr>
        <w:spacing w:before="100" w:beforeAutospacing="1" w:after="100" w:afterAutospacing="1"/>
        <w:ind w:firstLine="709"/>
        <w:contextualSpacing/>
      </w:pPr>
      <w:r>
        <w:t>6</w:t>
      </w:r>
      <w:r w:rsidR="00B363E3" w:rsidRPr="008C62A2">
        <w:t>)</w:t>
      </w:r>
      <w:r w:rsidR="001119EF">
        <w:t xml:space="preserve"> </w:t>
      </w:r>
      <w:r w:rsidR="00B363E3">
        <w:t xml:space="preserve">Проверка валидации почтового адреса, так как рассылка начинается только после подтверждения почтового адреса через письмо. </w:t>
      </w:r>
    </w:p>
    <w:p w14:paraId="3708DA4E" w14:textId="4EFFAE0B" w:rsidR="00AE3AE3" w:rsidRPr="00C052C1" w:rsidRDefault="00AE3AE3" w:rsidP="001119EF">
      <w:pPr>
        <w:spacing w:before="100" w:beforeAutospacing="1" w:after="100" w:afterAutospacing="1"/>
        <w:ind w:firstLine="709"/>
        <w:contextualSpacing/>
      </w:pPr>
      <w:r>
        <w:t xml:space="preserve">7) </w:t>
      </w:r>
      <w:r w:rsidR="00C052C1">
        <w:t xml:space="preserve">Работа сайта на платформе </w:t>
      </w:r>
      <w:r w:rsidR="00C052C1">
        <w:rPr>
          <w:lang w:val="en-US"/>
        </w:rPr>
        <w:t>iOS</w:t>
      </w:r>
      <w:r w:rsidR="00C052C1" w:rsidRPr="00C052C1">
        <w:t>.</w:t>
      </w:r>
    </w:p>
    <w:p w14:paraId="02BE4766" w14:textId="5681D18A" w:rsidR="00C052C1" w:rsidRPr="008C62A2" w:rsidRDefault="008038CA" w:rsidP="001119EF">
      <w:pPr>
        <w:spacing w:before="100" w:beforeAutospacing="1" w:after="100" w:afterAutospacing="1"/>
        <w:ind w:firstLine="709"/>
        <w:contextualSpacing/>
      </w:pPr>
      <w:r>
        <w:t>8) Граничные даты знаков Зодиака</w:t>
      </w:r>
      <w:r w:rsidR="007D7443">
        <w:t xml:space="preserve"> за неимением жестких стандартов</w:t>
      </w:r>
      <w:r w:rsidR="001119EF">
        <w:t>.</w:t>
      </w:r>
    </w:p>
    <w:p w14:paraId="1C970A04" w14:textId="4B0E8755" w:rsidR="00B363E3" w:rsidRPr="00E872BC" w:rsidRDefault="00B363E3" w:rsidP="00A82826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lastRenderedPageBreak/>
        <w:t>4. Используемые инструменты.</w:t>
      </w:r>
    </w:p>
    <w:p w14:paraId="15C62F4A" w14:textId="77777777" w:rsidR="00A82826" w:rsidRDefault="00A82826" w:rsidP="00A82826">
      <w:pPr>
        <w:spacing w:before="100" w:beforeAutospacing="1" w:after="100" w:afterAutospacing="1"/>
        <w:ind w:firstLine="709"/>
        <w:contextualSpacing/>
        <w:jc w:val="center"/>
      </w:pPr>
    </w:p>
    <w:p w14:paraId="5802FB8E" w14:textId="5A0C5A2C" w:rsidR="00B363E3" w:rsidRPr="00F27CC9" w:rsidRDefault="00B363E3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Для обеспечения качества </w:t>
      </w:r>
      <w:r w:rsidR="008E25E1">
        <w:t>блока «Гороскоп»</w:t>
      </w:r>
      <w:r>
        <w:t xml:space="preserve"> использовалось ручное тестирование, а также инструмент </w:t>
      </w:r>
      <w:r>
        <w:rPr>
          <w:lang w:val="en-US"/>
        </w:rPr>
        <w:t>Chrome</w:t>
      </w:r>
      <w:r w:rsidRPr="00DD59BE">
        <w:t xml:space="preserve"> </w:t>
      </w:r>
      <w:proofErr w:type="spellStart"/>
      <w:r>
        <w:rPr>
          <w:lang w:val="en-US"/>
        </w:rPr>
        <w:t>DevTools</w:t>
      </w:r>
      <w:proofErr w:type="spellEnd"/>
      <w:r>
        <w:t>.</w:t>
      </w:r>
      <w:r w:rsidR="001119EF">
        <w:t xml:space="preserve"> Ручные тест-кейсы представлены в таблице </w:t>
      </w:r>
      <w:r w:rsidR="001119EF">
        <w:rPr>
          <w:lang w:val="en-US"/>
        </w:rPr>
        <w:t>Excel</w:t>
      </w:r>
      <w:r w:rsidR="001119EF" w:rsidRPr="00F27CC9">
        <w:t>.</w:t>
      </w:r>
    </w:p>
    <w:p w14:paraId="2F7B66AA" w14:textId="77777777" w:rsidR="005638B1" w:rsidRDefault="005638B1" w:rsidP="00B363E3">
      <w:pPr>
        <w:spacing w:before="100" w:beforeAutospacing="1" w:after="100" w:afterAutospacing="1"/>
        <w:ind w:firstLine="709"/>
        <w:contextualSpacing/>
        <w:jc w:val="both"/>
      </w:pPr>
    </w:p>
    <w:p w14:paraId="0579699B" w14:textId="3E90EB17" w:rsidR="00B363E3" w:rsidRPr="00E872BC" w:rsidRDefault="00B363E3" w:rsidP="00A82826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5. Функциональные требования сайта. Верхнеуровневый список функциональных требований</w:t>
      </w:r>
      <w:r w:rsidR="00A720F8" w:rsidRPr="00E872BC">
        <w:rPr>
          <w:b/>
        </w:rPr>
        <w:t>.</w:t>
      </w:r>
    </w:p>
    <w:p w14:paraId="719F616A" w14:textId="77777777" w:rsidR="00162614" w:rsidRDefault="00162614" w:rsidP="00B363E3">
      <w:pPr>
        <w:spacing w:before="100" w:beforeAutospacing="1" w:after="100" w:afterAutospacing="1"/>
        <w:ind w:firstLine="709"/>
        <w:contextualSpacing/>
        <w:jc w:val="both"/>
        <w:rPr>
          <w:color w:val="FF0000"/>
        </w:rPr>
      </w:pPr>
    </w:p>
    <w:p w14:paraId="111D9B90" w14:textId="41E10C3D" w:rsidR="00E97073" w:rsidRDefault="00880DDB" w:rsidP="00B363E3">
      <w:pPr>
        <w:spacing w:before="100" w:beforeAutospacing="1" w:after="100" w:afterAutospacing="1"/>
        <w:ind w:firstLine="709"/>
        <w:contextualSpacing/>
        <w:jc w:val="both"/>
      </w:pPr>
      <w:r>
        <w:t>Продукт должен предоставлять пользователю релевантный</w:t>
      </w:r>
      <w:r w:rsidR="005B6F6B">
        <w:t xml:space="preserve"> гороскоп на разные периоды времени</w:t>
      </w:r>
      <w:r w:rsidR="00CC4DD1">
        <w:t xml:space="preserve"> и разные знаки Зодиака</w:t>
      </w:r>
      <w:r w:rsidR="00E97073">
        <w:t xml:space="preserve">, при этом обеспечивая удобную навигацию между периодами прогноза и знаками. Также имеется функционал автоматического определения знака Зодиака через выбор даты рождения в форме, заданной в </w:t>
      </w:r>
      <w:r w:rsidR="008E25E1">
        <w:t>блоке</w:t>
      </w:r>
      <w:r w:rsidR="00E97073">
        <w:t xml:space="preserve"> «Все знаки Зодиака». Можно уточнить дату рождения в личном кабинете </w:t>
      </w:r>
      <w:r w:rsidR="00E97073">
        <w:rPr>
          <w:lang w:val="en-US"/>
        </w:rPr>
        <w:t>mail</w:t>
      </w:r>
      <w:r w:rsidR="00E97073" w:rsidRPr="00E97073">
        <w:t>.</w:t>
      </w:r>
      <w:r w:rsidR="00E97073">
        <w:rPr>
          <w:lang w:val="en-US"/>
        </w:rPr>
        <w:t>ru</w:t>
      </w:r>
      <w:r w:rsidR="00E97073">
        <w:t xml:space="preserve"> и</w:t>
      </w:r>
      <w:r w:rsidR="00E97073" w:rsidRPr="00E97073">
        <w:t xml:space="preserve"> </w:t>
      </w:r>
      <w:r w:rsidR="00E97073">
        <w:t>тем самым определить соответствующий дате знак Зодиака по умолчанию.</w:t>
      </w:r>
    </w:p>
    <w:p w14:paraId="7FE3C69D" w14:textId="4E2871FF" w:rsidR="009D507F" w:rsidRPr="00E97073" w:rsidRDefault="009D507F" w:rsidP="00B363E3">
      <w:pPr>
        <w:spacing w:before="100" w:beforeAutospacing="1" w:after="100" w:afterAutospacing="1"/>
        <w:ind w:firstLine="709"/>
        <w:contextualSpacing/>
        <w:jc w:val="both"/>
      </w:pPr>
      <w:r>
        <w:t>С</w:t>
      </w:r>
      <w:r w:rsidR="003170CC">
        <w:t>ервис «Гороскопы»</w:t>
      </w:r>
      <w:r>
        <w:t xml:space="preserve"> пред</w:t>
      </w:r>
      <w:r w:rsidR="003170CC">
        <w:t>лагает оформить бесплатную подписку на рассылку гороскопа на каждый день. Для этого нужно указать свой почтовый ящик, а в полученном письме подтвердить подписку.</w:t>
      </w:r>
    </w:p>
    <w:p w14:paraId="4E1FF570" w14:textId="443EC058" w:rsidR="00CC4DD1" w:rsidRDefault="003170CC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Проект предоставляет сервис </w:t>
      </w:r>
      <w:r w:rsidR="005B6F6B">
        <w:t>толкования снов по соннику</w:t>
      </w:r>
      <w:r>
        <w:t xml:space="preserve"> ссылками в </w:t>
      </w:r>
      <w:r w:rsidR="008E25E1">
        <w:t>блоке</w:t>
      </w:r>
      <w:r>
        <w:t xml:space="preserve"> «Гороскоп» и в разделе «Поиск по соннику».</w:t>
      </w:r>
      <w:r w:rsidR="00F03789">
        <w:t xml:space="preserve"> Толкования должны </w:t>
      </w:r>
      <w:r w:rsidR="00616618">
        <w:t>предоставляться по сонникам от нескольких</w:t>
      </w:r>
      <w:r w:rsidR="00DC54FC">
        <w:t xml:space="preserve"> </w:t>
      </w:r>
      <w:r w:rsidR="005638B1">
        <w:t>популярных</w:t>
      </w:r>
      <w:r w:rsidR="00616618">
        <w:t xml:space="preserve"> авторов.</w:t>
      </w:r>
    </w:p>
    <w:p w14:paraId="55AD7958" w14:textId="49DEC5F9" w:rsidR="00880DDB" w:rsidRDefault="003170CC" w:rsidP="00B363E3">
      <w:pPr>
        <w:spacing w:before="100" w:beforeAutospacing="1" w:after="100" w:afterAutospacing="1"/>
        <w:ind w:firstLine="709"/>
        <w:contextualSpacing/>
        <w:jc w:val="both"/>
      </w:pPr>
      <w:r>
        <w:t>На страницах</w:t>
      </w:r>
      <w:r w:rsidR="00125077">
        <w:t xml:space="preserve"> «</w:t>
      </w:r>
      <w:r w:rsidR="00244451">
        <w:t>Календарь свиданий»</w:t>
      </w:r>
      <w:r w:rsidR="00125077">
        <w:t xml:space="preserve"> и</w:t>
      </w:r>
      <w:r w:rsidR="00244451">
        <w:t xml:space="preserve"> «Календарь стрижек»</w:t>
      </w:r>
      <w:r>
        <w:t xml:space="preserve"> </w:t>
      </w:r>
      <w:r w:rsidR="004A361A">
        <w:t>сервис</w:t>
      </w:r>
      <w:r w:rsidR="00125077">
        <w:t xml:space="preserve"> выда</w:t>
      </w:r>
      <w:r w:rsidR="004A361A">
        <w:t>ет астрологические</w:t>
      </w:r>
      <w:r w:rsidR="00125077">
        <w:t xml:space="preserve"> советы на каждый день текущего месяца по соответствующим</w:t>
      </w:r>
      <w:r w:rsidR="004A361A">
        <w:t xml:space="preserve"> названиям</w:t>
      </w:r>
      <w:r w:rsidR="00125077">
        <w:t xml:space="preserve"> темам. </w:t>
      </w:r>
      <w:r w:rsidR="003E3FB3">
        <w:t xml:space="preserve"> </w:t>
      </w:r>
    </w:p>
    <w:p w14:paraId="025DAE0A" w14:textId="055B36FA" w:rsidR="00810314" w:rsidRDefault="00810314" w:rsidP="00B363E3">
      <w:pPr>
        <w:spacing w:before="100" w:beforeAutospacing="1" w:after="100" w:afterAutospacing="1"/>
        <w:ind w:firstLine="709"/>
        <w:contextualSpacing/>
        <w:jc w:val="both"/>
      </w:pPr>
      <w:r>
        <w:t>Сервис «Персональный гороскоп 2022» должен давать возможность заполнить форму и получить персональн</w:t>
      </w:r>
      <w:r w:rsidR="00D208E3">
        <w:t>ый прогноз на 2022 год.</w:t>
      </w:r>
    </w:p>
    <w:p w14:paraId="0E92DFD5" w14:textId="2A24245E" w:rsidR="003E3FB3" w:rsidRDefault="003E3FB3" w:rsidP="00B363E3">
      <w:pPr>
        <w:spacing w:before="100" w:beforeAutospacing="1" w:after="100" w:afterAutospacing="1"/>
        <w:ind w:firstLine="709"/>
        <w:contextualSpacing/>
        <w:jc w:val="both"/>
      </w:pPr>
      <w:r>
        <w:t>На сайте имеются платные услуги, по которым сервис должен предоставлять астрологический п</w:t>
      </w:r>
      <w:r w:rsidR="00CC47F7">
        <w:t>ортрет</w:t>
      </w:r>
      <w:r>
        <w:t xml:space="preserve"> пользователя, а также сервис гадания по картам таро </w:t>
      </w:r>
      <w:r w:rsidRPr="00CC47F7">
        <w:t>на темы</w:t>
      </w:r>
      <w:r w:rsidR="00CC47F7" w:rsidRPr="00CC47F7">
        <w:t xml:space="preserve"> «Любовь», «Бизнес», «Цифра дня»</w:t>
      </w:r>
      <w:r w:rsidR="00CC47F7">
        <w:t>.</w:t>
      </w:r>
      <w:r w:rsidR="00473084">
        <w:t xml:space="preserve"> Цифры над соответствующими гиперссылками должны давать оценку </w:t>
      </w:r>
      <w:r w:rsidR="009B570A">
        <w:t>предсказаний по пятибалльной шкале.</w:t>
      </w:r>
      <w:r w:rsidR="002946C8">
        <w:t xml:space="preserve"> </w:t>
      </w:r>
      <w:r w:rsidR="00CA1470">
        <w:t>Дополнительно в разделе «Гадания онлайн»</w:t>
      </w:r>
      <w:r w:rsidR="00010364">
        <w:t xml:space="preserve"> должна быть возможность</w:t>
      </w:r>
      <w:r w:rsidR="00CA1470">
        <w:t xml:space="preserve"> </w:t>
      </w:r>
      <w:r w:rsidR="00010364">
        <w:t xml:space="preserve">получить </w:t>
      </w:r>
      <w:r w:rsidR="00CA1470">
        <w:t>расклад по картам таро</w:t>
      </w:r>
      <w:r w:rsidR="00E04374">
        <w:t xml:space="preserve">, гадания онлайн и гадание на рунах </w:t>
      </w:r>
      <w:r w:rsidR="00010364">
        <w:t>на много</w:t>
      </w:r>
      <w:r w:rsidR="004A109F">
        <w:t xml:space="preserve"> других</w:t>
      </w:r>
      <w:r w:rsidR="00010364">
        <w:t xml:space="preserve"> </w:t>
      </w:r>
      <w:r w:rsidR="00E04374">
        <w:t>различных тем.</w:t>
      </w:r>
      <w:r w:rsidR="00010364">
        <w:t xml:space="preserve"> </w:t>
      </w:r>
    </w:p>
    <w:p w14:paraId="0A298CF4" w14:textId="4793F2C1" w:rsidR="00115DD7" w:rsidRDefault="005F7332" w:rsidP="00B363E3">
      <w:pPr>
        <w:spacing w:before="100" w:beforeAutospacing="1" w:after="100" w:afterAutospacing="1"/>
        <w:ind w:firstLine="709"/>
        <w:contextualSpacing/>
        <w:jc w:val="both"/>
      </w:pPr>
      <w:r>
        <w:t>В требования сайта входит предоставление нумерологических прогнозов и советов, а также проверка личной совместимости и совместимости имен</w:t>
      </w:r>
      <w:r w:rsidR="006D268F">
        <w:t xml:space="preserve"> согласно астрологии.</w:t>
      </w:r>
    </w:p>
    <w:p w14:paraId="11D4B055" w14:textId="31446761" w:rsidR="005638B1" w:rsidRDefault="005638B1" w:rsidP="00B363E3">
      <w:pPr>
        <w:spacing w:before="100" w:beforeAutospacing="1" w:after="100" w:afterAutospacing="1"/>
        <w:ind w:firstLine="709"/>
        <w:contextualSpacing/>
        <w:jc w:val="both"/>
      </w:pPr>
      <w:r>
        <w:t>Сайт должен содержать раздел с тематическими статьями на темы «Про жизнь», «Любовь», «Шопинг», «Тело»</w:t>
      </w:r>
      <w:r w:rsidR="00F96570">
        <w:t xml:space="preserve">, </w:t>
      </w:r>
      <w:r>
        <w:t>а также тематический форум</w:t>
      </w:r>
      <w:r w:rsidR="00F96570">
        <w:t>, где была возможность создавать ветки, и комментировать. С 15 декабря доступ к созданию новых веток закрыт</w:t>
      </w:r>
      <w:r w:rsidR="008E25E1">
        <w:t>, должен оставаться доступ оставлять комментарии</w:t>
      </w:r>
      <w:r w:rsidR="00F96570">
        <w:t>.</w:t>
      </w:r>
    </w:p>
    <w:p w14:paraId="3D5F83F6" w14:textId="799338C6" w:rsidR="00244451" w:rsidRDefault="00C741B7" w:rsidP="00B363E3">
      <w:pPr>
        <w:spacing w:before="100" w:beforeAutospacing="1" w:after="100" w:afterAutospacing="1"/>
        <w:ind w:firstLine="709"/>
        <w:contextualSpacing/>
        <w:jc w:val="both"/>
      </w:pPr>
      <w:r>
        <w:t>Сервис должен давать возможность</w:t>
      </w:r>
      <w:r w:rsidR="00AE3AE3">
        <w:t xml:space="preserve"> </w:t>
      </w:r>
      <w:r>
        <w:t xml:space="preserve">поделиться </w:t>
      </w:r>
      <w:r w:rsidR="00E20785">
        <w:t xml:space="preserve">продуктом </w:t>
      </w:r>
      <w:r w:rsidR="00AE3AE3">
        <w:t>на своей странице в социальной сети через соответствующие кнопки.</w:t>
      </w:r>
    </w:p>
    <w:p w14:paraId="4B17BA8D" w14:textId="77777777" w:rsidR="00244451" w:rsidRPr="005B6F6B" w:rsidRDefault="00244451" w:rsidP="00B363E3">
      <w:pPr>
        <w:spacing w:before="100" w:beforeAutospacing="1" w:after="100" w:afterAutospacing="1"/>
        <w:ind w:firstLine="709"/>
        <w:contextualSpacing/>
        <w:jc w:val="both"/>
      </w:pPr>
    </w:p>
    <w:p w14:paraId="545869CF" w14:textId="77777777" w:rsidR="00BC3A9F" w:rsidRDefault="00BC3A9F" w:rsidP="00BC3A9F">
      <w:pPr>
        <w:spacing w:before="100" w:beforeAutospacing="1" w:after="100" w:afterAutospacing="1"/>
        <w:ind w:firstLine="709"/>
        <w:contextualSpacing/>
        <w:jc w:val="center"/>
      </w:pPr>
    </w:p>
    <w:p w14:paraId="0622A150" w14:textId="562D999A" w:rsidR="00BC3A9F" w:rsidRPr="00E872BC" w:rsidRDefault="00BC3A9F" w:rsidP="00BC3A9F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6. Тестирование функциональных требований</w:t>
      </w:r>
      <w:r w:rsidR="00E50C43" w:rsidRPr="00E872BC">
        <w:rPr>
          <w:b/>
        </w:rPr>
        <w:t xml:space="preserve"> блока «Гороскоп»</w:t>
      </w:r>
      <w:r w:rsidRPr="00E872BC">
        <w:rPr>
          <w:b/>
        </w:rPr>
        <w:t>.</w:t>
      </w:r>
    </w:p>
    <w:p w14:paraId="01205D6C" w14:textId="77777777" w:rsidR="00D2725E" w:rsidRPr="00BC3A9F" w:rsidRDefault="00D2725E" w:rsidP="00BC3A9F">
      <w:pPr>
        <w:spacing w:before="100" w:beforeAutospacing="1" w:after="100" w:afterAutospacing="1"/>
        <w:ind w:firstLine="709"/>
        <w:contextualSpacing/>
        <w:jc w:val="center"/>
      </w:pPr>
    </w:p>
    <w:p w14:paraId="113326B9" w14:textId="687B614C" w:rsidR="00B363E3" w:rsidRDefault="00B363E3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1) Выбор знака Зодиака вручную. В </w:t>
      </w:r>
      <w:r w:rsidR="008E25E1">
        <w:t>блоке</w:t>
      </w:r>
      <w:r>
        <w:t xml:space="preserve"> «Все знаки Зодиака» имеются кнопки с названиями знаков</w:t>
      </w:r>
      <w:r w:rsidR="000C69F1">
        <w:t xml:space="preserve">. Клик на одну из них должен переносить в </w:t>
      </w:r>
      <w:r w:rsidR="008E25E1">
        <w:t>блок</w:t>
      </w:r>
      <w:r w:rsidR="000C69F1">
        <w:t xml:space="preserve"> «Гороскоп», где автоматически выдается гороскоп для выбранного знака Зодиака.</w:t>
      </w:r>
    </w:p>
    <w:p w14:paraId="726139DB" w14:textId="515B4FFA" w:rsidR="00B363E3" w:rsidRDefault="00B363E3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2) Выбор знака Зодиака через уточнение даты рождения (в </w:t>
      </w:r>
      <w:r w:rsidR="008E25E1">
        <w:t xml:space="preserve">блоке «Гороскоп» </w:t>
      </w:r>
      <w:r>
        <w:t xml:space="preserve">или через личный кабинет). В </w:t>
      </w:r>
      <w:r w:rsidR="008E25E1">
        <w:t>блоке</w:t>
      </w:r>
      <w:r>
        <w:t xml:space="preserve"> «Все знаки Зодиака» имеется форма заполнения даты рождения и кнопка «Показать все гороскопы». После выбора даты и клика на кнопку </w:t>
      </w:r>
      <w:r w:rsidR="004B666A">
        <w:t>пользователь должен</w:t>
      </w:r>
      <w:r>
        <w:t xml:space="preserve"> переводит</w:t>
      </w:r>
      <w:r w:rsidR="004B666A">
        <w:t>ь</w:t>
      </w:r>
      <w:r>
        <w:t xml:space="preserve">ся в </w:t>
      </w:r>
      <w:r w:rsidR="008E25E1">
        <w:t>блок</w:t>
      </w:r>
      <w:r>
        <w:t xml:space="preserve"> «Гороскоп», где автоматически выдается гороскоп для знака, соответствующему выбранной дате.</w:t>
      </w:r>
    </w:p>
    <w:p w14:paraId="332AA004" w14:textId="7BBDB3CE" w:rsidR="00174097" w:rsidRDefault="009F67A0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3) </w:t>
      </w:r>
      <w:r w:rsidR="00B363E3">
        <w:t xml:space="preserve">Также в разделе «Гороскоп» имеется </w:t>
      </w:r>
      <w:r w:rsidR="00174097">
        <w:t>гиперссылка «Уточнить дату рождения»</w:t>
      </w:r>
      <w:r w:rsidR="00B363E3">
        <w:t xml:space="preserve"> в личный кабинет </w:t>
      </w:r>
      <w:r w:rsidR="00B363E3">
        <w:rPr>
          <w:lang w:val="en-US"/>
        </w:rPr>
        <w:t>mail</w:t>
      </w:r>
      <w:r w:rsidR="00B363E3" w:rsidRPr="005C78F6">
        <w:t>.</w:t>
      </w:r>
      <w:r w:rsidR="00B363E3">
        <w:rPr>
          <w:lang w:val="en-US"/>
        </w:rPr>
        <w:t>ru</w:t>
      </w:r>
      <w:r w:rsidR="00B363E3" w:rsidRPr="005C78F6">
        <w:t xml:space="preserve">, </w:t>
      </w:r>
      <w:r w:rsidR="00B363E3">
        <w:t xml:space="preserve">где </w:t>
      </w:r>
      <w:r w:rsidR="00174097">
        <w:t xml:space="preserve">должна быть возможность </w:t>
      </w:r>
      <w:r w:rsidR="00B363E3">
        <w:t>уточнить дату рождения, сохранить, и вернуться на страницу продукта, где автоматически выдается гороскоп для знака, соответствующему выбранной дате</w:t>
      </w:r>
      <w:r w:rsidR="00D2725E">
        <w:t xml:space="preserve">, </w:t>
      </w:r>
      <w:proofErr w:type="gramStart"/>
      <w:r>
        <w:t>далее</w:t>
      </w:r>
      <w:proofErr w:type="gramEnd"/>
      <w:r>
        <w:t xml:space="preserve"> как</w:t>
      </w:r>
      <w:r w:rsidR="00D2725E">
        <w:t xml:space="preserve"> гороскоп по умолчанию</w:t>
      </w:r>
      <w:r w:rsidR="00B363E3">
        <w:t>.</w:t>
      </w:r>
      <w:r w:rsidR="00174097">
        <w:t xml:space="preserve"> Данная гиперссылка должна отображаться только для авторизованных пользователей с установленной в личном кабинете датой рождения, и только в том случае, когда </w:t>
      </w:r>
      <w:r w:rsidR="00CC4B3E">
        <w:t>показан гороскоп по умолчанию.</w:t>
      </w:r>
    </w:p>
    <w:p w14:paraId="3147F18B" w14:textId="2220A865" w:rsidR="00483050" w:rsidRDefault="009F67A0" w:rsidP="00B363E3">
      <w:pPr>
        <w:spacing w:before="100" w:beforeAutospacing="1" w:after="100" w:afterAutospacing="1"/>
        <w:ind w:firstLine="709"/>
        <w:contextualSpacing/>
        <w:jc w:val="both"/>
      </w:pPr>
      <w:r>
        <w:lastRenderedPageBreak/>
        <w:t xml:space="preserve">4) </w:t>
      </w:r>
      <w:r w:rsidR="00174097">
        <w:t>Гиперссылк</w:t>
      </w:r>
      <w:r w:rsidR="00483050">
        <w:t>а</w:t>
      </w:r>
      <w:r w:rsidR="00174097">
        <w:t xml:space="preserve"> «</w:t>
      </w:r>
      <w:r w:rsidR="00F1029A">
        <w:t>Посмотреть другой знак</w:t>
      </w:r>
      <w:r w:rsidR="00174097">
        <w:t>»</w:t>
      </w:r>
      <w:r w:rsidR="00C82028">
        <w:t xml:space="preserve"> должна отображаться</w:t>
      </w:r>
      <w:r w:rsidR="00483050">
        <w:t>, когда на странице показан иной гороскоп</w:t>
      </w:r>
      <w:r w:rsidR="00CC4B3E">
        <w:t xml:space="preserve"> не по умолчанию,</w:t>
      </w:r>
      <w:r w:rsidR="00C82028">
        <w:t xml:space="preserve"> или для любого неавторизованного пользователя. Предназначена для </w:t>
      </w:r>
      <w:r w:rsidR="009E0E05">
        <w:t xml:space="preserve">перехода в </w:t>
      </w:r>
      <w:r w:rsidR="008E25E1">
        <w:t>блок</w:t>
      </w:r>
      <w:r w:rsidR="009E0E05">
        <w:t xml:space="preserve"> «Все знаки Зодиака».</w:t>
      </w:r>
    </w:p>
    <w:p w14:paraId="16F57EAC" w14:textId="1ECBA855" w:rsidR="00B363E3" w:rsidRPr="005C78F6" w:rsidRDefault="009E0E05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Гиперссылка </w:t>
      </w:r>
      <w:r w:rsidR="00F1029A">
        <w:t>«Мо</w:t>
      </w:r>
      <w:r w:rsidR="00483050">
        <w:t>и</w:t>
      </w:r>
      <w:r w:rsidR="00F1029A">
        <w:t xml:space="preserve"> гороскопы»</w:t>
      </w:r>
      <w:r w:rsidR="00174097">
        <w:t xml:space="preserve"> </w:t>
      </w:r>
      <w:r>
        <w:t>предназначена для возвращения к гороскопу, установленному по умолчанию. Также отображается при любом гороскопе</w:t>
      </w:r>
      <w:r w:rsidR="00CC4B3E">
        <w:t xml:space="preserve">, кроме </w:t>
      </w:r>
      <w:r w:rsidR="009F67A0">
        <w:t>гороскопа по умолчанию.</w:t>
      </w:r>
    </w:p>
    <w:p w14:paraId="6309468D" w14:textId="5CD9CDE0" w:rsidR="00B363E3" w:rsidRPr="006523A4" w:rsidRDefault="009F67A0" w:rsidP="00B363E3">
      <w:pPr>
        <w:spacing w:before="100" w:beforeAutospacing="1" w:after="100" w:afterAutospacing="1"/>
        <w:ind w:firstLine="709"/>
        <w:contextualSpacing/>
        <w:jc w:val="both"/>
      </w:pPr>
      <w:r>
        <w:t>5</w:t>
      </w:r>
      <w:r w:rsidR="00B363E3">
        <w:t>) Выбор времени или периода и автоматическое получение гороскопа. Кнопки «Вчера», «Сегодня», «Завтра», «Неделя», «Месяц», «2021», «2022»</w:t>
      </w:r>
      <w:r w:rsidR="008444C2">
        <w:t xml:space="preserve"> предназначены для навигации по дате прогноза</w:t>
      </w:r>
      <w:r w:rsidR="00B363E3">
        <w:t xml:space="preserve">. Клик по кнопке </w:t>
      </w:r>
      <w:r w:rsidR="008444C2">
        <w:t>должен выдавать</w:t>
      </w:r>
      <w:r w:rsidR="00B363E3">
        <w:t xml:space="preserve"> соответствующий</w:t>
      </w:r>
      <w:r>
        <w:t xml:space="preserve"> выбранным дате или периоду</w:t>
      </w:r>
      <w:r w:rsidR="00B363E3">
        <w:t xml:space="preserve"> гороскоп. </w:t>
      </w:r>
    </w:p>
    <w:p w14:paraId="75E486A8" w14:textId="0BAB4F7E" w:rsidR="00B363E3" w:rsidRDefault="00CB6669" w:rsidP="00B363E3">
      <w:pPr>
        <w:spacing w:before="100" w:beforeAutospacing="1" w:after="100" w:afterAutospacing="1"/>
        <w:ind w:firstLine="709"/>
        <w:contextualSpacing/>
        <w:jc w:val="both"/>
      </w:pPr>
      <w:r>
        <w:t>6</w:t>
      </w:r>
      <w:r w:rsidR="00B363E3">
        <w:t xml:space="preserve">) Переход по </w:t>
      </w:r>
      <w:r w:rsidR="002F476E">
        <w:t>гипер</w:t>
      </w:r>
      <w:r w:rsidR="00B363E3">
        <w:t xml:space="preserve">ссылкам на сторонние страницы. </w:t>
      </w:r>
      <w:r w:rsidR="002F476E">
        <w:t xml:space="preserve">В разделе </w:t>
      </w:r>
      <w:r w:rsidR="00B363E3">
        <w:t xml:space="preserve">имеется несколько </w:t>
      </w:r>
      <w:r w:rsidR="002F476E">
        <w:t>гипер</w:t>
      </w:r>
      <w:r w:rsidR="00B363E3">
        <w:t>ссылок</w:t>
      </w:r>
      <w:r w:rsidR="00D340DB">
        <w:t xml:space="preserve">: </w:t>
      </w:r>
      <w:r w:rsidR="00D340DB" w:rsidRPr="00CC47F7">
        <w:t>«Любовь», «Бизнес», «Цифра дня»</w:t>
      </w:r>
      <w:r w:rsidR="00352FA2">
        <w:t>, «Портрет человека», «Персональный гороскоп на 2022»</w:t>
      </w:r>
      <w:r w:rsidR="00CC44B3">
        <w:t xml:space="preserve">, которые должны </w:t>
      </w:r>
      <w:r w:rsidR="00352FA2">
        <w:t>открывать</w:t>
      </w:r>
      <w:r w:rsidR="00CC44B3">
        <w:t xml:space="preserve"> соответствующие их названиям страницы сайта</w:t>
      </w:r>
      <w:r w:rsidR="00352FA2">
        <w:t xml:space="preserve"> в новой вкладке.</w:t>
      </w:r>
    </w:p>
    <w:p w14:paraId="5B0EC966" w14:textId="2353D5D8" w:rsidR="00B363E3" w:rsidRDefault="00CB6669" w:rsidP="00B363E3">
      <w:pPr>
        <w:spacing w:before="100" w:beforeAutospacing="1" w:after="100" w:afterAutospacing="1"/>
        <w:ind w:firstLine="709"/>
        <w:contextualSpacing/>
        <w:jc w:val="both"/>
      </w:pPr>
      <w:r>
        <w:t>7</w:t>
      </w:r>
      <w:r w:rsidR="00B363E3">
        <w:t xml:space="preserve">) Переход по </w:t>
      </w:r>
      <w:r w:rsidR="00CC44B3">
        <w:t>гипер</w:t>
      </w:r>
      <w:r w:rsidR="00B363E3">
        <w:t xml:space="preserve">ссылкам в разные </w:t>
      </w:r>
      <w:r w:rsidR="008E25E1">
        <w:t>блоки страницы</w:t>
      </w:r>
      <w:r w:rsidR="00B363E3">
        <w:t xml:space="preserve">. </w:t>
      </w:r>
      <w:r w:rsidR="00CC44B3">
        <w:t xml:space="preserve">Гиперссылки «Комментарии», «Посмотреть другой знак» и «К другим знакам» должны приводить в соответствующие </w:t>
      </w:r>
      <w:r w:rsidR="008E25E1">
        <w:t>блоки</w:t>
      </w:r>
      <w:r w:rsidR="00CC44B3">
        <w:t xml:space="preserve">. </w:t>
      </w:r>
    </w:p>
    <w:p w14:paraId="312887AE" w14:textId="54A3B11C" w:rsidR="00CC44B3" w:rsidRDefault="00CB6669" w:rsidP="00CC44B3">
      <w:pPr>
        <w:spacing w:before="100" w:beforeAutospacing="1" w:after="100" w:afterAutospacing="1"/>
        <w:ind w:firstLine="709"/>
        <w:contextualSpacing/>
        <w:jc w:val="both"/>
      </w:pPr>
      <w:r>
        <w:t>8</w:t>
      </w:r>
      <w:r w:rsidR="00B363E3">
        <w:t xml:space="preserve">) Подписка на рассылку. Кнопка с изображением конвертика </w:t>
      </w:r>
      <w:r w:rsidR="00CC44B3">
        <w:t>должна открывать</w:t>
      </w:r>
      <w:r w:rsidR="00B363E3">
        <w:t xml:space="preserve"> всплывающее окошко с полем для введения </w:t>
      </w:r>
      <w:r w:rsidR="00B363E3">
        <w:rPr>
          <w:lang w:val="en-US"/>
        </w:rPr>
        <w:t>e</w:t>
      </w:r>
      <w:r w:rsidR="00B363E3" w:rsidRPr="00EE2690">
        <w:t>-</w:t>
      </w:r>
      <w:r w:rsidR="00B363E3">
        <w:rPr>
          <w:lang w:val="en-US"/>
        </w:rPr>
        <w:t>mail</w:t>
      </w:r>
      <w:r w:rsidR="00B363E3" w:rsidRPr="00EE2690">
        <w:t xml:space="preserve"> </w:t>
      </w:r>
      <w:r w:rsidR="00B363E3">
        <w:t xml:space="preserve">и кнопкой «Подписаться». </w:t>
      </w:r>
      <w:r w:rsidR="00CC44B3">
        <w:t xml:space="preserve">Поле </w:t>
      </w:r>
      <w:r w:rsidR="0049008B">
        <w:t>должно быть заполняемым, кнопка должна выводить сообщение об успешной подписке или о повторении адреса</w:t>
      </w:r>
      <w:r w:rsidR="00B363E3">
        <w:t>.</w:t>
      </w:r>
      <w:r w:rsidR="00CC44B3">
        <w:t xml:space="preserve"> </w:t>
      </w:r>
      <w:r w:rsidR="0049008B">
        <w:t>Ф</w:t>
      </w:r>
      <w:r w:rsidR="00CC44B3">
        <w:t>ункционал сайта должен</w:t>
      </w:r>
      <w:r w:rsidR="0049008B">
        <w:t xml:space="preserve"> отправить сообщение </w:t>
      </w:r>
      <w:r w:rsidR="00CA2572">
        <w:t xml:space="preserve">на указанный </w:t>
      </w:r>
      <w:r w:rsidR="00CA2572">
        <w:rPr>
          <w:lang w:val="en-US"/>
        </w:rPr>
        <w:t>e</w:t>
      </w:r>
      <w:r w:rsidR="00CA2572" w:rsidRPr="00CA2572">
        <w:t>-</w:t>
      </w:r>
      <w:r w:rsidR="00CA2572">
        <w:rPr>
          <w:lang w:val="en-US"/>
        </w:rPr>
        <w:t>mail</w:t>
      </w:r>
      <w:r w:rsidR="00CA2572" w:rsidRPr="00CA2572">
        <w:t xml:space="preserve"> </w:t>
      </w:r>
      <w:r w:rsidR="0049008B">
        <w:t>о подтверждении подписки, а после подтверждения</w:t>
      </w:r>
      <w:r w:rsidR="00CC44B3">
        <w:t xml:space="preserve"> </w:t>
      </w:r>
      <w:r w:rsidR="0049008B">
        <w:t xml:space="preserve">начать </w:t>
      </w:r>
      <w:r w:rsidR="00CC44B3">
        <w:t xml:space="preserve">периодически рассылать </w:t>
      </w:r>
      <w:r w:rsidR="00CA2572">
        <w:t>гороскоп</w:t>
      </w:r>
      <w:r w:rsidR="0049008B">
        <w:t>.</w:t>
      </w:r>
    </w:p>
    <w:p w14:paraId="26CE5F3B" w14:textId="03A07849" w:rsidR="00352FA2" w:rsidRDefault="00352FA2" w:rsidP="00CC44B3">
      <w:pPr>
        <w:spacing w:before="100" w:beforeAutospacing="1" w:after="100" w:afterAutospacing="1"/>
        <w:ind w:firstLine="709"/>
        <w:contextualSpacing/>
        <w:jc w:val="both"/>
      </w:pPr>
      <w:r>
        <w:t xml:space="preserve">9) В </w:t>
      </w:r>
      <w:r w:rsidR="009752D7">
        <w:t>блоке «Гороскоп»</w:t>
      </w:r>
      <w:r>
        <w:t xml:space="preserve"> должны отображаться три цифры рейтинга прогнозов на темы «Бизнес», «Любовь» и «Цифра дня» для гороскопов на вчера, сегодня и завтра.</w:t>
      </w:r>
    </w:p>
    <w:p w14:paraId="1E4D5C77" w14:textId="07F2558E" w:rsidR="00352FA2" w:rsidRDefault="00352FA2" w:rsidP="00CC44B3">
      <w:pPr>
        <w:spacing w:before="100" w:beforeAutospacing="1" w:after="100" w:afterAutospacing="1"/>
        <w:ind w:firstLine="709"/>
        <w:contextualSpacing/>
        <w:jc w:val="both"/>
      </w:pPr>
      <w:r>
        <w:t xml:space="preserve">10) Вышеописанные требования должны выполняться как на ПК, так и в мобильном браузере. </w:t>
      </w:r>
      <w:r w:rsidR="00A3384A">
        <w:t xml:space="preserve">Дополнительно в мобильном браузере переход между периодами прогноза должен осуществляться </w:t>
      </w:r>
      <w:proofErr w:type="spellStart"/>
      <w:r w:rsidR="00A3384A">
        <w:t>свайпами</w:t>
      </w:r>
      <w:proofErr w:type="spellEnd"/>
      <w:r w:rsidR="00A3384A">
        <w:t xml:space="preserve"> вправо и влево.</w:t>
      </w:r>
    </w:p>
    <w:p w14:paraId="76C8EE57" w14:textId="16B2AF0B" w:rsidR="00CE0D36" w:rsidRDefault="00F722B4" w:rsidP="00CC44B3">
      <w:pPr>
        <w:spacing w:before="100" w:beforeAutospacing="1" w:after="100" w:afterAutospacing="1"/>
        <w:ind w:firstLine="709"/>
        <w:contextualSpacing/>
        <w:jc w:val="both"/>
      </w:pPr>
      <w:r>
        <w:t>11) Некоторые ссылки и кнопки блока могут отсутствовать в мобильных браузерах во избежание загромождения блока.</w:t>
      </w:r>
    </w:p>
    <w:p w14:paraId="0EA463CE" w14:textId="71140C3E" w:rsidR="00783DFA" w:rsidRDefault="00234CFA" w:rsidP="00CC44B3">
      <w:pPr>
        <w:spacing w:before="100" w:beforeAutospacing="1" w:after="100" w:afterAutospacing="1"/>
        <w:ind w:firstLine="709"/>
        <w:contextualSpacing/>
        <w:jc w:val="both"/>
      </w:pPr>
      <w:r>
        <w:t>Тестирование по всем пунктам производится вручную с использованием тест-кейсов.</w:t>
      </w:r>
      <w:r w:rsidR="00783DFA">
        <w:t xml:space="preserve"> Использу</w:t>
      </w:r>
      <w:r w:rsidR="001E366E">
        <w:t xml:space="preserve">емые </w:t>
      </w:r>
      <w:r w:rsidR="00783DFA">
        <w:t>браузер</w:t>
      </w:r>
      <w:r w:rsidR="001E366E">
        <w:t>ы</w:t>
      </w:r>
      <w:r w:rsidR="00783DFA">
        <w:t xml:space="preserve"> ПК: </w:t>
      </w:r>
      <w:r w:rsidR="00783DFA">
        <w:rPr>
          <w:lang w:val="en-US"/>
        </w:rPr>
        <w:t>Google</w:t>
      </w:r>
      <w:r w:rsidR="00783DFA" w:rsidRPr="00783DFA">
        <w:t xml:space="preserve"> </w:t>
      </w:r>
      <w:r w:rsidR="00783DFA">
        <w:rPr>
          <w:lang w:val="en-US"/>
        </w:rPr>
        <w:t>Chrome</w:t>
      </w:r>
      <w:r w:rsidR="00783DFA" w:rsidRPr="00783DFA">
        <w:t xml:space="preserve">, </w:t>
      </w:r>
      <w:r w:rsidR="00783DFA">
        <w:rPr>
          <w:lang w:val="en-US"/>
        </w:rPr>
        <w:t>Mozilla</w:t>
      </w:r>
      <w:r w:rsidR="00452829">
        <w:t xml:space="preserve"> </w:t>
      </w:r>
      <w:r w:rsidR="00452829">
        <w:rPr>
          <w:lang w:val="en-US"/>
        </w:rPr>
        <w:t>Firefox</w:t>
      </w:r>
      <w:r w:rsidR="00783DFA" w:rsidRPr="00783DFA">
        <w:t xml:space="preserve">. </w:t>
      </w:r>
      <w:r w:rsidR="00783DFA">
        <w:t>Мобильные браузеры</w:t>
      </w:r>
      <w:r w:rsidR="00452829" w:rsidRPr="00452829">
        <w:t xml:space="preserve"> </w:t>
      </w:r>
      <w:r w:rsidR="00452829">
        <w:rPr>
          <w:lang w:val="en-US"/>
        </w:rPr>
        <w:t>Android</w:t>
      </w:r>
      <w:r w:rsidR="00783DFA">
        <w:t>:</w:t>
      </w:r>
      <w:r>
        <w:t xml:space="preserve"> </w:t>
      </w:r>
      <w:r w:rsidR="00783DFA">
        <w:rPr>
          <w:lang w:val="en-US"/>
        </w:rPr>
        <w:t>Opera</w:t>
      </w:r>
      <w:r w:rsidR="00452829">
        <w:t xml:space="preserve"> и </w:t>
      </w:r>
      <w:r w:rsidR="00452829">
        <w:rPr>
          <w:lang w:val="en-US"/>
        </w:rPr>
        <w:t>Mozilla</w:t>
      </w:r>
      <w:r w:rsidR="00452829" w:rsidRPr="00452829">
        <w:t>.</w:t>
      </w:r>
      <w:r w:rsidR="00647869">
        <w:t xml:space="preserve"> Выбор браузеров основан целью тестирования разнообразных платформ и движков. Тестирование на браузерах платформы </w:t>
      </w:r>
      <w:r w:rsidR="00C052C1">
        <w:rPr>
          <w:lang w:val="en-US"/>
        </w:rPr>
        <w:t>i</w:t>
      </w:r>
      <w:r w:rsidR="00647869">
        <w:rPr>
          <w:lang w:val="en-US"/>
        </w:rPr>
        <w:t>OS</w:t>
      </w:r>
      <w:r w:rsidR="00647869" w:rsidRPr="00647869">
        <w:t xml:space="preserve"> </w:t>
      </w:r>
      <w:r w:rsidR="00647869">
        <w:t>не производится.</w:t>
      </w:r>
    </w:p>
    <w:p w14:paraId="5A492FB5" w14:textId="74E10B79" w:rsidR="00234CFA" w:rsidRDefault="00234CFA" w:rsidP="00CC44B3">
      <w:pPr>
        <w:spacing w:before="100" w:beforeAutospacing="1" w:after="100" w:afterAutospacing="1"/>
        <w:ind w:firstLine="709"/>
        <w:contextualSpacing/>
        <w:jc w:val="both"/>
      </w:pPr>
      <w:r>
        <w:t>Также про</w:t>
      </w:r>
      <w:r w:rsidR="00C4184F">
        <w:t>изводится</w:t>
      </w:r>
      <w:r>
        <w:t xml:space="preserve"> анализ времени загрузки сайта с использованием функции </w:t>
      </w:r>
      <w:proofErr w:type="spellStart"/>
      <w:r>
        <w:rPr>
          <w:lang w:val="en-US"/>
        </w:rPr>
        <w:t>DevTools</w:t>
      </w:r>
      <w:proofErr w:type="spellEnd"/>
      <w:r w:rsidRPr="00234CFA">
        <w:t xml:space="preserve"> </w:t>
      </w:r>
      <w:r>
        <w:rPr>
          <w:lang w:val="en-US"/>
        </w:rPr>
        <w:t>Chromium</w:t>
      </w:r>
      <w:r w:rsidRPr="00234CFA">
        <w:t>.</w:t>
      </w:r>
    </w:p>
    <w:p w14:paraId="78822354" w14:textId="1E26BF05" w:rsidR="00253556" w:rsidRDefault="00253556" w:rsidP="00CC44B3">
      <w:pPr>
        <w:spacing w:before="100" w:beforeAutospacing="1" w:after="100" w:afterAutospacing="1"/>
        <w:ind w:firstLine="709"/>
        <w:contextualSpacing/>
        <w:jc w:val="both"/>
      </w:pPr>
    </w:p>
    <w:p w14:paraId="4F7AEB7F" w14:textId="68DFDD0C" w:rsidR="00BA2E65" w:rsidRPr="00E872BC" w:rsidRDefault="00BA2E65" w:rsidP="00BA2E65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7. Анализ времени загрузки сайта.</w:t>
      </w:r>
    </w:p>
    <w:p w14:paraId="6F2FF650" w14:textId="1E095CEA" w:rsidR="00BA2E65" w:rsidRDefault="00BA2E65" w:rsidP="00BA2E65">
      <w:pPr>
        <w:spacing w:before="100" w:beforeAutospacing="1" w:after="100" w:afterAutospacing="1"/>
        <w:ind w:firstLine="709"/>
        <w:contextualSpacing/>
      </w:pPr>
    </w:p>
    <w:p w14:paraId="32ECFF1F" w14:textId="60C08D08" w:rsidR="00771F46" w:rsidRDefault="00BA2E65" w:rsidP="00BA2E65">
      <w:pPr>
        <w:spacing w:before="100" w:beforeAutospacing="1" w:after="100" w:afterAutospacing="1"/>
        <w:ind w:firstLine="709"/>
        <w:contextualSpacing/>
      </w:pPr>
      <w:r>
        <w:t xml:space="preserve">Анализ времени загрузки выполнялся с помощью инструмента </w:t>
      </w:r>
      <w:r>
        <w:rPr>
          <w:lang w:val="en-US"/>
        </w:rPr>
        <w:t>Chrome</w:t>
      </w:r>
      <w:r w:rsidRPr="00BA2E65">
        <w:t xml:space="preserve"> </w:t>
      </w:r>
      <w:proofErr w:type="spellStart"/>
      <w:r>
        <w:rPr>
          <w:lang w:val="en-US"/>
        </w:rPr>
        <w:t>DevTools</w:t>
      </w:r>
      <w:proofErr w:type="spellEnd"/>
      <w:r>
        <w:t xml:space="preserve"> с установкой скоростей 10 </w:t>
      </w:r>
      <w:proofErr w:type="spellStart"/>
      <w:r>
        <w:t>мб</w:t>
      </w:r>
      <w:proofErr w:type="spellEnd"/>
      <w:r>
        <w:t>/сек</w:t>
      </w:r>
      <w:r w:rsidR="00530578">
        <w:t xml:space="preserve"> </w:t>
      </w:r>
      <w:r>
        <w:t xml:space="preserve">и </w:t>
      </w:r>
      <w:r w:rsidR="00530578">
        <w:rPr>
          <w:lang w:val="en-US"/>
        </w:rPr>
        <w:t>Slow</w:t>
      </w:r>
      <w:r w:rsidR="00530578">
        <w:t xml:space="preserve"> </w:t>
      </w:r>
      <w:r>
        <w:t>3</w:t>
      </w:r>
      <w:r>
        <w:rPr>
          <w:lang w:val="en-US"/>
        </w:rPr>
        <w:t>G</w:t>
      </w:r>
      <w:r w:rsidR="0029049E">
        <w:t xml:space="preserve"> для версии ПК и мобильной версии</w:t>
      </w:r>
      <w:r w:rsidR="00771F46">
        <w:t>, чтобы проверить</w:t>
      </w:r>
      <w:r w:rsidR="00C052C1">
        <w:t xml:space="preserve"> работу на</w:t>
      </w:r>
      <w:r w:rsidR="00771F46">
        <w:t xml:space="preserve"> высок</w:t>
      </w:r>
      <w:r w:rsidR="00C052C1">
        <w:t>ой</w:t>
      </w:r>
      <w:r w:rsidR="00771F46">
        <w:t xml:space="preserve"> и низк</w:t>
      </w:r>
      <w:r w:rsidR="00C052C1">
        <w:t>ой</w:t>
      </w:r>
      <w:r w:rsidR="00771F46">
        <w:t xml:space="preserve"> скорост</w:t>
      </w:r>
      <w:r w:rsidR="00C052C1">
        <w:t>ях интернета</w:t>
      </w:r>
      <w:r w:rsidR="00771F46">
        <w:t>.</w:t>
      </w:r>
    </w:p>
    <w:p w14:paraId="0E702BA8" w14:textId="5BFA1B2A" w:rsidR="0029049E" w:rsidRDefault="00C946E5" w:rsidP="00BA2E65">
      <w:pPr>
        <w:spacing w:before="100" w:beforeAutospacing="1" w:after="100" w:afterAutospacing="1"/>
        <w:ind w:firstLine="709"/>
        <w:contextualSpacing/>
      </w:pPr>
      <w:r>
        <w:t>На каждую скорость</w:t>
      </w:r>
      <w:r w:rsidR="0029049E">
        <w:t xml:space="preserve"> и версию</w:t>
      </w:r>
      <w:r>
        <w:t xml:space="preserve"> </w:t>
      </w:r>
      <w:r w:rsidR="003E778B">
        <w:t>производились</w:t>
      </w:r>
      <w:r>
        <w:t xml:space="preserve"> 3 попытки с выполнением очистки </w:t>
      </w:r>
      <w:r w:rsidR="003E778B">
        <w:t>кэша</w:t>
      </w:r>
      <w:r>
        <w:t xml:space="preserve"> и жесткой перезагрузки. Расширение </w:t>
      </w:r>
      <w:proofErr w:type="spellStart"/>
      <w:r>
        <w:rPr>
          <w:lang w:val="en-US"/>
        </w:rPr>
        <w:t>AddBlock</w:t>
      </w:r>
      <w:proofErr w:type="spellEnd"/>
      <w:r w:rsidRPr="002A27A1">
        <w:t xml:space="preserve"> </w:t>
      </w:r>
      <w:r>
        <w:t>отключено.</w:t>
      </w:r>
      <w:r w:rsidR="0029049E">
        <w:t xml:space="preserve"> </w:t>
      </w:r>
      <w:r w:rsidR="00771F46">
        <w:t xml:space="preserve">Анализировались </w:t>
      </w:r>
      <w:r w:rsidR="0029049E">
        <w:t xml:space="preserve">три значения: </w:t>
      </w:r>
    </w:p>
    <w:p w14:paraId="683E4E9A" w14:textId="4613590C" w:rsidR="00BA2E65" w:rsidRDefault="0029049E" w:rsidP="00BA2E65">
      <w:pPr>
        <w:spacing w:before="100" w:beforeAutospacing="1" w:after="100" w:afterAutospacing="1"/>
        <w:ind w:firstLine="709"/>
        <w:contextualSpacing/>
      </w:pPr>
      <w:r>
        <w:t>1) момент появления первого скриншота со всем необходимым функционалом</w:t>
      </w:r>
      <w:r w:rsidR="00771F46">
        <w:t>, когда пользователь может начать пользоваться страницей</w:t>
      </w:r>
      <w:r>
        <w:t>;</w:t>
      </w:r>
    </w:p>
    <w:p w14:paraId="014CD6B0" w14:textId="086B4F6F" w:rsidR="0029049E" w:rsidRDefault="0029049E" w:rsidP="00BA2E65">
      <w:pPr>
        <w:spacing w:before="100" w:beforeAutospacing="1" w:after="100" w:afterAutospacing="1"/>
        <w:ind w:firstLine="709"/>
        <w:contextualSpacing/>
      </w:pPr>
      <w:r>
        <w:t xml:space="preserve">2) значение </w:t>
      </w:r>
      <w:r>
        <w:rPr>
          <w:lang w:val="en-US"/>
        </w:rPr>
        <w:t>DOMContentLoaded</w:t>
      </w:r>
      <w:r w:rsidRPr="009C03C5">
        <w:t xml:space="preserve"> </w:t>
      </w:r>
      <w:r w:rsidR="009C03C5" w:rsidRPr="009C03C5">
        <w:t>–</w:t>
      </w:r>
      <w:r w:rsidRPr="009C03C5">
        <w:t xml:space="preserve"> </w:t>
      </w:r>
      <w:r w:rsidR="009C03C5">
        <w:t>время,</w:t>
      </w:r>
      <w:r w:rsidR="00771F46" w:rsidRPr="00771F46">
        <w:t xml:space="preserve"> </w:t>
      </w:r>
      <w:r w:rsidR="00771F46">
        <w:t>за которое</w:t>
      </w:r>
      <w:r w:rsidR="009C03C5">
        <w:t xml:space="preserve"> </w:t>
      </w:r>
      <w:r w:rsidR="009C03C5" w:rsidRPr="00771F46">
        <w:t>браузер полностью загрузил HTML, было построено DOM-дерево, но внешние ресурсы, такие как картинки &lt;</w:t>
      </w:r>
      <w:proofErr w:type="spellStart"/>
      <w:r w:rsidR="009C03C5" w:rsidRPr="00771F46">
        <w:t>img</w:t>
      </w:r>
      <w:proofErr w:type="spellEnd"/>
      <w:r w:rsidR="009C03C5" w:rsidRPr="00771F46">
        <w:t>&gt; и стили, могут быть ещё не загружены</w:t>
      </w:r>
      <w:r w:rsidR="00771F46">
        <w:t>.</w:t>
      </w:r>
    </w:p>
    <w:p w14:paraId="3C891A2E" w14:textId="3C4F6A4A" w:rsidR="0029049E" w:rsidRDefault="0029049E" w:rsidP="00BA2E65">
      <w:pPr>
        <w:spacing w:before="100" w:beforeAutospacing="1" w:after="100" w:afterAutospacing="1"/>
        <w:ind w:firstLine="709"/>
        <w:contextualSpacing/>
      </w:pPr>
      <w:r w:rsidRPr="0029049E">
        <w:t xml:space="preserve">3) </w:t>
      </w:r>
      <w:r>
        <w:t xml:space="preserve">значение </w:t>
      </w:r>
      <w:r>
        <w:rPr>
          <w:lang w:val="en-US"/>
        </w:rPr>
        <w:t>Load</w:t>
      </w:r>
      <w:r w:rsidR="00771F46">
        <w:t xml:space="preserve"> – время, за которое </w:t>
      </w:r>
      <w:r w:rsidR="00771F46" w:rsidRPr="00771F46">
        <w:t>браузер загрузил HTML и внешние ресурсы (картинки, стили и т.д.).</w:t>
      </w:r>
    </w:p>
    <w:p w14:paraId="4DAD71D2" w14:textId="2BA00EB8" w:rsidR="00771F46" w:rsidRDefault="00E964A8" w:rsidP="00BA2E65">
      <w:pPr>
        <w:spacing w:before="100" w:beforeAutospacing="1" w:after="100" w:afterAutospacing="1"/>
        <w:ind w:firstLine="709"/>
        <w:contextualSpacing/>
      </w:pPr>
      <w:r>
        <w:t>Результаты анализа скорости загрузки представлены в таблице 1</w:t>
      </w:r>
    </w:p>
    <w:p w14:paraId="73A53153" w14:textId="236242C0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0BA7947F" w14:textId="36F89053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78C57EDD" w14:textId="4BA0E5C3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769B3EE1" w14:textId="3CC84429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69EBADA3" w14:textId="117130C4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3E688DEB" w14:textId="4C194B7C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0171A918" w14:textId="77777777" w:rsidR="0057534C" w:rsidRPr="00771F46" w:rsidRDefault="0057534C" w:rsidP="00BA2E65">
      <w:pPr>
        <w:spacing w:before="100" w:beforeAutospacing="1" w:after="100" w:afterAutospacing="1"/>
        <w:ind w:firstLine="709"/>
        <w:contextualSpacing/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1465"/>
        <w:gridCol w:w="1149"/>
        <w:gridCol w:w="1421"/>
        <w:gridCol w:w="1276"/>
        <w:gridCol w:w="1276"/>
        <w:gridCol w:w="1417"/>
        <w:gridCol w:w="1134"/>
      </w:tblGrid>
      <w:tr w:rsidR="008D66E2" w14:paraId="339E11A3" w14:textId="77777777" w:rsidTr="008D66E2">
        <w:trPr>
          <w:trHeight w:val="374"/>
        </w:trPr>
        <w:tc>
          <w:tcPr>
            <w:tcW w:w="496" w:type="dxa"/>
            <w:vMerge w:val="restart"/>
          </w:tcPr>
          <w:p w14:paraId="5E61DEC2" w14:textId="76D90CA7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lastRenderedPageBreak/>
              <w:t>№ п.</w:t>
            </w:r>
          </w:p>
        </w:tc>
        <w:tc>
          <w:tcPr>
            <w:tcW w:w="1465" w:type="dxa"/>
            <w:vMerge w:val="restart"/>
          </w:tcPr>
          <w:p w14:paraId="6BABAF16" w14:textId="7F188EB3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Версия</w:t>
            </w:r>
          </w:p>
        </w:tc>
        <w:tc>
          <w:tcPr>
            <w:tcW w:w="3846" w:type="dxa"/>
            <w:gridSpan w:val="3"/>
          </w:tcPr>
          <w:p w14:paraId="59CC3B6F" w14:textId="1CE60B6F" w:rsidR="0057534C" w:rsidRDefault="007605FB" w:rsidP="008D66E2">
            <w:pPr>
              <w:spacing w:before="100" w:beforeAutospacing="1" w:after="100" w:afterAutospacing="1"/>
              <w:contextualSpacing/>
              <w:jc w:val="center"/>
            </w:pPr>
            <w:r>
              <w:t xml:space="preserve">Время на скорости </w:t>
            </w:r>
            <w:r w:rsidR="0057534C">
              <w:t xml:space="preserve">10 </w:t>
            </w:r>
            <w:proofErr w:type="spellStart"/>
            <w:r w:rsidR="0057534C">
              <w:t>мб</w:t>
            </w:r>
            <w:proofErr w:type="spellEnd"/>
            <w:r w:rsidR="0057534C">
              <w:t>/сек</w:t>
            </w:r>
            <w:r>
              <w:t>, сек</w:t>
            </w:r>
          </w:p>
        </w:tc>
        <w:tc>
          <w:tcPr>
            <w:tcW w:w="3827" w:type="dxa"/>
            <w:gridSpan w:val="3"/>
          </w:tcPr>
          <w:p w14:paraId="3468CD70" w14:textId="3E328EA1" w:rsidR="0057534C" w:rsidRPr="00CE2942" w:rsidRDefault="00CE2942" w:rsidP="008D66E2">
            <w:pPr>
              <w:spacing w:before="100" w:beforeAutospacing="1" w:after="100" w:afterAutospacing="1"/>
              <w:contextualSpacing/>
              <w:jc w:val="center"/>
            </w:pPr>
            <w:r>
              <w:t xml:space="preserve">Время на скорости </w:t>
            </w:r>
            <w:r w:rsidR="0057534C">
              <w:rPr>
                <w:lang w:val="en-US"/>
              </w:rPr>
              <w:t>Slow</w:t>
            </w:r>
            <w:r w:rsidR="0057534C" w:rsidRPr="00CE2942">
              <w:t xml:space="preserve"> 3</w:t>
            </w:r>
            <w:r w:rsidR="0057534C">
              <w:rPr>
                <w:lang w:val="en-US"/>
              </w:rPr>
              <w:t>G</w:t>
            </w:r>
            <w:r>
              <w:t>, сек</w:t>
            </w:r>
          </w:p>
        </w:tc>
      </w:tr>
      <w:tr w:rsidR="008D66E2" w14:paraId="55FB287D" w14:textId="14758B6A" w:rsidTr="008D66E2">
        <w:trPr>
          <w:trHeight w:val="462"/>
        </w:trPr>
        <w:tc>
          <w:tcPr>
            <w:tcW w:w="496" w:type="dxa"/>
            <w:vMerge/>
          </w:tcPr>
          <w:p w14:paraId="582DCABE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6FC7CB57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5ED0AD28" w14:textId="77DBE4D3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Скриншот</w:t>
            </w:r>
          </w:p>
        </w:tc>
        <w:tc>
          <w:tcPr>
            <w:tcW w:w="1421" w:type="dxa"/>
          </w:tcPr>
          <w:p w14:paraId="5FEFA7FE" w14:textId="17F02CC2" w:rsidR="0057534C" w:rsidRDefault="0057534C" w:rsidP="008D66E2">
            <w:pPr>
              <w:spacing w:before="100" w:beforeAutospacing="1" w:after="100" w:afterAutospacing="1"/>
              <w:contextualSpacing/>
              <w:jc w:val="center"/>
            </w:pPr>
            <w:r w:rsidRPr="0057534C">
              <w:t>DOMContentLoaded</w:t>
            </w:r>
          </w:p>
        </w:tc>
        <w:tc>
          <w:tcPr>
            <w:tcW w:w="1276" w:type="dxa"/>
          </w:tcPr>
          <w:p w14:paraId="0BE0099E" w14:textId="19C5E5AB" w:rsidR="0057534C" w:rsidRDefault="0057534C" w:rsidP="008D66E2">
            <w:pPr>
              <w:spacing w:before="100" w:beforeAutospacing="1" w:after="100" w:afterAutospacing="1"/>
              <w:contextualSpacing/>
              <w:jc w:val="center"/>
            </w:pPr>
            <w:proofErr w:type="spellStart"/>
            <w:r w:rsidRPr="0057534C">
              <w:t>Load</w:t>
            </w:r>
            <w:proofErr w:type="spellEnd"/>
          </w:p>
        </w:tc>
        <w:tc>
          <w:tcPr>
            <w:tcW w:w="1276" w:type="dxa"/>
          </w:tcPr>
          <w:p w14:paraId="068FCEBF" w14:textId="51371B4C" w:rsidR="0057534C" w:rsidRPr="0057534C" w:rsidRDefault="0057534C" w:rsidP="008D66E2">
            <w:pPr>
              <w:spacing w:before="100" w:beforeAutospacing="1" w:after="100" w:afterAutospacing="1"/>
              <w:contextualSpacing/>
              <w:jc w:val="center"/>
            </w:pPr>
            <w:r>
              <w:t>Скриншот</w:t>
            </w:r>
          </w:p>
        </w:tc>
        <w:tc>
          <w:tcPr>
            <w:tcW w:w="1417" w:type="dxa"/>
          </w:tcPr>
          <w:p w14:paraId="72FD0706" w14:textId="5F640772" w:rsidR="0057534C" w:rsidRDefault="0057534C" w:rsidP="008D66E2">
            <w:pPr>
              <w:spacing w:before="100" w:beforeAutospacing="1" w:after="100" w:afterAutospacing="1"/>
              <w:contextualSpacing/>
              <w:jc w:val="center"/>
              <w:rPr>
                <w:lang w:val="en-US"/>
              </w:rPr>
            </w:pPr>
            <w:r w:rsidRPr="0057534C">
              <w:rPr>
                <w:lang w:val="en-US"/>
              </w:rPr>
              <w:t>DOMContentLoaded</w:t>
            </w:r>
          </w:p>
        </w:tc>
        <w:tc>
          <w:tcPr>
            <w:tcW w:w="1134" w:type="dxa"/>
          </w:tcPr>
          <w:p w14:paraId="7C72137B" w14:textId="4CC59002" w:rsidR="0057534C" w:rsidRDefault="0057534C" w:rsidP="008D66E2">
            <w:pPr>
              <w:spacing w:before="100" w:beforeAutospacing="1" w:after="100" w:afterAutospacing="1"/>
              <w:contextualSpacing/>
              <w:jc w:val="center"/>
              <w:rPr>
                <w:lang w:val="en-US"/>
              </w:rPr>
            </w:pPr>
            <w:r w:rsidRPr="0057534C">
              <w:rPr>
                <w:lang w:val="en-US"/>
              </w:rPr>
              <w:t>Load</w:t>
            </w:r>
          </w:p>
        </w:tc>
      </w:tr>
      <w:tr w:rsidR="008D66E2" w14:paraId="52ED0C34" w14:textId="7845D893" w:rsidTr="008D66E2">
        <w:trPr>
          <w:trHeight w:val="169"/>
        </w:trPr>
        <w:tc>
          <w:tcPr>
            <w:tcW w:w="496" w:type="dxa"/>
            <w:vMerge w:val="restart"/>
          </w:tcPr>
          <w:p w14:paraId="52176CC9" w14:textId="40712CC5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1</w:t>
            </w:r>
          </w:p>
        </w:tc>
        <w:tc>
          <w:tcPr>
            <w:tcW w:w="1465" w:type="dxa"/>
            <w:vMerge w:val="restart"/>
          </w:tcPr>
          <w:p w14:paraId="67B53B4D" w14:textId="3835A758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Версия ПК</w:t>
            </w:r>
          </w:p>
        </w:tc>
        <w:tc>
          <w:tcPr>
            <w:tcW w:w="1149" w:type="dxa"/>
          </w:tcPr>
          <w:p w14:paraId="6ECB9F5A" w14:textId="4E04D8D9" w:rsidR="0057534C" w:rsidRDefault="008D66E2" w:rsidP="00771F46">
            <w:pPr>
              <w:spacing w:before="100" w:beforeAutospacing="1" w:after="100" w:afterAutospacing="1"/>
              <w:contextualSpacing/>
            </w:pPr>
            <w:r>
              <w:t>1,57</w:t>
            </w:r>
          </w:p>
        </w:tc>
        <w:tc>
          <w:tcPr>
            <w:tcW w:w="1421" w:type="dxa"/>
          </w:tcPr>
          <w:p w14:paraId="577D97D6" w14:textId="022690EE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2,50</w:t>
            </w:r>
          </w:p>
        </w:tc>
        <w:tc>
          <w:tcPr>
            <w:tcW w:w="1276" w:type="dxa"/>
          </w:tcPr>
          <w:p w14:paraId="2AAA1CDE" w14:textId="07E5D05A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44,11</w:t>
            </w:r>
          </w:p>
        </w:tc>
        <w:tc>
          <w:tcPr>
            <w:tcW w:w="1276" w:type="dxa"/>
          </w:tcPr>
          <w:p w14:paraId="2EB0E279" w14:textId="255454F3" w:rsidR="0057534C" w:rsidRDefault="00CE2942" w:rsidP="00BA2E65">
            <w:pPr>
              <w:spacing w:before="100" w:beforeAutospacing="1" w:after="100" w:afterAutospacing="1"/>
              <w:contextualSpacing/>
            </w:pPr>
            <w:r>
              <w:t>9,00</w:t>
            </w:r>
          </w:p>
        </w:tc>
        <w:tc>
          <w:tcPr>
            <w:tcW w:w="1417" w:type="dxa"/>
          </w:tcPr>
          <w:p w14:paraId="7B8434F3" w14:textId="5E4EEE84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t>1,</w:t>
            </w:r>
            <w:r>
              <w:rPr>
                <w:lang w:val="en-US"/>
              </w:rPr>
              <w:t>0</w:t>
            </w:r>
            <w:r>
              <w:t xml:space="preserve"> </w:t>
            </w:r>
            <w:r>
              <w:rPr>
                <w:lang w:val="en-US"/>
              </w:rPr>
              <w:t>min</w:t>
            </w:r>
          </w:p>
        </w:tc>
        <w:tc>
          <w:tcPr>
            <w:tcW w:w="1134" w:type="dxa"/>
          </w:tcPr>
          <w:p w14:paraId="2A928081" w14:textId="65E423C8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1,7 min</w:t>
            </w:r>
          </w:p>
        </w:tc>
      </w:tr>
      <w:tr w:rsidR="008D66E2" w14:paraId="5E94EC8A" w14:textId="77777777" w:rsidTr="008D66E2">
        <w:trPr>
          <w:trHeight w:val="253"/>
        </w:trPr>
        <w:tc>
          <w:tcPr>
            <w:tcW w:w="496" w:type="dxa"/>
            <w:vMerge/>
          </w:tcPr>
          <w:p w14:paraId="5FDAE4FB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6B8F6A1E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77E6E12E" w14:textId="1D02A31C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1,45</w:t>
            </w:r>
          </w:p>
        </w:tc>
        <w:tc>
          <w:tcPr>
            <w:tcW w:w="1421" w:type="dxa"/>
          </w:tcPr>
          <w:p w14:paraId="6F598B48" w14:textId="4E8B6360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2,43</w:t>
            </w:r>
          </w:p>
        </w:tc>
        <w:tc>
          <w:tcPr>
            <w:tcW w:w="1276" w:type="dxa"/>
          </w:tcPr>
          <w:p w14:paraId="594146CF" w14:textId="2625361B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10,08</w:t>
            </w:r>
          </w:p>
        </w:tc>
        <w:tc>
          <w:tcPr>
            <w:tcW w:w="1276" w:type="dxa"/>
          </w:tcPr>
          <w:p w14:paraId="38466491" w14:textId="790A1D15" w:rsidR="0057534C" w:rsidRDefault="00CE2942" w:rsidP="00BA2E65">
            <w:pPr>
              <w:spacing w:before="100" w:beforeAutospacing="1" w:after="100" w:afterAutospacing="1"/>
              <w:contextualSpacing/>
            </w:pPr>
            <w:r>
              <w:t>9,12</w:t>
            </w:r>
          </w:p>
        </w:tc>
        <w:tc>
          <w:tcPr>
            <w:tcW w:w="1417" w:type="dxa"/>
          </w:tcPr>
          <w:p w14:paraId="7F8CE1B1" w14:textId="3E9931BC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1,1 min</w:t>
            </w:r>
          </w:p>
        </w:tc>
        <w:tc>
          <w:tcPr>
            <w:tcW w:w="1134" w:type="dxa"/>
          </w:tcPr>
          <w:p w14:paraId="5ABB4D64" w14:textId="24542C00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1,8 min</w:t>
            </w:r>
          </w:p>
        </w:tc>
      </w:tr>
      <w:tr w:rsidR="008D66E2" w14:paraId="19AA9053" w14:textId="77777777" w:rsidTr="008D66E2">
        <w:trPr>
          <w:trHeight w:val="271"/>
        </w:trPr>
        <w:tc>
          <w:tcPr>
            <w:tcW w:w="496" w:type="dxa"/>
            <w:vMerge/>
          </w:tcPr>
          <w:p w14:paraId="274B9920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1A3E3958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602A9AD7" w14:textId="7AE57ED5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1,57</w:t>
            </w:r>
          </w:p>
        </w:tc>
        <w:tc>
          <w:tcPr>
            <w:tcW w:w="1421" w:type="dxa"/>
          </w:tcPr>
          <w:p w14:paraId="5D831AF2" w14:textId="03031DBD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2,34</w:t>
            </w:r>
          </w:p>
        </w:tc>
        <w:tc>
          <w:tcPr>
            <w:tcW w:w="1276" w:type="dxa"/>
          </w:tcPr>
          <w:p w14:paraId="09ADA4E3" w14:textId="015700DB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9,31</w:t>
            </w:r>
          </w:p>
        </w:tc>
        <w:tc>
          <w:tcPr>
            <w:tcW w:w="1276" w:type="dxa"/>
          </w:tcPr>
          <w:p w14:paraId="659B4C50" w14:textId="35F7257D" w:rsidR="0057534C" w:rsidRDefault="00CE2942" w:rsidP="00BA2E65">
            <w:pPr>
              <w:spacing w:before="100" w:beforeAutospacing="1" w:after="100" w:afterAutospacing="1"/>
              <w:contextualSpacing/>
            </w:pPr>
            <w:r>
              <w:t>8,99</w:t>
            </w:r>
          </w:p>
        </w:tc>
        <w:tc>
          <w:tcPr>
            <w:tcW w:w="1417" w:type="dxa"/>
          </w:tcPr>
          <w:p w14:paraId="11CB8D94" w14:textId="244A5523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1,1 min</w:t>
            </w:r>
          </w:p>
        </w:tc>
        <w:tc>
          <w:tcPr>
            <w:tcW w:w="1134" w:type="dxa"/>
          </w:tcPr>
          <w:p w14:paraId="49032B8D" w14:textId="0B674E1E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1,8 min</w:t>
            </w:r>
          </w:p>
        </w:tc>
      </w:tr>
      <w:tr w:rsidR="008D66E2" w14:paraId="26BF5EE3" w14:textId="5E77E5BF" w:rsidTr="008D66E2">
        <w:trPr>
          <w:trHeight w:val="253"/>
        </w:trPr>
        <w:tc>
          <w:tcPr>
            <w:tcW w:w="496" w:type="dxa"/>
            <w:vMerge w:val="restart"/>
          </w:tcPr>
          <w:p w14:paraId="6AFA1555" w14:textId="50CF6AFD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2</w:t>
            </w:r>
          </w:p>
        </w:tc>
        <w:tc>
          <w:tcPr>
            <w:tcW w:w="1465" w:type="dxa"/>
            <w:vMerge w:val="restart"/>
          </w:tcPr>
          <w:p w14:paraId="1711540B" w14:textId="47F35467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Мобильная версия</w:t>
            </w:r>
          </w:p>
        </w:tc>
        <w:tc>
          <w:tcPr>
            <w:tcW w:w="1149" w:type="dxa"/>
          </w:tcPr>
          <w:p w14:paraId="4E007D17" w14:textId="5846AF5D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0,806</w:t>
            </w:r>
          </w:p>
        </w:tc>
        <w:tc>
          <w:tcPr>
            <w:tcW w:w="1421" w:type="dxa"/>
          </w:tcPr>
          <w:p w14:paraId="481F5B97" w14:textId="79E4DCB2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1,83</w:t>
            </w:r>
          </w:p>
        </w:tc>
        <w:tc>
          <w:tcPr>
            <w:tcW w:w="1276" w:type="dxa"/>
          </w:tcPr>
          <w:p w14:paraId="24F80359" w14:textId="23FD4FE7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4,85</w:t>
            </w:r>
          </w:p>
        </w:tc>
        <w:tc>
          <w:tcPr>
            <w:tcW w:w="1276" w:type="dxa"/>
          </w:tcPr>
          <w:p w14:paraId="0ED1EEB5" w14:textId="24BECD50" w:rsidR="0057534C" w:rsidRPr="00BA7C27" w:rsidRDefault="00BA7C27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5,95</w:t>
            </w:r>
          </w:p>
        </w:tc>
        <w:tc>
          <w:tcPr>
            <w:tcW w:w="1417" w:type="dxa"/>
          </w:tcPr>
          <w:p w14:paraId="3BD048D4" w14:textId="72D01C62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39,89</w:t>
            </w:r>
          </w:p>
        </w:tc>
        <w:tc>
          <w:tcPr>
            <w:tcW w:w="1134" w:type="dxa"/>
          </w:tcPr>
          <w:p w14:paraId="38B5B338" w14:textId="1D8B5844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1,9 min</w:t>
            </w:r>
          </w:p>
        </w:tc>
      </w:tr>
      <w:tr w:rsidR="008D66E2" w14:paraId="231664A8" w14:textId="77777777" w:rsidTr="008D66E2">
        <w:trPr>
          <w:trHeight w:val="215"/>
        </w:trPr>
        <w:tc>
          <w:tcPr>
            <w:tcW w:w="496" w:type="dxa"/>
            <w:vMerge/>
          </w:tcPr>
          <w:p w14:paraId="04D9CE73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32D1B9B7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32CE7434" w14:textId="68D55CC4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0,771</w:t>
            </w:r>
          </w:p>
        </w:tc>
        <w:tc>
          <w:tcPr>
            <w:tcW w:w="1421" w:type="dxa"/>
          </w:tcPr>
          <w:p w14:paraId="354CB6BF" w14:textId="7ABF7637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2,24</w:t>
            </w:r>
          </w:p>
        </w:tc>
        <w:tc>
          <w:tcPr>
            <w:tcW w:w="1276" w:type="dxa"/>
          </w:tcPr>
          <w:p w14:paraId="5B0B9EA4" w14:textId="66C10C5C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4,81</w:t>
            </w:r>
          </w:p>
        </w:tc>
        <w:tc>
          <w:tcPr>
            <w:tcW w:w="1276" w:type="dxa"/>
          </w:tcPr>
          <w:p w14:paraId="67D1F0F0" w14:textId="35D9FB84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5,86</w:t>
            </w:r>
          </w:p>
        </w:tc>
        <w:tc>
          <w:tcPr>
            <w:tcW w:w="1417" w:type="dxa"/>
          </w:tcPr>
          <w:p w14:paraId="7C150E96" w14:textId="2E8E2C18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41,21</w:t>
            </w:r>
          </w:p>
        </w:tc>
        <w:tc>
          <w:tcPr>
            <w:tcW w:w="1134" w:type="dxa"/>
          </w:tcPr>
          <w:p w14:paraId="4EDD83CE" w14:textId="6E5DE9B8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1,9 min</w:t>
            </w:r>
          </w:p>
        </w:tc>
      </w:tr>
      <w:tr w:rsidR="008D66E2" w14:paraId="1FA65A5A" w14:textId="77777777" w:rsidTr="008D66E2">
        <w:trPr>
          <w:trHeight w:val="220"/>
        </w:trPr>
        <w:tc>
          <w:tcPr>
            <w:tcW w:w="496" w:type="dxa"/>
            <w:vMerge/>
          </w:tcPr>
          <w:p w14:paraId="6927EA6B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3B590BAC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6221A88A" w14:textId="0DC724C6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0,767</w:t>
            </w:r>
          </w:p>
        </w:tc>
        <w:tc>
          <w:tcPr>
            <w:tcW w:w="1421" w:type="dxa"/>
          </w:tcPr>
          <w:p w14:paraId="404B94EB" w14:textId="524E73D2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1,88</w:t>
            </w:r>
          </w:p>
        </w:tc>
        <w:tc>
          <w:tcPr>
            <w:tcW w:w="1276" w:type="dxa"/>
          </w:tcPr>
          <w:p w14:paraId="2E9CCC98" w14:textId="2C14958B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5,04</w:t>
            </w:r>
          </w:p>
        </w:tc>
        <w:tc>
          <w:tcPr>
            <w:tcW w:w="1276" w:type="dxa"/>
          </w:tcPr>
          <w:p w14:paraId="5061B929" w14:textId="554B76D5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5,91</w:t>
            </w:r>
          </w:p>
        </w:tc>
        <w:tc>
          <w:tcPr>
            <w:tcW w:w="1417" w:type="dxa"/>
          </w:tcPr>
          <w:p w14:paraId="500940D8" w14:textId="505A2323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41,12</w:t>
            </w:r>
          </w:p>
        </w:tc>
        <w:tc>
          <w:tcPr>
            <w:tcW w:w="1134" w:type="dxa"/>
          </w:tcPr>
          <w:p w14:paraId="0E098E57" w14:textId="5C92EBA1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2,0 min</w:t>
            </w:r>
          </w:p>
        </w:tc>
      </w:tr>
    </w:tbl>
    <w:p w14:paraId="652E9ED0" w14:textId="6F4BF773" w:rsidR="0029049E" w:rsidRDefault="0029049E" w:rsidP="00BA2E65">
      <w:pPr>
        <w:spacing w:before="100" w:beforeAutospacing="1" w:after="100" w:afterAutospacing="1"/>
        <w:ind w:firstLine="709"/>
        <w:contextualSpacing/>
      </w:pPr>
    </w:p>
    <w:p w14:paraId="5060EBAA" w14:textId="3E254752" w:rsidR="00771F46" w:rsidRDefault="00E964A8" w:rsidP="00E964A8">
      <w:pPr>
        <w:spacing w:after="100" w:afterAutospacing="1"/>
        <w:ind w:firstLine="709"/>
        <w:contextualSpacing/>
      </w:pPr>
      <w:r>
        <w:t>Таблица 1</w:t>
      </w:r>
    </w:p>
    <w:p w14:paraId="290A5176" w14:textId="0BE3D7E3" w:rsidR="00771F46" w:rsidRDefault="00771F46" w:rsidP="00BA2E65">
      <w:pPr>
        <w:spacing w:before="100" w:beforeAutospacing="1" w:after="100" w:afterAutospacing="1"/>
        <w:ind w:firstLine="709"/>
        <w:contextualSpacing/>
      </w:pPr>
    </w:p>
    <w:p w14:paraId="3EDDE5E6" w14:textId="61C97880" w:rsidR="00771F46" w:rsidRDefault="00771F46" w:rsidP="00BA2E65">
      <w:pPr>
        <w:spacing w:before="100" w:beforeAutospacing="1" w:after="100" w:afterAutospacing="1"/>
        <w:ind w:firstLine="709"/>
        <w:contextualSpacing/>
      </w:pPr>
    </w:p>
    <w:p w14:paraId="0F0CD9F9" w14:textId="6FF36F94" w:rsidR="00253556" w:rsidRPr="00E872BC" w:rsidRDefault="00253556" w:rsidP="00253556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8. Найденные ошибки.</w:t>
      </w:r>
    </w:p>
    <w:p w14:paraId="690C8097" w14:textId="1FAE1C90" w:rsidR="00253556" w:rsidRDefault="00253556" w:rsidP="00253556">
      <w:pPr>
        <w:spacing w:before="100" w:beforeAutospacing="1" w:after="100" w:afterAutospacing="1"/>
        <w:ind w:firstLine="709"/>
        <w:contextualSpacing/>
      </w:pPr>
    </w:p>
    <w:p w14:paraId="11028664" w14:textId="49E02ACB" w:rsidR="00253556" w:rsidRDefault="00CC0255" w:rsidP="0067063E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rPr>
          <w:lang w:val="en-US"/>
        </w:rPr>
        <w:t>TC</w:t>
      </w:r>
      <w:r w:rsidRPr="006F2204">
        <w:t>25</w:t>
      </w:r>
      <w:r w:rsidRPr="00CC0255">
        <w:t xml:space="preserve">. </w:t>
      </w:r>
      <w:r w:rsidR="00253556">
        <w:t xml:space="preserve">При проверке функции подписки на гороскоп </w:t>
      </w:r>
      <w:r w:rsidR="006F2204">
        <w:rPr>
          <w:lang w:val="en-US"/>
        </w:rPr>
        <w:t>popup</w:t>
      </w:r>
      <w:r w:rsidR="006F2204" w:rsidRPr="006F2204">
        <w:t xml:space="preserve"> </w:t>
      </w:r>
      <w:r w:rsidR="006F2204">
        <w:t>может выводить отчет об успешной подписке на один и тот же адрес до обновления страницы.</w:t>
      </w:r>
    </w:p>
    <w:p w14:paraId="0172D8FE" w14:textId="21FA1707" w:rsidR="006F2204" w:rsidRDefault="00CC0255" w:rsidP="0067063E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rPr>
          <w:lang w:val="en-US"/>
        </w:rPr>
        <w:t>TC</w:t>
      </w:r>
      <w:r w:rsidRPr="007E3078">
        <w:t>28</w:t>
      </w:r>
      <w:r w:rsidRPr="00CC0255">
        <w:t xml:space="preserve">. </w:t>
      </w:r>
      <w:r w:rsidR="006F2204">
        <w:t xml:space="preserve">Нет возможности дублировать клик по кнопке «Подписаться» клавишей </w:t>
      </w:r>
      <w:r w:rsidR="006F2204">
        <w:rPr>
          <w:lang w:val="en-US"/>
        </w:rPr>
        <w:t>Enter</w:t>
      </w:r>
      <w:r w:rsidR="006F2204">
        <w:t>.</w:t>
      </w:r>
    </w:p>
    <w:p w14:paraId="27F04DD7" w14:textId="1D081B6F" w:rsidR="006F2204" w:rsidRDefault="00CC0255" w:rsidP="0067063E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rPr>
          <w:lang w:val="en-US"/>
        </w:rPr>
        <w:t>TC</w:t>
      </w:r>
      <w:r w:rsidRPr="007E3078">
        <w:t>29</w:t>
      </w:r>
      <w:r>
        <w:t xml:space="preserve">. </w:t>
      </w:r>
      <w:r w:rsidR="006F2204">
        <w:t>Нет всплывающей подсказки при наведении на гиперссылки и кнопки.</w:t>
      </w:r>
    </w:p>
    <w:p w14:paraId="3531697C" w14:textId="4069FF64" w:rsidR="00940122" w:rsidRDefault="00940122" w:rsidP="00940122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bookmarkStart w:id="1" w:name="_GoBack"/>
      <w:bookmarkEnd w:id="1"/>
      <w:r w:rsidRPr="00940122">
        <w:rPr>
          <w:lang w:val="en-US"/>
        </w:rPr>
        <w:t>TC</w:t>
      </w:r>
      <w:r w:rsidRPr="003315E8">
        <w:t>30</w:t>
      </w:r>
      <w:r w:rsidR="00E964A8">
        <w:rPr>
          <w:noProof/>
        </w:rPr>
        <w:drawing>
          <wp:anchor distT="0" distB="0" distL="114300" distR="114300" simplePos="0" relativeHeight="251665408" behindDoc="0" locked="0" layoutInCell="1" allowOverlap="1" wp14:anchorId="472DE845" wp14:editId="76CBBD0A">
            <wp:simplePos x="0" y="0"/>
            <wp:positionH relativeFrom="column">
              <wp:posOffset>615612</wp:posOffset>
            </wp:positionH>
            <wp:positionV relativeFrom="paragraph">
              <wp:posOffset>850900</wp:posOffset>
            </wp:positionV>
            <wp:extent cx="1609200" cy="3484800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2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122">
        <w:t xml:space="preserve">. </w:t>
      </w:r>
      <w:r w:rsidR="006F2204">
        <w:t xml:space="preserve">В мобильном браузере </w:t>
      </w:r>
      <w:r w:rsidR="006F2204" w:rsidRPr="00940122">
        <w:rPr>
          <w:lang w:val="en-US"/>
        </w:rPr>
        <w:t>Mozilla</w:t>
      </w:r>
      <w:r w:rsidR="006F2204" w:rsidRPr="006F2204">
        <w:t xml:space="preserve"> </w:t>
      </w:r>
      <w:r w:rsidR="006F2204" w:rsidRPr="00940122">
        <w:rPr>
          <w:lang w:val="en-US"/>
        </w:rPr>
        <w:t>Firefox</w:t>
      </w:r>
      <w:r w:rsidR="006F2204" w:rsidRPr="006F2204">
        <w:t xml:space="preserve"> </w:t>
      </w:r>
      <w:r w:rsidR="006F2204">
        <w:t>при загрузке сайта заголовок блока может скрыться под рекламным блоком (</w:t>
      </w:r>
      <w:r w:rsidR="00E872BC">
        <w:t xml:space="preserve">первый </w:t>
      </w:r>
      <w:r w:rsidR="006F2204">
        <w:t>скриншот)</w:t>
      </w:r>
      <w:r w:rsidR="003315E8">
        <w:t>.</w:t>
      </w:r>
      <w:r w:rsidR="00E872BC" w:rsidRPr="00E872BC">
        <w:t xml:space="preserve">  </w:t>
      </w:r>
    </w:p>
    <w:p w14:paraId="6A6B12A4" w14:textId="119EB2A8" w:rsidR="006F2204" w:rsidRDefault="00940122" w:rsidP="00940122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rPr>
          <w:lang w:val="en-US"/>
        </w:rPr>
        <w:t>TC</w:t>
      </w:r>
      <w:r w:rsidRPr="00940122">
        <w:t xml:space="preserve">32. </w:t>
      </w:r>
      <w:r w:rsidR="00E872BC" w:rsidRPr="00E872BC">
        <w:t>Гиперссылка "К другим знакам" в</w:t>
      </w:r>
      <w:r w:rsidR="00714F69">
        <w:t xml:space="preserve"> мобильном</w:t>
      </w:r>
      <w:r w:rsidR="00E872BC" w:rsidRPr="00E872BC">
        <w:t xml:space="preserve"> </w:t>
      </w:r>
      <w:r w:rsidR="002B39DA">
        <w:rPr>
          <w:lang w:val="en-US"/>
        </w:rPr>
        <w:t>Mozilla</w:t>
      </w:r>
      <w:r w:rsidR="002B39DA" w:rsidRPr="006F2204">
        <w:t xml:space="preserve"> </w:t>
      </w:r>
      <w:r w:rsidR="002B39DA">
        <w:rPr>
          <w:lang w:val="en-US"/>
        </w:rPr>
        <w:t>Firefox</w:t>
      </w:r>
      <w:r w:rsidR="00E872BC" w:rsidRPr="00E872BC">
        <w:t xml:space="preserve"> промахивается по нужному блоку</w:t>
      </w:r>
      <w:r w:rsidR="00E872BC">
        <w:t xml:space="preserve"> и переход</w:t>
      </w:r>
      <w:r w:rsidR="005109E4">
        <w:t xml:space="preserve"> </w:t>
      </w:r>
      <w:r w:rsidR="00E872BC">
        <w:t xml:space="preserve">осуществляется в </w:t>
      </w:r>
      <w:r w:rsidR="005109E4">
        <w:t xml:space="preserve">блок </w:t>
      </w:r>
      <w:r w:rsidR="00E872BC">
        <w:t>«Поиск по соннику» (второй скриншот).</w:t>
      </w:r>
    </w:p>
    <w:p w14:paraId="6629F7CB" w14:textId="7ED61AB6" w:rsidR="00125F51" w:rsidRDefault="00E964A8" w:rsidP="00125F51">
      <w:pPr>
        <w:spacing w:before="100" w:beforeAutospacing="1" w:after="100" w:afterAutospacing="1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D03092" wp14:editId="37E31CAB">
            <wp:simplePos x="0" y="0"/>
            <wp:positionH relativeFrom="column">
              <wp:posOffset>2504910</wp:posOffset>
            </wp:positionH>
            <wp:positionV relativeFrom="paragraph">
              <wp:posOffset>-2763</wp:posOffset>
            </wp:positionV>
            <wp:extent cx="1605280" cy="3477260"/>
            <wp:effectExtent l="0" t="0" r="0" b="889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2081" w14:textId="1C1A64F5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3B9FD256" w14:textId="7D550415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418A8779" w14:textId="7A7C11E2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04C6FEA5" w14:textId="6123B703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3230DB56" w14:textId="175B45A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238B5E6D" w14:textId="34B237C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34122E93" w14:textId="3891851C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41AC567E" w14:textId="0B7EF90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2123CEBE" w14:textId="75BF230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40AF420B" w14:textId="1E8587ED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03BC401B" w14:textId="67F3F757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1564B2E7" w14:textId="533009C7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74F40A88" w14:textId="5144EB2E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BFF3394" w14:textId="686A95DF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C04756F" w14:textId="321A12F8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2D56804C" w14:textId="6A84B308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7FD5286C" w14:textId="2F7CB45E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E203ACF" w14:textId="157D0E0A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79904C41" w14:textId="77777777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5E4A677" w14:textId="77777777" w:rsidR="00E964A8" w:rsidRDefault="00E964A8" w:rsidP="00E964A8">
      <w:pPr>
        <w:pStyle w:val="a5"/>
      </w:pPr>
    </w:p>
    <w:p w14:paraId="14829FAA" w14:textId="540E6D21" w:rsidR="0017228E" w:rsidRDefault="00940122" w:rsidP="00940122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 w:rsidRPr="00940122">
        <w:rPr>
          <w:lang w:val="en-US"/>
        </w:rPr>
        <w:t>TC</w:t>
      </w:r>
      <w:r w:rsidRPr="00940122">
        <w:t xml:space="preserve">32. </w:t>
      </w:r>
      <w:r w:rsidR="003315E8">
        <w:t>В мобильных браузерах п</w:t>
      </w:r>
      <w:r w:rsidR="003315E8" w:rsidRPr="003315E8">
        <w:t>ри свайпе в</w:t>
      </w:r>
      <w:r w:rsidR="0008600B">
        <w:t>ле</w:t>
      </w:r>
      <w:r w:rsidR="003315E8" w:rsidRPr="003315E8">
        <w:t xml:space="preserve">во, </w:t>
      </w:r>
      <w:r w:rsidR="00125F51">
        <w:t>в периоды Неделя, Месяц, 2021 и 2022</w:t>
      </w:r>
      <w:r w:rsidR="003315E8" w:rsidRPr="003315E8">
        <w:t xml:space="preserve"> присутствуют гиперссылки "Бизнес", "Любовь", "Цифра дня" и оценки. При обновлении страницы они исчезают</w:t>
      </w:r>
      <w:r w:rsidR="0008600B">
        <w:t xml:space="preserve"> (скриншоты после свайпа влево до и после обновления)</w:t>
      </w:r>
    </w:p>
    <w:p w14:paraId="59573449" w14:textId="5CAAE261" w:rsidR="0067063E" w:rsidRDefault="007F6F4C" w:rsidP="0067063E">
      <w:pPr>
        <w:spacing w:before="100" w:beforeAutospacing="1" w:after="100" w:afterAutospacing="1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B7A206" wp14:editId="26CE664B">
            <wp:simplePos x="0" y="0"/>
            <wp:positionH relativeFrom="column">
              <wp:posOffset>475673</wp:posOffset>
            </wp:positionH>
            <wp:positionV relativeFrom="paragraph">
              <wp:posOffset>31783</wp:posOffset>
            </wp:positionV>
            <wp:extent cx="1612800" cy="348840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34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82A9C61" wp14:editId="501D351A">
            <wp:extent cx="1638604" cy="3551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73" cy="35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74" w14:textId="4DAA66F4" w:rsidR="007F6F4C" w:rsidRDefault="00940122" w:rsidP="007F6F4C">
      <w:pPr>
        <w:spacing w:before="100" w:beforeAutospacing="1" w:after="100" w:afterAutospacing="1"/>
        <w:ind w:firstLine="708"/>
        <w:jc w:val="both"/>
      </w:pPr>
      <w:r>
        <w:rPr>
          <w:lang w:val="en-US"/>
        </w:rPr>
        <w:t>TC</w:t>
      </w:r>
      <w:r w:rsidRPr="003315E8">
        <w:t>3</w:t>
      </w:r>
      <w:r w:rsidRPr="00940122">
        <w:t xml:space="preserve">2. </w:t>
      </w:r>
      <w:r w:rsidR="007F6F4C" w:rsidRPr="003315E8">
        <w:t>При свайпах в</w:t>
      </w:r>
      <w:r w:rsidR="0008600B">
        <w:t>пра</w:t>
      </w:r>
      <w:r w:rsidR="007F6F4C" w:rsidRPr="003315E8">
        <w:t>во, начиная от завтра, данные гиперссылки с оценками отсутствуют,</w:t>
      </w:r>
      <w:r w:rsidR="007F6F4C">
        <w:t xml:space="preserve"> и</w:t>
      </w:r>
      <w:r w:rsidR="007F6F4C" w:rsidRPr="003315E8">
        <w:t xml:space="preserve"> появляются после обновления. Между тем в браузерах ПК они отображаются только для Вчера, Сегодня и Завтра</w:t>
      </w:r>
      <w:r w:rsidR="007F6F4C">
        <w:t xml:space="preserve"> (скриншоты </w:t>
      </w:r>
      <w:r w:rsidR="0008600B">
        <w:t xml:space="preserve">мобильных браузеров после свайпа вправо и после обновления; скриншоты периодов «Неделя, «Месяц», «2021», «2022» в браузере </w:t>
      </w:r>
      <w:proofErr w:type="gramStart"/>
      <w:r w:rsidR="0008600B">
        <w:t xml:space="preserve">ПК </w:t>
      </w:r>
      <w:r w:rsidR="007F6F4C">
        <w:t>)</w:t>
      </w:r>
      <w:proofErr w:type="gramEnd"/>
      <w:r w:rsidR="007F6F4C">
        <w:t>.</w:t>
      </w:r>
    </w:p>
    <w:p w14:paraId="4D6489D6" w14:textId="15873FE6" w:rsidR="00125F51" w:rsidRDefault="007F6F4C" w:rsidP="0067063E">
      <w:pPr>
        <w:spacing w:before="100" w:beforeAutospacing="1" w:after="100" w:afterAutospacing="1"/>
        <w:jc w:val="both"/>
      </w:pPr>
      <w:r>
        <w:rPr>
          <w:noProof/>
        </w:rPr>
        <w:drawing>
          <wp:inline distT="0" distB="0" distL="0" distR="0" wp14:anchorId="57B10CAD" wp14:editId="50B47984">
            <wp:extent cx="1621790" cy="35104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603" cy="354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F4C"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AFC022" wp14:editId="762C1D01">
            <wp:simplePos x="0" y="0"/>
            <wp:positionH relativeFrom="page">
              <wp:posOffset>2922905</wp:posOffset>
            </wp:positionH>
            <wp:positionV relativeFrom="paragraph">
              <wp:posOffset>0</wp:posOffset>
            </wp:positionV>
            <wp:extent cx="1638000" cy="3546000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3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D933B" w14:textId="00AB2556" w:rsidR="00125F51" w:rsidRDefault="007F6F4C" w:rsidP="0067063E">
      <w:pPr>
        <w:spacing w:before="100" w:beforeAutospacing="1" w:after="100" w:afterAutospacing="1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BE3345" wp14:editId="5A8A3E00">
            <wp:simplePos x="0" y="0"/>
            <wp:positionH relativeFrom="column">
              <wp:posOffset>3005455</wp:posOffset>
            </wp:positionH>
            <wp:positionV relativeFrom="paragraph">
              <wp:posOffset>121920</wp:posOffset>
            </wp:positionV>
            <wp:extent cx="2244725" cy="1837055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26E7332" wp14:editId="5BD0531D">
            <wp:simplePos x="0" y="0"/>
            <wp:positionH relativeFrom="column">
              <wp:posOffset>-30480</wp:posOffset>
            </wp:positionH>
            <wp:positionV relativeFrom="paragraph">
              <wp:posOffset>135890</wp:posOffset>
            </wp:positionV>
            <wp:extent cx="2840400" cy="18540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9613A" w14:textId="398F6E9B" w:rsidR="00125F51" w:rsidRDefault="00125F51" w:rsidP="0067063E">
      <w:pPr>
        <w:spacing w:before="100" w:beforeAutospacing="1" w:after="100" w:afterAutospacing="1"/>
        <w:jc w:val="both"/>
      </w:pPr>
    </w:p>
    <w:p w14:paraId="34FD1C02" w14:textId="0A78F371" w:rsidR="00125F51" w:rsidRDefault="00125F51" w:rsidP="0067063E">
      <w:pPr>
        <w:spacing w:before="100" w:beforeAutospacing="1" w:after="100" w:afterAutospacing="1"/>
        <w:jc w:val="both"/>
      </w:pPr>
    </w:p>
    <w:p w14:paraId="3FF70AB5" w14:textId="0362A7E3" w:rsidR="00125F51" w:rsidRDefault="00125F51" w:rsidP="0067063E">
      <w:pPr>
        <w:spacing w:before="100" w:beforeAutospacing="1" w:after="100" w:afterAutospacing="1"/>
        <w:jc w:val="both"/>
      </w:pPr>
    </w:p>
    <w:p w14:paraId="7ACF52AE" w14:textId="22F48968" w:rsidR="00125F51" w:rsidRDefault="00125F51" w:rsidP="0067063E">
      <w:pPr>
        <w:spacing w:before="100" w:beforeAutospacing="1" w:after="100" w:afterAutospacing="1"/>
        <w:jc w:val="both"/>
      </w:pPr>
    </w:p>
    <w:p w14:paraId="6BD466E5" w14:textId="7EE07CBD" w:rsidR="00125F51" w:rsidRDefault="00E872BC" w:rsidP="0067063E">
      <w:pPr>
        <w:spacing w:before="100" w:beforeAutospacing="1" w:after="100" w:afterAutospacing="1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837B1B" wp14:editId="2BF05867">
            <wp:simplePos x="0" y="0"/>
            <wp:positionH relativeFrom="margin">
              <wp:posOffset>-76200</wp:posOffset>
            </wp:positionH>
            <wp:positionV relativeFrom="paragraph">
              <wp:posOffset>424373</wp:posOffset>
            </wp:positionV>
            <wp:extent cx="2937510" cy="200850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F4C">
        <w:rPr>
          <w:noProof/>
        </w:rPr>
        <w:drawing>
          <wp:anchor distT="0" distB="0" distL="114300" distR="114300" simplePos="0" relativeHeight="251660288" behindDoc="0" locked="0" layoutInCell="1" allowOverlap="1" wp14:anchorId="225884E1" wp14:editId="7097714D">
            <wp:simplePos x="0" y="0"/>
            <wp:positionH relativeFrom="margin">
              <wp:posOffset>3005455</wp:posOffset>
            </wp:positionH>
            <wp:positionV relativeFrom="paragraph">
              <wp:posOffset>419100</wp:posOffset>
            </wp:positionV>
            <wp:extent cx="2957830" cy="19812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CE717" w14:textId="77777777" w:rsidR="00E964A8" w:rsidRDefault="00E964A8" w:rsidP="00E964A8">
      <w:pPr>
        <w:pStyle w:val="a5"/>
        <w:spacing w:before="100" w:beforeAutospacing="1" w:after="100" w:afterAutospacing="1"/>
        <w:ind w:left="0"/>
        <w:rPr>
          <w:b/>
        </w:rPr>
      </w:pPr>
    </w:p>
    <w:p w14:paraId="127B6AE9" w14:textId="77777777" w:rsidR="00E964A8" w:rsidRDefault="00E964A8" w:rsidP="00E964A8">
      <w:pPr>
        <w:pStyle w:val="a5"/>
        <w:spacing w:before="100" w:beforeAutospacing="1" w:after="100" w:afterAutospacing="1"/>
        <w:ind w:left="0"/>
        <w:rPr>
          <w:b/>
        </w:rPr>
      </w:pPr>
    </w:p>
    <w:p w14:paraId="3B887A19" w14:textId="769A249C" w:rsidR="00DC3A96" w:rsidRPr="00E872BC" w:rsidRDefault="0093282A" w:rsidP="00E964A8">
      <w:pPr>
        <w:pStyle w:val="a5"/>
        <w:spacing w:before="100" w:beforeAutospacing="1" w:after="100" w:afterAutospacing="1"/>
        <w:ind w:left="0"/>
        <w:jc w:val="center"/>
        <w:rPr>
          <w:b/>
        </w:rPr>
      </w:pPr>
      <w:r w:rsidRPr="00E872BC">
        <w:rPr>
          <w:b/>
        </w:rPr>
        <w:t>9. Выводы.</w:t>
      </w:r>
    </w:p>
    <w:p w14:paraId="1CD8D23B" w14:textId="2ED17992" w:rsidR="0093282A" w:rsidRDefault="0093282A" w:rsidP="00E964A8">
      <w:pPr>
        <w:pStyle w:val="a5"/>
        <w:spacing w:before="100" w:beforeAutospacing="1" w:after="100" w:afterAutospacing="1"/>
        <w:ind w:left="0" w:firstLine="347"/>
      </w:pPr>
      <w:r>
        <w:t xml:space="preserve">Сервис гороскопов </w:t>
      </w:r>
      <w:r>
        <w:rPr>
          <w:lang w:val="en-US"/>
        </w:rPr>
        <w:t>mail</w:t>
      </w:r>
      <w:r w:rsidRPr="0093282A">
        <w:t>.</w:t>
      </w:r>
      <w:r>
        <w:rPr>
          <w:lang w:val="en-US"/>
        </w:rPr>
        <w:t>ru</w:t>
      </w:r>
      <w:r w:rsidRPr="0093282A">
        <w:t xml:space="preserve"> </w:t>
      </w:r>
      <w:r>
        <w:t xml:space="preserve">выполнен на </w:t>
      </w:r>
      <w:r w:rsidR="00123692">
        <w:t>высоком</w:t>
      </w:r>
      <w:r>
        <w:t xml:space="preserve"> уровне качества, работает слаженно, удобно для пользователя. Выявленные замечания и ошибки не являются критичными и не мешают положительному восприятию сайта. </w:t>
      </w:r>
      <w:r w:rsidR="00123692">
        <w:t xml:space="preserve">При загрузке функционал сайта быстро становится доступным для пользования, несмотря на большое количество изображений, блоков, ссылок, кнопок и т.д. </w:t>
      </w:r>
    </w:p>
    <w:p w14:paraId="5CF4BAD4" w14:textId="1C5F6461" w:rsidR="003466BC" w:rsidRDefault="003466BC" w:rsidP="00E964A8">
      <w:pPr>
        <w:pStyle w:val="a5"/>
        <w:spacing w:before="100" w:beforeAutospacing="1" w:after="100" w:afterAutospacing="1"/>
        <w:ind w:left="0" w:firstLine="347"/>
      </w:pPr>
    </w:p>
    <w:p w14:paraId="129A9A02" w14:textId="6A62DB59" w:rsidR="002A27A1" w:rsidRDefault="002A27A1" w:rsidP="00E964A8">
      <w:pPr>
        <w:pStyle w:val="a5"/>
        <w:spacing w:before="100" w:beforeAutospacing="1" w:after="100" w:afterAutospacing="1"/>
        <w:ind w:left="0" w:firstLine="347"/>
      </w:pPr>
    </w:p>
    <w:p w14:paraId="6D85D798" w14:textId="42ACE27F" w:rsidR="005A3570" w:rsidRDefault="005A3570" w:rsidP="00E964A8">
      <w:pPr>
        <w:pStyle w:val="a5"/>
        <w:spacing w:before="100" w:beforeAutospacing="1" w:after="100" w:afterAutospacing="1"/>
        <w:ind w:left="0" w:firstLine="347"/>
      </w:pPr>
    </w:p>
    <w:p w14:paraId="7D79FAC6" w14:textId="77777777" w:rsidR="005A3570" w:rsidRDefault="005A3570" w:rsidP="00E964A8">
      <w:pPr>
        <w:pStyle w:val="a5"/>
        <w:spacing w:before="100" w:beforeAutospacing="1" w:after="100" w:afterAutospacing="1"/>
        <w:ind w:left="0" w:firstLine="347"/>
      </w:pPr>
    </w:p>
    <w:p w14:paraId="76B6618B" w14:textId="77777777" w:rsidR="002A27A1" w:rsidRPr="005A3570" w:rsidRDefault="002A27A1" w:rsidP="005A3570">
      <w:pPr>
        <w:pStyle w:val="a5"/>
        <w:spacing w:before="100" w:beforeAutospacing="1" w:after="100" w:afterAutospacing="1"/>
        <w:ind w:left="0"/>
        <w:rPr>
          <w:b/>
        </w:rPr>
      </w:pPr>
      <w:r w:rsidRPr="005A3570">
        <w:rPr>
          <w:b/>
        </w:rPr>
        <w:t xml:space="preserve">Приложение: </w:t>
      </w:r>
    </w:p>
    <w:p w14:paraId="6C083915" w14:textId="317A2846" w:rsidR="002A27A1" w:rsidRDefault="002A27A1" w:rsidP="005A3570">
      <w:pPr>
        <w:pStyle w:val="a5"/>
        <w:spacing w:before="100" w:beforeAutospacing="1" w:after="100" w:afterAutospacing="1"/>
        <w:ind w:left="0"/>
      </w:pPr>
      <w:r>
        <w:t>Тест-кейсы блока «Гороскоп» (</w:t>
      </w:r>
      <w:r w:rsidR="000C5105">
        <w:t xml:space="preserve">или </w:t>
      </w:r>
      <w:r>
        <w:t>«Гороскоп на вчера, сегодня, завтра, неделю, месяц, 2021, 2022»)</w:t>
      </w:r>
      <w:r w:rsidR="00417D15">
        <w:t xml:space="preserve"> в форматах </w:t>
      </w:r>
      <w:r w:rsidR="00662F21">
        <w:rPr>
          <w:lang w:val="en-US"/>
        </w:rPr>
        <w:t>xlsx</w:t>
      </w:r>
      <w:r w:rsidR="00662F21" w:rsidRPr="00662F21">
        <w:t xml:space="preserve"> </w:t>
      </w:r>
      <w:r w:rsidR="00662F21">
        <w:t xml:space="preserve">и </w:t>
      </w:r>
      <w:r w:rsidR="00662F21">
        <w:rPr>
          <w:lang w:val="en-US"/>
        </w:rPr>
        <w:t>pdf</w:t>
      </w:r>
      <w:r w:rsidR="00662F21" w:rsidRPr="00662F21">
        <w:t>.</w:t>
      </w:r>
      <w:r w:rsidR="00826484">
        <w:t xml:space="preserve"> </w:t>
      </w:r>
    </w:p>
    <w:p w14:paraId="3667C100" w14:textId="563525F2" w:rsidR="00826484" w:rsidRDefault="00826484" w:rsidP="005A3570">
      <w:pPr>
        <w:pStyle w:val="a5"/>
        <w:spacing w:before="100" w:beforeAutospacing="1" w:after="100" w:afterAutospacing="1"/>
        <w:ind w:left="0"/>
      </w:pPr>
      <w:r>
        <w:t>Скриншоты ошибок.</w:t>
      </w:r>
    </w:p>
    <w:p w14:paraId="1FA15666" w14:textId="1A1A81D3" w:rsidR="00426A8B" w:rsidRDefault="00D54E5B" w:rsidP="00F27CC9">
      <w:pPr>
        <w:pStyle w:val="a5"/>
        <w:spacing w:before="100" w:beforeAutospacing="1" w:after="100" w:afterAutospacing="1"/>
        <w:ind w:left="0"/>
      </w:pPr>
      <w:r>
        <w:t xml:space="preserve">Ссылка на </w:t>
      </w:r>
      <w:r w:rsidR="00BA479F">
        <w:t>папку с работой, тест-кейсами</w:t>
      </w:r>
      <w:r>
        <w:t xml:space="preserve"> </w:t>
      </w:r>
      <w:r w:rsidR="00BA479F">
        <w:t xml:space="preserve">и скриншотами </w:t>
      </w:r>
      <w:r>
        <w:t xml:space="preserve">в </w:t>
      </w:r>
      <w:r>
        <w:rPr>
          <w:lang w:val="en-US"/>
        </w:rPr>
        <w:t>Google</w:t>
      </w:r>
      <w:r w:rsidRPr="00D54E5B">
        <w:t xml:space="preserve"> </w:t>
      </w:r>
      <w:r w:rsidR="00BA479F">
        <w:t xml:space="preserve">Диск: </w:t>
      </w:r>
      <w:hyperlink r:id="rId19" w:history="1">
        <w:r w:rsidR="00BA479F" w:rsidRPr="002C272C">
          <w:rPr>
            <w:rStyle w:val="a3"/>
          </w:rPr>
          <w:t>https://drive.google.com/drive/folders/1OVoCZvRl7keZkGotyG5kYwuMB6f18IPq?usp=sharing</w:t>
        </w:r>
      </w:hyperlink>
    </w:p>
    <w:p w14:paraId="3970B2F9" w14:textId="338ED259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09287CA6" w14:textId="71429763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39C9438A" w14:textId="7930D36E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612C1C0B" w14:textId="743CC036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59A6DF3C" w14:textId="71CEF84E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2C18BDAD" w14:textId="4C315AB5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1C71A8D3" w14:textId="4F665CAD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24FE3144" w14:textId="46B4BE11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1EEC6D24" w14:textId="6F23C52F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4A508460" w14:textId="0DF32AB9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44BAB880" w14:textId="4A44D04E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2133996C" w14:textId="3BA8270D" w:rsidR="00426A8B" w:rsidRPr="005A3570" w:rsidRDefault="00426A8B" w:rsidP="00426A8B">
      <w:pPr>
        <w:pStyle w:val="a5"/>
        <w:spacing w:before="100" w:beforeAutospacing="1" w:after="100" w:afterAutospacing="1"/>
        <w:ind w:left="0" w:firstLine="347"/>
        <w:jc w:val="both"/>
        <w:rPr>
          <w:sz w:val="16"/>
          <w:szCs w:val="16"/>
        </w:rPr>
      </w:pPr>
      <w:r w:rsidRPr="005A3570">
        <w:rPr>
          <w:sz w:val="16"/>
          <w:szCs w:val="16"/>
        </w:rPr>
        <w:t>Исполнитель: Р.Р. Кильдияров</w:t>
      </w:r>
    </w:p>
    <w:p w14:paraId="3CEEF072" w14:textId="69680700" w:rsidR="00426A8B" w:rsidRPr="00D54E5B" w:rsidRDefault="00426A8B" w:rsidP="00426A8B">
      <w:pPr>
        <w:pStyle w:val="a5"/>
        <w:spacing w:before="100" w:beforeAutospacing="1" w:after="100" w:afterAutospacing="1"/>
        <w:ind w:left="0" w:firstLine="347"/>
        <w:jc w:val="both"/>
        <w:rPr>
          <w:sz w:val="16"/>
          <w:szCs w:val="16"/>
        </w:rPr>
      </w:pPr>
      <w:proofErr w:type="spellStart"/>
      <w:r w:rsidRPr="005A3570">
        <w:rPr>
          <w:sz w:val="16"/>
          <w:szCs w:val="16"/>
          <w:lang w:val="en-US"/>
        </w:rPr>
        <w:t>ramis</w:t>
      </w:r>
      <w:proofErr w:type="spellEnd"/>
      <w:r w:rsidRPr="00D54E5B">
        <w:rPr>
          <w:sz w:val="16"/>
          <w:szCs w:val="16"/>
        </w:rPr>
        <w:t>.</w:t>
      </w:r>
      <w:r w:rsidRPr="005A3570">
        <w:rPr>
          <w:sz w:val="16"/>
          <w:szCs w:val="16"/>
          <w:lang w:val="en-US"/>
        </w:rPr>
        <w:t>k</w:t>
      </w:r>
      <w:r w:rsidRPr="00D54E5B">
        <w:rPr>
          <w:sz w:val="16"/>
          <w:szCs w:val="16"/>
        </w:rPr>
        <w:t>@</w:t>
      </w:r>
      <w:r w:rsidRPr="005A3570">
        <w:rPr>
          <w:sz w:val="16"/>
          <w:szCs w:val="16"/>
          <w:lang w:val="en-US"/>
        </w:rPr>
        <w:t>list</w:t>
      </w:r>
      <w:r w:rsidRPr="00D54E5B">
        <w:rPr>
          <w:sz w:val="16"/>
          <w:szCs w:val="16"/>
        </w:rPr>
        <w:t>.</w:t>
      </w:r>
      <w:r w:rsidRPr="005A3570">
        <w:rPr>
          <w:sz w:val="16"/>
          <w:szCs w:val="16"/>
          <w:lang w:val="en-US"/>
        </w:rPr>
        <w:t>ru</w:t>
      </w:r>
    </w:p>
    <w:sectPr w:rsidR="00426A8B" w:rsidRPr="00D54E5B" w:rsidSect="00170E0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7E464" w14:textId="77777777" w:rsidR="007706C5" w:rsidRDefault="007706C5" w:rsidP="00771F46">
      <w:pPr>
        <w:spacing w:after="0"/>
      </w:pPr>
      <w:r>
        <w:separator/>
      </w:r>
    </w:p>
  </w:endnote>
  <w:endnote w:type="continuationSeparator" w:id="0">
    <w:p w14:paraId="440E5439" w14:textId="77777777" w:rsidR="007706C5" w:rsidRDefault="007706C5" w:rsidP="00771F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05293" w14:textId="77777777" w:rsidR="007706C5" w:rsidRDefault="007706C5" w:rsidP="00771F46">
      <w:pPr>
        <w:spacing w:after="0"/>
      </w:pPr>
      <w:r>
        <w:separator/>
      </w:r>
    </w:p>
  </w:footnote>
  <w:footnote w:type="continuationSeparator" w:id="0">
    <w:p w14:paraId="11B6AF7D" w14:textId="77777777" w:rsidR="007706C5" w:rsidRDefault="007706C5" w:rsidP="00771F4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1A11"/>
    <w:multiLevelType w:val="hybridMultilevel"/>
    <w:tmpl w:val="D4F43656"/>
    <w:lvl w:ilvl="0" w:tplc="F0AC7B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D17282"/>
    <w:multiLevelType w:val="hybridMultilevel"/>
    <w:tmpl w:val="AE3A9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E0312"/>
    <w:multiLevelType w:val="multilevel"/>
    <w:tmpl w:val="D39454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8713213"/>
    <w:multiLevelType w:val="hybridMultilevel"/>
    <w:tmpl w:val="6D4C7482"/>
    <w:lvl w:ilvl="0" w:tplc="8744E6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23734F1"/>
    <w:multiLevelType w:val="hybridMultilevel"/>
    <w:tmpl w:val="BD2A9488"/>
    <w:lvl w:ilvl="0" w:tplc="9404C4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9471D1D"/>
    <w:multiLevelType w:val="hybridMultilevel"/>
    <w:tmpl w:val="B43AC6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41D2D"/>
    <w:multiLevelType w:val="hybridMultilevel"/>
    <w:tmpl w:val="6728E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0192A"/>
    <w:multiLevelType w:val="hybridMultilevel"/>
    <w:tmpl w:val="4CA01272"/>
    <w:lvl w:ilvl="0" w:tplc="6F86F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CB1611"/>
    <w:multiLevelType w:val="hybridMultilevel"/>
    <w:tmpl w:val="219CA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1E"/>
    <w:rsid w:val="00006A60"/>
    <w:rsid w:val="00010364"/>
    <w:rsid w:val="000220FD"/>
    <w:rsid w:val="0004371B"/>
    <w:rsid w:val="00082415"/>
    <w:rsid w:val="0008600B"/>
    <w:rsid w:val="000A7F3D"/>
    <w:rsid w:val="000B673D"/>
    <w:rsid w:val="000C4BF9"/>
    <w:rsid w:val="000C5105"/>
    <w:rsid w:val="000C69F1"/>
    <w:rsid w:val="000E155C"/>
    <w:rsid w:val="000E5F09"/>
    <w:rsid w:val="00101202"/>
    <w:rsid w:val="001119EF"/>
    <w:rsid w:val="0011258E"/>
    <w:rsid w:val="00115DD7"/>
    <w:rsid w:val="00116F6E"/>
    <w:rsid w:val="00123692"/>
    <w:rsid w:val="00125077"/>
    <w:rsid w:val="00125F51"/>
    <w:rsid w:val="0013518D"/>
    <w:rsid w:val="001437FE"/>
    <w:rsid w:val="00143CAB"/>
    <w:rsid w:val="00162614"/>
    <w:rsid w:val="00170E03"/>
    <w:rsid w:val="0017228E"/>
    <w:rsid w:val="00174097"/>
    <w:rsid w:val="001B2C61"/>
    <w:rsid w:val="001B70E9"/>
    <w:rsid w:val="001E366E"/>
    <w:rsid w:val="00220F2F"/>
    <w:rsid w:val="0022589A"/>
    <w:rsid w:val="00234CFA"/>
    <w:rsid w:val="00242429"/>
    <w:rsid w:val="002432D8"/>
    <w:rsid w:val="00244451"/>
    <w:rsid w:val="00253556"/>
    <w:rsid w:val="0029049E"/>
    <w:rsid w:val="002946C8"/>
    <w:rsid w:val="002A27A1"/>
    <w:rsid w:val="002B39DA"/>
    <w:rsid w:val="002D258D"/>
    <w:rsid w:val="002F008E"/>
    <w:rsid w:val="002F476E"/>
    <w:rsid w:val="00314163"/>
    <w:rsid w:val="003170CC"/>
    <w:rsid w:val="003315E8"/>
    <w:rsid w:val="003466BC"/>
    <w:rsid w:val="00346893"/>
    <w:rsid w:val="00352FA2"/>
    <w:rsid w:val="0035597C"/>
    <w:rsid w:val="00356E23"/>
    <w:rsid w:val="003B4283"/>
    <w:rsid w:val="003B4B5A"/>
    <w:rsid w:val="003B6600"/>
    <w:rsid w:val="003D1F8C"/>
    <w:rsid w:val="003E3FB3"/>
    <w:rsid w:val="003E778B"/>
    <w:rsid w:val="003F1CDF"/>
    <w:rsid w:val="003F7731"/>
    <w:rsid w:val="00417D15"/>
    <w:rsid w:val="004258B0"/>
    <w:rsid w:val="00426A8B"/>
    <w:rsid w:val="00452829"/>
    <w:rsid w:val="00473084"/>
    <w:rsid w:val="00483050"/>
    <w:rsid w:val="0049008B"/>
    <w:rsid w:val="004900BA"/>
    <w:rsid w:val="004A109F"/>
    <w:rsid w:val="004A361A"/>
    <w:rsid w:val="004B60DB"/>
    <w:rsid w:val="004B666A"/>
    <w:rsid w:val="005109E4"/>
    <w:rsid w:val="005129C7"/>
    <w:rsid w:val="00523CEC"/>
    <w:rsid w:val="00530578"/>
    <w:rsid w:val="00544ABC"/>
    <w:rsid w:val="005541FD"/>
    <w:rsid w:val="005638B1"/>
    <w:rsid w:val="0057534C"/>
    <w:rsid w:val="00577C98"/>
    <w:rsid w:val="00592EA4"/>
    <w:rsid w:val="005A3570"/>
    <w:rsid w:val="005B6F6B"/>
    <w:rsid w:val="005C78F6"/>
    <w:rsid w:val="005E0DDF"/>
    <w:rsid w:val="005F444C"/>
    <w:rsid w:val="005F7332"/>
    <w:rsid w:val="00616618"/>
    <w:rsid w:val="00622685"/>
    <w:rsid w:val="00647869"/>
    <w:rsid w:val="006523A4"/>
    <w:rsid w:val="00662F21"/>
    <w:rsid w:val="0067063E"/>
    <w:rsid w:val="006863D6"/>
    <w:rsid w:val="006D268F"/>
    <w:rsid w:val="006F2204"/>
    <w:rsid w:val="006F40B9"/>
    <w:rsid w:val="006F5A71"/>
    <w:rsid w:val="00714F69"/>
    <w:rsid w:val="007179C6"/>
    <w:rsid w:val="0073647E"/>
    <w:rsid w:val="00742194"/>
    <w:rsid w:val="007605FB"/>
    <w:rsid w:val="00767884"/>
    <w:rsid w:val="007706C5"/>
    <w:rsid w:val="00771F46"/>
    <w:rsid w:val="00783DFA"/>
    <w:rsid w:val="007A1FB5"/>
    <w:rsid w:val="007D7443"/>
    <w:rsid w:val="007D75EF"/>
    <w:rsid w:val="007E3078"/>
    <w:rsid w:val="007E463E"/>
    <w:rsid w:val="007E4830"/>
    <w:rsid w:val="007F6F4C"/>
    <w:rsid w:val="008038CA"/>
    <w:rsid w:val="00810314"/>
    <w:rsid w:val="008134FB"/>
    <w:rsid w:val="00826484"/>
    <w:rsid w:val="008444C2"/>
    <w:rsid w:val="00880DDB"/>
    <w:rsid w:val="008A6EE9"/>
    <w:rsid w:val="008B6831"/>
    <w:rsid w:val="008B7638"/>
    <w:rsid w:val="008C62A2"/>
    <w:rsid w:val="008D3570"/>
    <w:rsid w:val="008D66E2"/>
    <w:rsid w:val="008E25E1"/>
    <w:rsid w:val="00906082"/>
    <w:rsid w:val="009134A0"/>
    <w:rsid w:val="00916FE0"/>
    <w:rsid w:val="00920D23"/>
    <w:rsid w:val="0093282A"/>
    <w:rsid w:val="00940122"/>
    <w:rsid w:val="00970463"/>
    <w:rsid w:val="009718A1"/>
    <w:rsid w:val="00971EEA"/>
    <w:rsid w:val="009752D7"/>
    <w:rsid w:val="009827A8"/>
    <w:rsid w:val="009A0666"/>
    <w:rsid w:val="009B570A"/>
    <w:rsid w:val="009C03C5"/>
    <w:rsid w:val="009D507F"/>
    <w:rsid w:val="009E0E05"/>
    <w:rsid w:val="009F67A0"/>
    <w:rsid w:val="00A025E9"/>
    <w:rsid w:val="00A17502"/>
    <w:rsid w:val="00A3384A"/>
    <w:rsid w:val="00A51257"/>
    <w:rsid w:val="00A573A0"/>
    <w:rsid w:val="00A719A6"/>
    <w:rsid w:val="00A720F8"/>
    <w:rsid w:val="00A82826"/>
    <w:rsid w:val="00AA2206"/>
    <w:rsid w:val="00AD24AF"/>
    <w:rsid w:val="00AE3AE3"/>
    <w:rsid w:val="00AE6305"/>
    <w:rsid w:val="00B11CE1"/>
    <w:rsid w:val="00B23750"/>
    <w:rsid w:val="00B363E3"/>
    <w:rsid w:val="00B46E09"/>
    <w:rsid w:val="00BA2E65"/>
    <w:rsid w:val="00BA479F"/>
    <w:rsid w:val="00BA7C27"/>
    <w:rsid w:val="00BC1E1F"/>
    <w:rsid w:val="00BC3A9F"/>
    <w:rsid w:val="00BC6C39"/>
    <w:rsid w:val="00BE05C6"/>
    <w:rsid w:val="00BF3D81"/>
    <w:rsid w:val="00C04E57"/>
    <w:rsid w:val="00C052C1"/>
    <w:rsid w:val="00C4184F"/>
    <w:rsid w:val="00C62259"/>
    <w:rsid w:val="00C741B7"/>
    <w:rsid w:val="00C82028"/>
    <w:rsid w:val="00C946E5"/>
    <w:rsid w:val="00C96574"/>
    <w:rsid w:val="00CA1470"/>
    <w:rsid w:val="00CA2572"/>
    <w:rsid w:val="00CB6669"/>
    <w:rsid w:val="00CC0255"/>
    <w:rsid w:val="00CC44B3"/>
    <w:rsid w:val="00CC47F7"/>
    <w:rsid w:val="00CC4B3E"/>
    <w:rsid w:val="00CC4DD1"/>
    <w:rsid w:val="00CD609A"/>
    <w:rsid w:val="00CE0D36"/>
    <w:rsid w:val="00CE2942"/>
    <w:rsid w:val="00D208E3"/>
    <w:rsid w:val="00D21621"/>
    <w:rsid w:val="00D2725E"/>
    <w:rsid w:val="00D340DB"/>
    <w:rsid w:val="00D513C6"/>
    <w:rsid w:val="00D54E5B"/>
    <w:rsid w:val="00D85FEF"/>
    <w:rsid w:val="00D8633F"/>
    <w:rsid w:val="00DB3D30"/>
    <w:rsid w:val="00DC3A96"/>
    <w:rsid w:val="00DC54FC"/>
    <w:rsid w:val="00DD59BE"/>
    <w:rsid w:val="00DD7E4A"/>
    <w:rsid w:val="00DE27E8"/>
    <w:rsid w:val="00E04374"/>
    <w:rsid w:val="00E10812"/>
    <w:rsid w:val="00E20785"/>
    <w:rsid w:val="00E45F97"/>
    <w:rsid w:val="00E50C43"/>
    <w:rsid w:val="00E872BC"/>
    <w:rsid w:val="00E964A8"/>
    <w:rsid w:val="00E97073"/>
    <w:rsid w:val="00EA5565"/>
    <w:rsid w:val="00EC6C32"/>
    <w:rsid w:val="00EC7167"/>
    <w:rsid w:val="00EE2690"/>
    <w:rsid w:val="00F00266"/>
    <w:rsid w:val="00F03789"/>
    <w:rsid w:val="00F052DA"/>
    <w:rsid w:val="00F078D8"/>
    <w:rsid w:val="00F1029A"/>
    <w:rsid w:val="00F27CC9"/>
    <w:rsid w:val="00F33926"/>
    <w:rsid w:val="00F5331E"/>
    <w:rsid w:val="00F61FC6"/>
    <w:rsid w:val="00F722B4"/>
    <w:rsid w:val="00F95F30"/>
    <w:rsid w:val="00F96570"/>
    <w:rsid w:val="00FA7644"/>
    <w:rsid w:val="00FC32A9"/>
    <w:rsid w:val="00FD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D0085"/>
  <w15:chartTrackingRefBased/>
  <w15:docId w15:val="{1C9314BA-A544-453C-A9D1-BD18B0B0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58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589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2589A"/>
    <w:pPr>
      <w:ind w:left="720"/>
      <w:contextualSpacing/>
    </w:pPr>
  </w:style>
  <w:style w:type="paragraph" w:styleId="a6">
    <w:name w:val="No Spacing"/>
    <w:uiPriority w:val="1"/>
    <w:qFormat/>
    <w:rsid w:val="00D513C6"/>
    <w:pPr>
      <w:spacing w:after="0"/>
    </w:pPr>
  </w:style>
  <w:style w:type="character" w:customStyle="1" w:styleId="linktext">
    <w:name w:val="link__text"/>
    <w:basedOn w:val="a0"/>
    <w:rsid w:val="00FA7644"/>
  </w:style>
  <w:style w:type="character" w:styleId="HTML">
    <w:name w:val="HTML Code"/>
    <w:basedOn w:val="a0"/>
    <w:uiPriority w:val="99"/>
    <w:semiHidden/>
    <w:unhideWhenUsed/>
    <w:rsid w:val="009C03C5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771F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71F46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771F46"/>
  </w:style>
  <w:style w:type="paragraph" w:styleId="aa">
    <w:name w:val="footer"/>
    <w:basedOn w:val="a"/>
    <w:link w:val="ab"/>
    <w:uiPriority w:val="99"/>
    <w:unhideWhenUsed/>
    <w:rsid w:val="00771F46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771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ro.mail.ru/prediction/gemini/today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ro.mail.ru/prediction/capricorn/today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yperlink" Target="https://drive.google.com/drive/folders/1OVoCZvRl7keZkGotyG5kYwuMB6f18IPq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7</Pages>
  <Words>2463</Words>
  <Characters>14045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121</cp:revision>
  <dcterms:created xsi:type="dcterms:W3CDTF">2021-12-12T16:20:00Z</dcterms:created>
  <dcterms:modified xsi:type="dcterms:W3CDTF">2022-01-10T16:29:00Z</dcterms:modified>
</cp:coreProperties>
</file>