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1D0E9" w14:textId="77777777" w:rsidR="00C02B2A" w:rsidRDefault="00C02B2A" w:rsidP="00C02B2A">
      <w:pPr>
        <w:pStyle w:val="Title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Assignment no 04 </w:t>
      </w:r>
    </w:p>
    <w:p w14:paraId="6B0FB996" w14:textId="7B5D0BFD" w:rsidR="00881E71" w:rsidRPr="00C02B2A" w:rsidRDefault="00002A61" w:rsidP="00C02B2A">
      <w:pPr>
        <w:pStyle w:val="Title"/>
        <w:rPr>
          <w:rFonts w:asciiTheme="minorHAnsi" w:hAnsiTheme="minorHAnsi" w:cstheme="minorHAnsi"/>
        </w:rPr>
      </w:pPr>
      <w:r w:rsidRPr="00C02B2A">
        <w:rPr>
          <w:rFonts w:asciiTheme="minorHAnsi" w:hAnsiTheme="minorHAnsi" w:cstheme="minorHAnsi"/>
          <w:b/>
          <w:bCs/>
        </w:rPr>
        <w:t xml:space="preserve">Add Web API Test Automation and Performance </w:t>
      </w:r>
      <w:r w:rsidR="00881E71" w:rsidRPr="00C02B2A">
        <w:rPr>
          <w:rFonts w:asciiTheme="minorHAnsi" w:hAnsiTheme="minorHAnsi" w:cstheme="minorHAnsi"/>
          <w:b/>
          <w:bCs/>
        </w:rPr>
        <w:t xml:space="preserve">Test Automation </w:t>
      </w:r>
    </w:p>
    <w:p w14:paraId="6356C18A" w14:textId="77777777" w:rsidR="00881E71" w:rsidRPr="00C02B2A" w:rsidRDefault="00881E71" w:rsidP="00881E7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C02B2A">
        <w:rPr>
          <w:rFonts w:eastAsia="Times New Roman" w:cstheme="minorHAnsi"/>
          <w:b/>
          <w:bCs/>
          <w:sz w:val="27"/>
          <w:szCs w:val="27"/>
        </w:rPr>
        <w:t>Functional Requirements (FR)</w:t>
      </w:r>
    </w:p>
    <w:p w14:paraId="124BAE0B" w14:textId="77777777" w:rsidR="00881E71" w:rsidRPr="00C02B2A" w:rsidRDefault="00881E71" w:rsidP="00881E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02B2A">
        <w:rPr>
          <w:rFonts w:eastAsia="Times New Roman" w:cstheme="minorHAnsi"/>
          <w:b/>
          <w:bCs/>
          <w:sz w:val="24"/>
          <w:szCs w:val="24"/>
        </w:rPr>
        <w:t>FR1</w:t>
      </w:r>
      <w:r w:rsidRPr="00C02B2A">
        <w:rPr>
          <w:rFonts w:eastAsia="Times New Roman" w:cstheme="minorHAnsi"/>
          <w:sz w:val="24"/>
          <w:szCs w:val="24"/>
        </w:rPr>
        <w:t xml:space="preserve">: The API shall return a status code of </w:t>
      </w:r>
      <w:r w:rsidRPr="00C02B2A">
        <w:rPr>
          <w:rFonts w:eastAsia="Times New Roman" w:cstheme="minorHAnsi"/>
          <w:sz w:val="20"/>
          <w:szCs w:val="20"/>
        </w:rPr>
        <w:t>200 OK</w:t>
      </w:r>
      <w:r w:rsidRPr="00C02B2A">
        <w:rPr>
          <w:rFonts w:eastAsia="Times New Roman" w:cstheme="minorHAnsi"/>
          <w:sz w:val="24"/>
          <w:szCs w:val="24"/>
        </w:rPr>
        <w:t xml:space="preserve"> for successful GET, POST, PUT, and DELETE requests.</w:t>
      </w:r>
    </w:p>
    <w:p w14:paraId="7C60867A" w14:textId="77777777" w:rsidR="00881E71" w:rsidRPr="00C02B2A" w:rsidRDefault="00881E71" w:rsidP="00881E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02B2A">
        <w:rPr>
          <w:rFonts w:eastAsia="Times New Roman" w:cstheme="minorHAnsi"/>
          <w:b/>
          <w:bCs/>
          <w:sz w:val="24"/>
          <w:szCs w:val="24"/>
        </w:rPr>
        <w:t>FR2</w:t>
      </w:r>
      <w:r w:rsidRPr="00C02B2A">
        <w:rPr>
          <w:rFonts w:eastAsia="Times New Roman" w:cstheme="minorHAnsi"/>
          <w:sz w:val="24"/>
          <w:szCs w:val="24"/>
        </w:rPr>
        <w:t xml:space="preserve">: The API shall validate input data and return appropriate error codes, e.g., </w:t>
      </w:r>
      <w:r w:rsidRPr="00C02B2A">
        <w:rPr>
          <w:rFonts w:eastAsia="Times New Roman" w:cstheme="minorHAnsi"/>
          <w:sz w:val="20"/>
          <w:szCs w:val="20"/>
        </w:rPr>
        <w:t>400 Bad Request</w:t>
      </w:r>
      <w:r w:rsidRPr="00C02B2A">
        <w:rPr>
          <w:rFonts w:eastAsia="Times New Roman" w:cstheme="minorHAnsi"/>
          <w:sz w:val="24"/>
          <w:szCs w:val="24"/>
        </w:rPr>
        <w:t xml:space="preserve"> for invalid data and </w:t>
      </w:r>
      <w:r w:rsidRPr="00C02B2A">
        <w:rPr>
          <w:rFonts w:eastAsia="Times New Roman" w:cstheme="minorHAnsi"/>
          <w:sz w:val="20"/>
          <w:szCs w:val="20"/>
        </w:rPr>
        <w:t>404 Not Found</w:t>
      </w:r>
      <w:r w:rsidRPr="00C02B2A">
        <w:rPr>
          <w:rFonts w:eastAsia="Times New Roman" w:cstheme="minorHAnsi"/>
          <w:sz w:val="24"/>
          <w:szCs w:val="24"/>
        </w:rPr>
        <w:t xml:space="preserve"> for non-existent resources.</w:t>
      </w:r>
    </w:p>
    <w:p w14:paraId="1E13F626" w14:textId="77777777" w:rsidR="00881E71" w:rsidRPr="00C02B2A" w:rsidRDefault="00881E71" w:rsidP="00881E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02B2A">
        <w:rPr>
          <w:rFonts w:eastAsia="Times New Roman" w:cstheme="minorHAnsi"/>
          <w:b/>
          <w:bCs/>
          <w:sz w:val="24"/>
          <w:szCs w:val="24"/>
        </w:rPr>
        <w:t>FR3</w:t>
      </w:r>
      <w:r w:rsidRPr="00C02B2A">
        <w:rPr>
          <w:rFonts w:eastAsia="Times New Roman" w:cstheme="minorHAnsi"/>
          <w:sz w:val="24"/>
          <w:szCs w:val="24"/>
        </w:rPr>
        <w:t>: The API shall support user authentication using token-based authentication (e.g., JWT).</w:t>
      </w:r>
    </w:p>
    <w:p w14:paraId="7ED6E525" w14:textId="77777777" w:rsidR="00881E71" w:rsidRPr="00C02B2A" w:rsidRDefault="00881E71" w:rsidP="00881E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02B2A">
        <w:rPr>
          <w:rFonts w:eastAsia="Times New Roman" w:cstheme="minorHAnsi"/>
          <w:b/>
          <w:bCs/>
          <w:sz w:val="24"/>
          <w:szCs w:val="24"/>
        </w:rPr>
        <w:t>FR4</w:t>
      </w:r>
      <w:r w:rsidRPr="00C02B2A">
        <w:rPr>
          <w:rFonts w:eastAsia="Times New Roman" w:cstheme="minorHAnsi"/>
          <w:sz w:val="24"/>
          <w:szCs w:val="24"/>
        </w:rPr>
        <w:t>: The API shall support pagination for endpoints returning large datasets.</w:t>
      </w:r>
    </w:p>
    <w:p w14:paraId="1521B860" w14:textId="77777777" w:rsidR="00881E71" w:rsidRPr="00C02B2A" w:rsidRDefault="00881E71" w:rsidP="00881E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02B2A">
        <w:rPr>
          <w:rFonts w:eastAsia="Times New Roman" w:cstheme="minorHAnsi"/>
          <w:b/>
          <w:bCs/>
          <w:sz w:val="24"/>
          <w:szCs w:val="24"/>
        </w:rPr>
        <w:t>FR5</w:t>
      </w:r>
      <w:r w:rsidRPr="00C02B2A">
        <w:rPr>
          <w:rFonts w:eastAsia="Times New Roman" w:cstheme="minorHAnsi"/>
          <w:sz w:val="24"/>
          <w:szCs w:val="24"/>
        </w:rPr>
        <w:t>: The API shall allow creating, updating, retrieving, and deleting resources.</w:t>
      </w:r>
    </w:p>
    <w:p w14:paraId="49AAFF22" w14:textId="77777777" w:rsidR="00881E71" w:rsidRPr="00C02B2A" w:rsidRDefault="00881E71" w:rsidP="00881E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02B2A">
        <w:rPr>
          <w:rFonts w:eastAsia="Times New Roman" w:cstheme="minorHAnsi"/>
          <w:b/>
          <w:bCs/>
          <w:sz w:val="24"/>
          <w:szCs w:val="24"/>
        </w:rPr>
        <w:t>FR6</w:t>
      </w:r>
      <w:r w:rsidRPr="00C02B2A">
        <w:rPr>
          <w:rFonts w:eastAsia="Times New Roman" w:cstheme="minorHAnsi"/>
          <w:sz w:val="24"/>
          <w:szCs w:val="24"/>
        </w:rPr>
        <w:t>: The API shall provide search and filter functionality for querying resources.</w:t>
      </w:r>
    </w:p>
    <w:p w14:paraId="400AA766" w14:textId="77777777" w:rsidR="00881E71" w:rsidRPr="00C02B2A" w:rsidRDefault="00881E71" w:rsidP="00881E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02B2A">
        <w:rPr>
          <w:rFonts w:eastAsia="Times New Roman" w:cstheme="minorHAnsi"/>
          <w:b/>
          <w:bCs/>
          <w:sz w:val="24"/>
          <w:szCs w:val="24"/>
        </w:rPr>
        <w:t>FR7</w:t>
      </w:r>
      <w:r w:rsidRPr="00C02B2A">
        <w:rPr>
          <w:rFonts w:eastAsia="Times New Roman" w:cstheme="minorHAnsi"/>
          <w:sz w:val="24"/>
          <w:szCs w:val="24"/>
        </w:rPr>
        <w:t>: The API shall log all incoming requests and corresponding responses for debugging purposes.</w:t>
      </w:r>
    </w:p>
    <w:p w14:paraId="73C4CB0B" w14:textId="131A94F4" w:rsidR="00881E71" w:rsidRPr="00C02B2A" w:rsidRDefault="00881E71" w:rsidP="00881E71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FAE60C7" w14:textId="77777777" w:rsidR="00881E71" w:rsidRPr="00C02B2A" w:rsidRDefault="00881E71" w:rsidP="00881E7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C02B2A">
        <w:rPr>
          <w:rFonts w:eastAsia="Times New Roman" w:cstheme="minorHAnsi"/>
          <w:b/>
          <w:bCs/>
          <w:sz w:val="27"/>
          <w:szCs w:val="27"/>
        </w:rPr>
        <w:t>Non-Functional Requirements (NFR)</w:t>
      </w:r>
    </w:p>
    <w:p w14:paraId="3FC38ED4" w14:textId="77777777" w:rsidR="00881E71" w:rsidRPr="00C02B2A" w:rsidRDefault="00881E71" w:rsidP="00881E7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C02B2A">
        <w:rPr>
          <w:rFonts w:eastAsia="Times New Roman" w:cstheme="minorHAnsi"/>
          <w:b/>
          <w:bCs/>
          <w:sz w:val="24"/>
          <w:szCs w:val="24"/>
        </w:rPr>
        <w:t>Performance Requirements</w:t>
      </w:r>
    </w:p>
    <w:p w14:paraId="4C4B415E" w14:textId="77777777" w:rsidR="00881E71" w:rsidRPr="00C02B2A" w:rsidRDefault="00881E71" w:rsidP="00881E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02B2A">
        <w:rPr>
          <w:rFonts w:eastAsia="Times New Roman" w:cstheme="minorHAnsi"/>
          <w:b/>
          <w:bCs/>
          <w:sz w:val="24"/>
          <w:szCs w:val="24"/>
        </w:rPr>
        <w:t>NFR1</w:t>
      </w:r>
      <w:r w:rsidRPr="00C02B2A">
        <w:rPr>
          <w:rFonts w:eastAsia="Times New Roman" w:cstheme="minorHAnsi"/>
          <w:sz w:val="24"/>
          <w:szCs w:val="24"/>
        </w:rPr>
        <w:t xml:space="preserve">: The API shall handle a minimum of </w:t>
      </w:r>
      <w:r w:rsidRPr="00C02B2A">
        <w:rPr>
          <w:rFonts w:eastAsia="Times New Roman" w:cstheme="minorHAnsi"/>
          <w:b/>
          <w:bCs/>
          <w:sz w:val="24"/>
          <w:szCs w:val="24"/>
        </w:rPr>
        <w:t>500 concurrent users</w:t>
      </w:r>
      <w:r w:rsidRPr="00C02B2A">
        <w:rPr>
          <w:rFonts w:eastAsia="Times New Roman" w:cstheme="minorHAnsi"/>
          <w:sz w:val="24"/>
          <w:szCs w:val="24"/>
        </w:rPr>
        <w:t xml:space="preserve"> with a response time of </w:t>
      </w:r>
      <w:r w:rsidRPr="00C02B2A">
        <w:rPr>
          <w:rFonts w:eastAsia="Times New Roman" w:cstheme="minorHAnsi"/>
          <w:b/>
          <w:bCs/>
          <w:sz w:val="24"/>
          <w:szCs w:val="24"/>
        </w:rPr>
        <w:t>less than 200ms</w:t>
      </w:r>
      <w:r w:rsidRPr="00C02B2A">
        <w:rPr>
          <w:rFonts w:eastAsia="Times New Roman" w:cstheme="minorHAnsi"/>
          <w:sz w:val="24"/>
          <w:szCs w:val="24"/>
        </w:rPr>
        <w:t xml:space="preserve"> for 95% of requests.</w:t>
      </w:r>
    </w:p>
    <w:p w14:paraId="7E1791A1" w14:textId="77777777" w:rsidR="00881E71" w:rsidRPr="00C02B2A" w:rsidRDefault="00881E71" w:rsidP="00881E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02B2A">
        <w:rPr>
          <w:rFonts w:eastAsia="Times New Roman" w:cstheme="minorHAnsi"/>
          <w:b/>
          <w:bCs/>
          <w:sz w:val="24"/>
          <w:szCs w:val="24"/>
        </w:rPr>
        <w:t>NFR2</w:t>
      </w:r>
      <w:r w:rsidRPr="00C02B2A">
        <w:rPr>
          <w:rFonts w:eastAsia="Times New Roman" w:cstheme="minorHAnsi"/>
          <w:sz w:val="24"/>
          <w:szCs w:val="24"/>
        </w:rPr>
        <w:t xml:space="preserve">: The API shall remain operational under stress conditions, supporting </w:t>
      </w:r>
      <w:r w:rsidRPr="00C02B2A">
        <w:rPr>
          <w:rFonts w:eastAsia="Times New Roman" w:cstheme="minorHAnsi"/>
          <w:b/>
          <w:bCs/>
          <w:sz w:val="24"/>
          <w:szCs w:val="24"/>
        </w:rPr>
        <w:t>up to 1000 requests per second</w:t>
      </w:r>
      <w:r w:rsidRPr="00C02B2A">
        <w:rPr>
          <w:rFonts w:eastAsia="Times New Roman" w:cstheme="minorHAnsi"/>
          <w:sz w:val="24"/>
          <w:szCs w:val="24"/>
        </w:rPr>
        <w:t xml:space="preserve"> without crashes.</w:t>
      </w:r>
    </w:p>
    <w:p w14:paraId="693ACF90" w14:textId="77777777" w:rsidR="00881E71" w:rsidRPr="00C02B2A" w:rsidRDefault="00881E71" w:rsidP="00881E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02B2A">
        <w:rPr>
          <w:rFonts w:eastAsia="Times New Roman" w:cstheme="minorHAnsi"/>
          <w:b/>
          <w:bCs/>
          <w:sz w:val="24"/>
          <w:szCs w:val="24"/>
        </w:rPr>
        <w:t>NFR3</w:t>
      </w:r>
      <w:r w:rsidRPr="00C02B2A">
        <w:rPr>
          <w:rFonts w:eastAsia="Times New Roman" w:cstheme="minorHAnsi"/>
          <w:sz w:val="24"/>
          <w:szCs w:val="24"/>
        </w:rPr>
        <w:t xml:space="preserve">: The API shall have an average uptime of </w:t>
      </w:r>
      <w:r w:rsidRPr="00C02B2A">
        <w:rPr>
          <w:rFonts w:eastAsia="Times New Roman" w:cstheme="minorHAnsi"/>
          <w:b/>
          <w:bCs/>
          <w:sz w:val="24"/>
          <w:szCs w:val="24"/>
        </w:rPr>
        <w:t>99.9%</w:t>
      </w:r>
      <w:r w:rsidRPr="00C02B2A">
        <w:rPr>
          <w:rFonts w:eastAsia="Times New Roman" w:cstheme="minorHAnsi"/>
          <w:sz w:val="24"/>
          <w:szCs w:val="24"/>
        </w:rPr>
        <w:t xml:space="preserve"> over a month.</w:t>
      </w:r>
    </w:p>
    <w:p w14:paraId="1039ADBE" w14:textId="77777777" w:rsidR="00881E71" w:rsidRPr="00C02B2A" w:rsidRDefault="00881E71" w:rsidP="00881E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02B2A">
        <w:rPr>
          <w:rFonts w:eastAsia="Times New Roman" w:cstheme="minorHAnsi"/>
          <w:b/>
          <w:bCs/>
          <w:sz w:val="24"/>
          <w:szCs w:val="24"/>
        </w:rPr>
        <w:t>NFR4</w:t>
      </w:r>
      <w:r w:rsidRPr="00C02B2A">
        <w:rPr>
          <w:rFonts w:eastAsia="Times New Roman" w:cstheme="minorHAnsi"/>
          <w:sz w:val="24"/>
          <w:szCs w:val="24"/>
        </w:rPr>
        <w:t xml:space="preserve">: The API shall support </w:t>
      </w:r>
      <w:r w:rsidRPr="00C02B2A">
        <w:rPr>
          <w:rFonts w:eastAsia="Times New Roman" w:cstheme="minorHAnsi"/>
          <w:b/>
          <w:bCs/>
          <w:sz w:val="24"/>
          <w:szCs w:val="24"/>
        </w:rPr>
        <w:t>rate limiting</w:t>
      </w:r>
      <w:r w:rsidRPr="00C02B2A">
        <w:rPr>
          <w:rFonts w:eastAsia="Times New Roman" w:cstheme="minorHAnsi"/>
          <w:sz w:val="24"/>
          <w:szCs w:val="24"/>
        </w:rPr>
        <w:t xml:space="preserve"> to prevent abuse by excessive requests from a single client.</w:t>
      </w:r>
    </w:p>
    <w:p w14:paraId="0FCB111E" w14:textId="77777777" w:rsidR="00881E71" w:rsidRPr="00C02B2A" w:rsidRDefault="00881E71" w:rsidP="00881E7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C02B2A">
        <w:rPr>
          <w:rFonts w:eastAsia="Times New Roman" w:cstheme="minorHAnsi"/>
          <w:b/>
          <w:bCs/>
          <w:sz w:val="24"/>
          <w:szCs w:val="24"/>
        </w:rPr>
        <w:t>Security Requirements</w:t>
      </w:r>
    </w:p>
    <w:p w14:paraId="7C5C5D1F" w14:textId="77777777" w:rsidR="00881E71" w:rsidRPr="00C02B2A" w:rsidRDefault="00881E71" w:rsidP="00881E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02B2A">
        <w:rPr>
          <w:rFonts w:eastAsia="Times New Roman" w:cstheme="minorHAnsi"/>
          <w:b/>
          <w:bCs/>
          <w:sz w:val="24"/>
          <w:szCs w:val="24"/>
        </w:rPr>
        <w:t>NFR5</w:t>
      </w:r>
      <w:r w:rsidRPr="00C02B2A">
        <w:rPr>
          <w:rFonts w:eastAsia="Times New Roman" w:cstheme="minorHAnsi"/>
          <w:sz w:val="24"/>
          <w:szCs w:val="24"/>
        </w:rPr>
        <w:t>: The API shall implement HTTPS for secure communication.</w:t>
      </w:r>
    </w:p>
    <w:p w14:paraId="7E6D7B6C" w14:textId="77777777" w:rsidR="00881E71" w:rsidRPr="00C02B2A" w:rsidRDefault="00881E71" w:rsidP="00881E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02B2A">
        <w:rPr>
          <w:rFonts w:eastAsia="Times New Roman" w:cstheme="minorHAnsi"/>
          <w:b/>
          <w:bCs/>
          <w:sz w:val="24"/>
          <w:szCs w:val="24"/>
        </w:rPr>
        <w:t>NFR6</w:t>
      </w:r>
      <w:r w:rsidRPr="00C02B2A">
        <w:rPr>
          <w:rFonts w:eastAsia="Times New Roman" w:cstheme="minorHAnsi"/>
          <w:sz w:val="24"/>
          <w:szCs w:val="24"/>
        </w:rPr>
        <w:t>: The API shall validate all input to prevent SQL injection, XSS, and other vulnerabilities.</w:t>
      </w:r>
    </w:p>
    <w:p w14:paraId="4924E687" w14:textId="77777777" w:rsidR="00881E71" w:rsidRPr="00C02B2A" w:rsidRDefault="00881E71" w:rsidP="00881E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02B2A">
        <w:rPr>
          <w:rFonts w:eastAsia="Times New Roman" w:cstheme="minorHAnsi"/>
          <w:b/>
          <w:bCs/>
          <w:sz w:val="24"/>
          <w:szCs w:val="24"/>
        </w:rPr>
        <w:t>NFR7</w:t>
      </w:r>
      <w:r w:rsidRPr="00C02B2A">
        <w:rPr>
          <w:rFonts w:eastAsia="Times New Roman" w:cstheme="minorHAnsi"/>
          <w:sz w:val="24"/>
          <w:szCs w:val="24"/>
        </w:rPr>
        <w:t>: The API shall support role-based access control (RBAC) for securing endpoints based on user roles.</w:t>
      </w:r>
    </w:p>
    <w:p w14:paraId="27ACB278" w14:textId="77777777" w:rsidR="00881E71" w:rsidRPr="00C02B2A" w:rsidRDefault="00881E71" w:rsidP="00881E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02B2A">
        <w:rPr>
          <w:rFonts w:eastAsia="Times New Roman" w:cstheme="minorHAnsi"/>
          <w:b/>
          <w:bCs/>
          <w:sz w:val="24"/>
          <w:szCs w:val="24"/>
        </w:rPr>
        <w:lastRenderedPageBreak/>
        <w:t>NFR8</w:t>
      </w:r>
      <w:r w:rsidRPr="00C02B2A">
        <w:rPr>
          <w:rFonts w:eastAsia="Times New Roman" w:cstheme="minorHAnsi"/>
          <w:sz w:val="24"/>
          <w:szCs w:val="24"/>
        </w:rPr>
        <w:t xml:space="preserve">: The API shall return </w:t>
      </w:r>
      <w:r w:rsidRPr="00C02B2A">
        <w:rPr>
          <w:rFonts w:eastAsia="Times New Roman" w:cstheme="minorHAnsi"/>
          <w:b/>
          <w:bCs/>
          <w:sz w:val="24"/>
          <w:szCs w:val="24"/>
        </w:rPr>
        <w:t>401 Unauthorized</w:t>
      </w:r>
      <w:r w:rsidRPr="00C02B2A">
        <w:rPr>
          <w:rFonts w:eastAsia="Times New Roman" w:cstheme="minorHAnsi"/>
          <w:sz w:val="24"/>
          <w:szCs w:val="24"/>
        </w:rPr>
        <w:t xml:space="preserve"> for requests without valid tokens and </w:t>
      </w:r>
      <w:r w:rsidRPr="00C02B2A">
        <w:rPr>
          <w:rFonts w:eastAsia="Times New Roman" w:cstheme="minorHAnsi"/>
          <w:b/>
          <w:bCs/>
          <w:sz w:val="24"/>
          <w:szCs w:val="24"/>
        </w:rPr>
        <w:t>403 Forbidden</w:t>
      </w:r>
      <w:r w:rsidRPr="00C02B2A">
        <w:rPr>
          <w:rFonts w:eastAsia="Times New Roman" w:cstheme="minorHAnsi"/>
          <w:sz w:val="24"/>
          <w:szCs w:val="24"/>
        </w:rPr>
        <w:t xml:space="preserve"> for unauthorized access to resources.</w:t>
      </w:r>
    </w:p>
    <w:p w14:paraId="27476EE0" w14:textId="77777777" w:rsidR="00881E71" w:rsidRPr="00C02B2A" w:rsidRDefault="00881E71" w:rsidP="00881E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02B2A">
        <w:rPr>
          <w:rFonts w:eastAsia="Times New Roman" w:cstheme="minorHAnsi"/>
          <w:b/>
          <w:bCs/>
          <w:sz w:val="24"/>
          <w:szCs w:val="24"/>
        </w:rPr>
        <w:t>NFR9</w:t>
      </w:r>
      <w:r w:rsidRPr="00C02B2A">
        <w:rPr>
          <w:rFonts w:eastAsia="Times New Roman" w:cstheme="minorHAnsi"/>
          <w:sz w:val="24"/>
          <w:szCs w:val="24"/>
        </w:rPr>
        <w:t>: The API shall log all authentication and authorization attempts for auditing.</w:t>
      </w:r>
    </w:p>
    <w:p w14:paraId="7A755393" w14:textId="77777777" w:rsidR="00881E71" w:rsidRPr="00C02B2A" w:rsidRDefault="00881E71" w:rsidP="00881E7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C02B2A">
        <w:rPr>
          <w:rFonts w:eastAsia="Times New Roman" w:cstheme="minorHAnsi"/>
          <w:b/>
          <w:bCs/>
          <w:sz w:val="24"/>
          <w:szCs w:val="24"/>
        </w:rPr>
        <w:t>Scalability and Maintainability</w:t>
      </w:r>
    </w:p>
    <w:p w14:paraId="02142432" w14:textId="77777777" w:rsidR="00881E71" w:rsidRPr="00C02B2A" w:rsidRDefault="00881E71" w:rsidP="00881E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02B2A">
        <w:rPr>
          <w:rFonts w:eastAsia="Times New Roman" w:cstheme="minorHAnsi"/>
          <w:b/>
          <w:bCs/>
          <w:sz w:val="24"/>
          <w:szCs w:val="24"/>
        </w:rPr>
        <w:t>NFR10</w:t>
      </w:r>
      <w:r w:rsidRPr="00C02B2A">
        <w:rPr>
          <w:rFonts w:eastAsia="Times New Roman" w:cstheme="minorHAnsi"/>
          <w:sz w:val="24"/>
          <w:szCs w:val="24"/>
        </w:rPr>
        <w:t xml:space="preserve">: The API shall be scalable to support an increase in traffic by at least </w:t>
      </w:r>
      <w:r w:rsidRPr="00C02B2A">
        <w:rPr>
          <w:rFonts w:eastAsia="Times New Roman" w:cstheme="minorHAnsi"/>
          <w:b/>
          <w:bCs/>
          <w:sz w:val="24"/>
          <w:szCs w:val="24"/>
        </w:rPr>
        <w:t>200%</w:t>
      </w:r>
      <w:r w:rsidRPr="00C02B2A">
        <w:rPr>
          <w:rFonts w:eastAsia="Times New Roman" w:cstheme="minorHAnsi"/>
          <w:sz w:val="24"/>
          <w:szCs w:val="24"/>
        </w:rPr>
        <w:t xml:space="preserve"> without requiring code changes.</w:t>
      </w:r>
    </w:p>
    <w:p w14:paraId="59BD33F5" w14:textId="77777777" w:rsidR="00881E71" w:rsidRPr="00C02B2A" w:rsidRDefault="00881E71" w:rsidP="00881E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02B2A">
        <w:rPr>
          <w:rFonts w:eastAsia="Times New Roman" w:cstheme="minorHAnsi"/>
          <w:b/>
          <w:bCs/>
          <w:sz w:val="24"/>
          <w:szCs w:val="24"/>
        </w:rPr>
        <w:t>NFR11</w:t>
      </w:r>
      <w:r w:rsidRPr="00C02B2A">
        <w:rPr>
          <w:rFonts w:eastAsia="Times New Roman" w:cstheme="minorHAnsi"/>
          <w:sz w:val="24"/>
          <w:szCs w:val="24"/>
        </w:rPr>
        <w:t>: The API shall be modular and adhere to RESTful principles to simplify future maintenance and updates.</w:t>
      </w:r>
    </w:p>
    <w:p w14:paraId="4A7F14C6" w14:textId="77777777" w:rsidR="00881E71" w:rsidRPr="00C02B2A" w:rsidRDefault="00881E71" w:rsidP="00881E7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C02B2A">
        <w:rPr>
          <w:rFonts w:eastAsia="Times New Roman" w:cstheme="minorHAnsi"/>
          <w:b/>
          <w:bCs/>
          <w:sz w:val="24"/>
          <w:szCs w:val="24"/>
        </w:rPr>
        <w:t>Usability</w:t>
      </w:r>
    </w:p>
    <w:p w14:paraId="084CC773" w14:textId="77777777" w:rsidR="00881E71" w:rsidRPr="00C02B2A" w:rsidRDefault="00881E71" w:rsidP="00881E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02B2A">
        <w:rPr>
          <w:rFonts w:eastAsia="Times New Roman" w:cstheme="minorHAnsi"/>
          <w:b/>
          <w:bCs/>
          <w:sz w:val="24"/>
          <w:szCs w:val="24"/>
        </w:rPr>
        <w:t>NFR12</w:t>
      </w:r>
      <w:r w:rsidRPr="00C02B2A">
        <w:rPr>
          <w:rFonts w:eastAsia="Times New Roman" w:cstheme="minorHAnsi"/>
          <w:sz w:val="24"/>
          <w:szCs w:val="24"/>
        </w:rPr>
        <w:t>: The API documentation shall be available in Swagger or similar tools for ease of understanding by developers.</w:t>
      </w:r>
    </w:p>
    <w:p w14:paraId="048C4040" w14:textId="77777777" w:rsidR="00881E71" w:rsidRPr="00C02B2A" w:rsidRDefault="00881E71" w:rsidP="00881E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02B2A">
        <w:rPr>
          <w:rFonts w:eastAsia="Times New Roman" w:cstheme="minorHAnsi"/>
          <w:b/>
          <w:bCs/>
          <w:sz w:val="24"/>
          <w:szCs w:val="24"/>
        </w:rPr>
        <w:t>NFR13</w:t>
      </w:r>
      <w:r w:rsidRPr="00C02B2A">
        <w:rPr>
          <w:rFonts w:eastAsia="Times New Roman" w:cstheme="minorHAnsi"/>
          <w:sz w:val="24"/>
          <w:szCs w:val="24"/>
        </w:rPr>
        <w:t>: All error messages returned by the API shall be user-friendly and provide clear guidance for troubleshooting.</w:t>
      </w:r>
    </w:p>
    <w:p w14:paraId="7E9BD77E" w14:textId="77777777" w:rsidR="00881E71" w:rsidRPr="00C02B2A" w:rsidRDefault="00881E71" w:rsidP="00881E7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C02B2A">
        <w:rPr>
          <w:rFonts w:eastAsia="Times New Roman" w:cstheme="minorHAnsi"/>
          <w:b/>
          <w:bCs/>
          <w:sz w:val="27"/>
          <w:szCs w:val="27"/>
        </w:rPr>
        <w:t>Test Plan Document</w:t>
      </w:r>
    </w:p>
    <w:p w14:paraId="3BA6EC0B" w14:textId="77777777" w:rsidR="00881E71" w:rsidRPr="00C02B2A" w:rsidRDefault="00881E71" w:rsidP="00881E7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C02B2A">
        <w:rPr>
          <w:rFonts w:eastAsia="Times New Roman" w:cstheme="minorHAnsi"/>
          <w:b/>
          <w:bCs/>
          <w:sz w:val="24"/>
          <w:szCs w:val="24"/>
        </w:rPr>
        <w:t>Objective</w:t>
      </w:r>
    </w:p>
    <w:p w14:paraId="0DBA31CC" w14:textId="77777777" w:rsidR="00881E71" w:rsidRPr="00C02B2A" w:rsidRDefault="00881E71" w:rsidP="00881E7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02B2A">
        <w:rPr>
          <w:rFonts w:eastAsia="Times New Roman" w:cstheme="minorHAnsi"/>
          <w:sz w:val="24"/>
          <w:szCs w:val="24"/>
        </w:rPr>
        <w:t>To ensure the APIs are tested thoroughly for functionality, performance, security, and reliability.</w:t>
      </w:r>
    </w:p>
    <w:p w14:paraId="3B1523BF" w14:textId="77777777" w:rsidR="00881E71" w:rsidRPr="00C02B2A" w:rsidRDefault="00881E71" w:rsidP="00881E7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C02B2A">
        <w:rPr>
          <w:rFonts w:eastAsia="Times New Roman" w:cstheme="minorHAnsi"/>
          <w:b/>
          <w:bCs/>
          <w:sz w:val="24"/>
          <w:szCs w:val="24"/>
        </w:rPr>
        <w:t>Scope</w:t>
      </w:r>
    </w:p>
    <w:p w14:paraId="3509188D" w14:textId="77777777" w:rsidR="00881E71" w:rsidRPr="00C02B2A" w:rsidRDefault="00881E71" w:rsidP="00881E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02B2A">
        <w:rPr>
          <w:rFonts w:eastAsia="Times New Roman" w:cstheme="minorHAnsi"/>
          <w:sz w:val="24"/>
          <w:szCs w:val="24"/>
        </w:rPr>
        <w:t>Functional Testing</w:t>
      </w:r>
    </w:p>
    <w:p w14:paraId="38FF9B9C" w14:textId="77777777" w:rsidR="00881E71" w:rsidRPr="00C02B2A" w:rsidRDefault="00881E71" w:rsidP="00881E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02B2A">
        <w:rPr>
          <w:rFonts w:eastAsia="Times New Roman" w:cstheme="minorHAnsi"/>
          <w:sz w:val="24"/>
          <w:szCs w:val="24"/>
        </w:rPr>
        <w:t>Performance Testing</w:t>
      </w:r>
    </w:p>
    <w:p w14:paraId="410186F7" w14:textId="77777777" w:rsidR="00881E71" w:rsidRPr="00C02B2A" w:rsidRDefault="00881E71" w:rsidP="00881E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02B2A">
        <w:rPr>
          <w:rFonts w:eastAsia="Times New Roman" w:cstheme="minorHAnsi"/>
          <w:sz w:val="24"/>
          <w:szCs w:val="24"/>
        </w:rPr>
        <w:t>Security Testing</w:t>
      </w:r>
    </w:p>
    <w:p w14:paraId="72A37CA8" w14:textId="77777777" w:rsidR="00881E71" w:rsidRPr="00C02B2A" w:rsidRDefault="00881E71" w:rsidP="00881E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02B2A">
        <w:rPr>
          <w:rFonts w:eastAsia="Times New Roman" w:cstheme="minorHAnsi"/>
          <w:sz w:val="24"/>
          <w:szCs w:val="24"/>
        </w:rPr>
        <w:t>Integration Testing</w:t>
      </w:r>
    </w:p>
    <w:p w14:paraId="04F22B73" w14:textId="77777777" w:rsidR="00881E71" w:rsidRPr="00C02B2A" w:rsidRDefault="00881E71" w:rsidP="00881E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02B2A">
        <w:rPr>
          <w:rFonts w:eastAsia="Times New Roman" w:cstheme="minorHAnsi"/>
          <w:sz w:val="24"/>
          <w:szCs w:val="24"/>
        </w:rPr>
        <w:t>Regression Testing</w:t>
      </w:r>
    </w:p>
    <w:p w14:paraId="59799C57" w14:textId="77777777" w:rsidR="00881E71" w:rsidRPr="00C02B2A" w:rsidRDefault="00881E71" w:rsidP="00881E7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C02B2A">
        <w:rPr>
          <w:rFonts w:eastAsia="Times New Roman" w:cstheme="minorHAnsi"/>
          <w:b/>
          <w:bCs/>
          <w:sz w:val="24"/>
          <w:szCs w:val="24"/>
        </w:rPr>
        <w:t>Test Strategies</w:t>
      </w:r>
    </w:p>
    <w:p w14:paraId="296F8CF9" w14:textId="77777777" w:rsidR="00881E71" w:rsidRPr="00C02B2A" w:rsidRDefault="00881E71" w:rsidP="00881E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02B2A">
        <w:rPr>
          <w:rFonts w:eastAsia="Times New Roman" w:cstheme="minorHAnsi"/>
          <w:b/>
          <w:bCs/>
          <w:sz w:val="24"/>
          <w:szCs w:val="24"/>
        </w:rPr>
        <w:t>Functional Testing:</w:t>
      </w:r>
    </w:p>
    <w:p w14:paraId="377FFE5B" w14:textId="2169CD0F" w:rsidR="00881E71" w:rsidRPr="00C02B2A" w:rsidRDefault="00881E71" w:rsidP="00881E7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02B2A">
        <w:rPr>
          <w:rFonts w:eastAsia="Times New Roman" w:cstheme="minorHAnsi"/>
          <w:sz w:val="24"/>
          <w:szCs w:val="24"/>
        </w:rPr>
        <w:t>Tools: Postman, Rest Assured</w:t>
      </w:r>
    </w:p>
    <w:p w14:paraId="444DB0FD" w14:textId="77777777" w:rsidR="00881E71" w:rsidRPr="00C02B2A" w:rsidRDefault="00881E71" w:rsidP="00881E7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02B2A">
        <w:rPr>
          <w:rFonts w:eastAsia="Times New Roman" w:cstheme="minorHAnsi"/>
          <w:sz w:val="24"/>
          <w:szCs w:val="24"/>
        </w:rPr>
        <w:t>Test cases for all CRUD operations, edge cases, and error scenarios.</w:t>
      </w:r>
    </w:p>
    <w:p w14:paraId="738BC222" w14:textId="77777777" w:rsidR="00881E71" w:rsidRPr="00C02B2A" w:rsidRDefault="00881E71" w:rsidP="00881E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02B2A">
        <w:rPr>
          <w:rFonts w:eastAsia="Times New Roman" w:cstheme="minorHAnsi"/>
          <w:b/>
          <w:bCs/>
          <w:sz w:val="24"/>
          <w:szCs w:val="24"/>
        </w:rPr>
        <w:t>Performance Testing:</w:t>
      </w:r>
    </w:p>
    <w:p w14:paraId="53A38597" w14:textId="77777777" w:rsidR="00881E71" w:rsidRPr="00C02B2A" w:rsidRDefault="00881E71" w:rsidP="00881E7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02B2A">
        <w:rPr>
          <w:rFonts w:eastAsia="Times New Roman" w:cstheme="minorHAnsi"/>
          <w:sz w:val="24"/>
          <w:szCs w:val="24"/>
        </w:rPr>
        <w:t>Tool: K6</w:t>
      </w:r>
    </w:p>
    <w:p w14:paraId="4348D9C8" w14:textId="77777777" w:rsidR="00881E71" w:rsidRPr="00C02B2A" w:rsidRDefault="00881E71" w:rsidP="00881E7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02B2A">
        <w:rPr>
          <w:rFonts w:eastAsia="Times New Roman" w:cstheme="minorHAnsi"/>
          <w:sz w:val="24"/>
          <w:szCs w:val="24"/>
        </w:rPr>
        <w:t>Scenarios:</w:t>
      </w:r>
    </w:p>
    <w:p w14:paraId="5CD7A505" w14:textId="77777777" w:rsidR="00881E71" w:rsidRPr="00C02B2A" w:rsidRDefault="00881E71" w:rsidP="00881E71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02B2A">
        <w:rPr>
          <w:rFonts w:eastAsia="Times New Roman" w:cstheme="minorHAnsi"/>
          <w:sz w:val="24"/>
          <w:szCs w:val="24"/>
        </w:rPr>
        <w:t>Load Test: Simulate 50-100 concurrent users.</w:t>
      </w:r>
    </w:p>
    <w:p w14:paraId="57E2A913" w14:textId="77777777" w:rsidR="00881E71" w:rsidRPr="00C02B2A" w:rsidRDefault="00881E71" w:rsidP="00881E71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02B2A">
        <w:rPr>
          <w:rFonts w:eastAsia="Times New Roman" w:cstheme="minorHAnsi"/>
          <w:sz w:val="24"/>
          <w:szCs w:val="24"/>
        </w:rPr>
        <w:t>Stress Test: Increase load until failure and measure limits.</w:t>
      </w:r>
    </w:p>
    <w:p w14:paraId="2D7D2C33" w14:textId="77777777" w:rsidR="00881E71" w:rsidRPr="00C02B2A" w:rsidRDefault="00881E71" w:rsidP="00881E71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02B2A">
        <w:rPr>
          <w:rFonts w:eastAsia="Times New Roman" w:cstheme="minorHAnsi"/>
          <w:sz w:val="24"/>
          <w:szCs w:val="24"/>
        </w:rPr>
        <w:t>Endurance Test: Simulate continuous load over 24 hours.</w:t>
      </w:r>
    </w:p>
    <w:p w14:paraId="36156264" w14:textId="77777777" w:rsidR="00881E71" w:rsidRPr="00C02B2A" w:rsidRDefault="00881E71" w:rsidP="00881E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02B2A">
        <w:rPr>
          <w:rFonts w:eastAsia="Times New Roman" w:cstheme="minorHAnsi"/>
          <w:b/>
          <w:bCs/>
          <w:sz w:val="24"/>
          <w:szCs w:val="24"/>
        </w:rPr>
        <w:lastRenderedPageBreak/>
        <w:t>Security Testing:</w:t>
      </w:r>
    </w:p>
    <w:p w14:paraId="6D6C6334" w14:textId="77777777" w:rsidR="00881E71" w:rsidRPr="00C02B2A" w:rsidRDefault="00881E71" w:rsidP="00881E7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02B2A">
        <w:rPr>
          <w:rFonts w:eastAsia="Times New Roman" w:cstheme="minorHAnsi"/>
          <w:sz w:val="24"/>
          <w:szCs w:val="24"/>
        </w:rPr>
        <w:t>Tools: OWASP ZAP, Burp Suite</w:t>
      </w:r>
    </w:p>
    <w:p w14:paraId="7226A9AA" w14:textId="77777777" w:rsidR="00881E71" w:rsidRPr="00C02B2A" w:rsidRDefault="00881E71" w:rsidP="00881E7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02B2A">
        <w:rPr>
          <w:rFonts w:eastAsia="Times New Roman" w:cstheme="minorHAnsi"/>
          <w:sz w:val="24"/>
          <w:szCs w:val="24"/>
        </w:rPr>
        <w:t>Scenarios:</w:t>
      </w:r>
    </w:p>
    <w:p w14:paraId="5047CEA0" w14:textId="77777777" w:rsidR="00881E71" w:rsidRPr="00C02B2A" w:rsidRDefault="00881E71" w:rsidP="00881E71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02B2A">
        <w:rPr>
          <w:rFonts w:eastAsia="Times New Roman" w:cstheme="minorHAnsi"/>
          <w:sz w:val="24"/>
          <w:szCs w:val="24"/>
        </w:rPr>
        <w:t>Test for vulnerabilities like SQL injection, XSS, and CSRF.</w:t>
      </w:r>
    </w:p>
    <w:p w14:paraId="6DCEB14E" w14:textId="77777777" w:rsidR="00881E71" w:rsidRPr="00C02B2A" w:rsidRDefault="00881E71" w:rsidP="00881E71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02B2A">
        <w:rPr>
          <w:rFonts w:eastAsia="Times New Roman" w:cstheme="minorHAnsi"/>
          <w:sz w:val="24"/>
          <w:szCs w:val="24"/>
        </w:rPr>
        <w:t>Verify authentication and authorization.</w:t>
      </w:r>
    </w:p>
    <w:p w14:paraId="2D74EDBB" w14:textId="77777777" w:rsidR="00881E71" w:rsidRPr="00C02B2A" w:rsidRDefault="00881E71" w:rsidP="00881E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02B2A">
        <w:rPr>
          <w:rFonts w:eastAsia="Times New Roman" w:cstheme="minorHAnsi"/>
          <w:b/>
          <w:bCs/>
          <w:sz w:val="24"/>
          <w:szCs w:val="24"/>
        </w:rPr>
        <w:t>Integration Testing:</w:t>
      </w:r>
    </w:p>
    <w:p w14:paraId="79D0E417" w14:textId="77777777" w:rsidR="00881E71" w:rsidRPr="00C02B2A" w:rsidRDefault="00881E71" w:rsidP="00881E7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02B2A">
        <w:rPr>
          <w:rFonts w:eastAsia="Times New Roman" w:cstheme="minorHAnsi"/>
          <w:sz w:val="24"/>
          <w:szCs w:val="24"/>
        </w:rPr>
        <w:t>Verify data flow between APIs and dependent systems.</w:t>
      </w:r>
    </w:p>
    <w:p w14:paraId="5DCB394B" w14:textId="77777777" w:rsidR="00881E71" w:rsidRPr="00C02B2A" w:rsidRDefault="00881E71" w:rsidP="00881E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02B2A">
        <w:rPr>
          <w:rFonts w:eastAsia="Times New Roman" w:cstheme="minorHAnsi"/>
          <w:b/>
          <w:bCs/>
          <w:sz w:val="24"/>
          <w:szCs w:val="24"/>
        </w:rPr>
        <w:t>Regression Testing:</w:t>
      </w:r>
    </w:p>
    <w:p w14:paraId="5861E4A9" w14:textId="77777777" w:rsidR="00881E71" w:rsidRPr="00C02B2A" w:rsidRDefault="00881E71" w:rsidP="00881E7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02B2A">
        <w:rPr>
          <w:rFonts w:eastAsia="Times New Roman" w:cstheme="minorHAnsi"/>
          <w:sz w:val="24"/>
          <w:szCs w:val="24"/>
        </w:rPr>
        <w:t>Ensure no new bugs are introduced when changes are made.</w:t>
      </w:r>
    </w:p>
    <w:p w14:paraId="3E8E0F3F" w14:textId="77777777" w:rsidR="00881E71" w:rsidRPr="00C02B2A" w:rsidRDefault="00881E71" w:rsidP="00881E7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C02B2A">
        <w:rPr>
          <w:rFonts w:eastAsia="Times New Roman" w:cstheme="minorHAnsi"/>
          <w:b/>
          <w:bCs/>
          <w:sz w:val="24"/>
          <w:szCs w:val="24"/>
        </w:rPr>
        <w:t>Test Automation</w:t>
      </w:r>
    </w:p>
    <w:p w14:paraId="6AEBB448" w14:textId="77777777" w:rsidR="00881E71" w:rsidRPr="00C02B2A" w:rsidRDefault="00881E71" w:rsidP="00881E7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02B2A">
        <w:rPr>
          <w:rFonts w:eastAsia="Times New Roman" w:cstheme="minorHAnsi"/>
          <w:sz w:val="24"/>
          <w:szCs w:val="24"/>
        </w:rPr>
        <w:t>Use Maven for managing dependencies.</w:t>
      </w:r>
    </w:p>
    <w:p w14:paraId="6F702A89" w14:textId="77777777" w:rsidR="00881E71" w:rsidRPr="00C02B2A" w:rsidRDefault="00881E71" w:rsidP="00881E7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02B2A">
        <w:rPr>
          <w:rFonts w:eastAsia="Times New Roman" w:cstheme="minorHAnsi"/>
          <w:sz w:val="24"/>
          <w:szCs w:val="24"/>
        </w:rPr>
        <w:t>Integrate tests into a CI/CD pipeline using Jenkins or GitHub Actions.</w:t>
      </w:r>
    </w:p>
    <w:p w14:paraId="3D1CB7B1" w14:textId="77777777" w:rsidR="00881E71" w:rsidRPr="00C02B2A" w:rsidRDefault="00881E71" w:rsidP="00881E7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C02B2A">
        <w:rPr>
          <w:rFonts w:eastAsia="Times New Roman" w:cstheme="minorHAnsi"/>
          <w:b/>
          <w:bCs/>
          <w:sz w:val="24"/>
          <w:szCs w:val="24"/>
        </w:rPr>
        <w:t>Deliverables</w:t>
      </w:r>
    </w:p>
    <w:p w14:paraId="11BFC6C3" w14:textId="77777777" w:rsidR="00881E71" w:rsidRPr="00C02B2A" w:rsidRDefault="00881E71" w:rsidP="00881E7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02B2A">
        <w:rPr>
          <w:rFonts w:eastAsia="Times New Roman" w:cstheme="minorHAnsi"/>
          <w:sz w:val="24"/>
          <w:szCs w:val="24"/>
        </w:rPr>
        <w:t>Test Case Document: Contains detailed test cases with expected results.</w:t>
      </w:r>
    </w:p>
    <w:p w14:paraId="0538E8EE" w14:textId="77777777" w:rsidR="00881E71" w:rsidRPr="00C02B2A" w:rsidRDefault="00881E71" w:rsidP="00881E7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02B2A">
        <w:rPr>
          <w:rFonts w:eastAsia="Times New Roman" w:cstheme="minorHAnsi"/>
          <w:sz w:val="24"/>
          <w:szCs w:val="24"/>
        </w:rPr>
        <w:t>Performance Test Reports: Includes metrics like response time, throughput, and error rates.</w:t>
      </w:r>
    </w:p>
    <w:p w14:paraId="734CADE0" w14:textId="77777777" w:rsidR="00881E71" w:rsidRPr="00C02B2A" w:rsidRDefault="00881E71" w:rsidP="00881E7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02B2A">
        <w:rPr>
          <w:rFonts w:eastAsia="Times New Roman" w:cstheme="minorHAnsi"/>
          <w:sz w:val="24"/>
          <w:szCs w:val="24"/>
        </w:rPr>
        <w:t>Security Test Reports: Details vulnerabilities identified and mitigation steps.</w:t>
      </w:r>
    </w:p>
    <w:p w14:paraId="5FB76C26" w14:textId="5FA74F42" w:rsidR="00881E71" w:rsidRPr="00C02B2A" w:rsidRDefault="00881E71" w:rsidP="00881E7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02B2A">
        <w:rPr>
          <w:rFonts w:eastAsia="Times New Roman" w:cstheme="minorHAnsi"/>
          <w:sz w:val="24"/>
          <w:szCs w:val="24"/>
        </w:rPr>
        <w:t>Automation Scripts: For functional and performance tests.</w:t>
      </w:r>
    </w:p>
    <w:p w14:paraId="3098729D" w14:textId="6371D07E" w:rsidR="00C44BE1" w:rsidRPr="00C02B2A" w:rsidRDefault="00C44BE1" w:rsidP="00C44BE1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</w:p>
    <w:p w14:paraId="20585B5A" w14:textId="77777777" w:rsidR="00C44BE1" w:rsidRPr="00C02B2A" w:rsidRDefault="00C44BE1" w:rsidP="00C44BE1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</w:p>
    <w:p w14:paraId="0534843F" w14:textId="77777777" w:rsidR="00881E71" w:rsidRPr="00C02B2A" w:rsidRDefault="00881E71" w:rsidP="00881E71">
      <w:pPr>
        <w:rPr>
          <w:rFonts w:cstheme="minorHAnsi"/>
        </w:rPr>
      </w:pPr>
    </w:p>
    <w:sectPr w:rsidR="00881E71" w:rsidRPr="00C02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555AE"/>
    <w:multiLevelType w:val="multilevel"/>
    <w:tmpl w:val="806E6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D3940"/>
    <w:multiLevelType w:val="multilevel"/>
    <w:tmpl w:val="13F0228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2324AF"/>
    <w:multiLevelType w:val="multilevel"/>
    <w:tmpl w:val="15EC7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8A5A91"/>
    <w:multiLevelType w:val="multilevel"/>
    <w:tmpl w:val="7DD6E07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8168CA"/>
    <w:multiLevelType w:val="multilevel"/>
    <w:tmpl w:val="CD642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26287C"/>
    <w:multiLevelType w:val="multilevel"/>
    <w:tmpl w:val="D272E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7C7FD7"/>
    <w:multiLevelType w:val="multilevel"/>
    <w:tmpl w:val="4FB66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595C87"/>
    <w:multiLevelType w:val="multilevel"/>
    <w:tmpl w:val="D7C8B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7A465D"/>
    <w:multiLevelType w:val="multilevel"/>
    <w:tmpl w:val="5C269BC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3"/>
  </w:num>
  <w:num w:numId="5">
    <w:abstractNumId w:val="1"/>
  </w:num>
  <w:num w:numId="6">
    <w:abstractNumId w:val="2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9EE"/>
    <w:rsid w:val="00002A61"/>
    <w:rsid w:val="00881E71"/>
    <w:rsid w:val="00C02B2A"/>
    <w:rsid w:val="00C44BE1"/>
    <w:rsid w:val="00D919EE"/>
    <w:rsid w:val="00EB3906"/>
    <w:rsid w:val="00EF5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D6FC8"/>
  <w15:chartTrackingRefBased/>
  <w15:docId w15:val="{A54D8C2C-7241-4A64-A9CF-ACDD4B140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81E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81E7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19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9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881E7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81E7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881E71"/>
    <w:rPr>
      <w:b/>
      <w:bCs/>
    </w:rPr>
  </w:style>
  <w:style w:type="paragraph" w:customStyle="1" w:styleId="defaultcursorcs">
    <w:name w:val="default_cursor_cs"/>
    <w:basedOn w:val="Normal"/>
    <w:rsid w:val="00881E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81E7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81E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Ramis Ali</dc:creator>
  <cp:keywords/>
  <dc:description/>
  <cp:lastModifiedBy>Ramis Ali</cp:lastModifiedBy>
  <cp:revision>3</cp:revision>
  <dcterms:created xsi:type="dcterms:W3CDTF">2024-11-24T11:39:00Z</dcterms:created>
  <dcterms:modified xsi:type="dcterms:W3CDTF">2024-11-24T15:31:00Z</dcterms:modified>
</cp:coreProperties>
</file>