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4AE19" w14:textId="49BA6407" w:rsidR="00985959" w:rsidRPr="008D5D8C" w:rsidRDefault="00985959" w:rsidP="00985959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Statistics-</m:t>
          </m:r>
          <m:r>
            <m:rPr>
              <m:sty m:val="bi"/>
            </m:rPr>
            <w:rPr>
              <w:rFonts w:ascii="Cambria Math" w:hAnsi="Cambria Math"/>
            </w:rPr>
            <m:t>6</m:t>
          </m:r>
        </m:oMath>
      </m:oMathPara>
    </w:p>
    <w:p w14:paraId="32D7D0B8" w14:textId="77777777" w:rsidR="00985959" w:rsidRPr="008D5D8C" w:rsidRDefault="00985959" w:rsidP="0098595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1) Data types</m:t>
          </m:r>
        </m:oMath>
      </m:oMathPara>
    </w:p>
    <w:p w14:paraId="1C6F024E" w14:textId="77777777" w:rsidR="00985959" w:rsidRPr="008D5D8C" w:rsidRDefault="00985959" w:rsidP="0098595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2) Categorical and Numerical</m:t>
          </m:r>
        </m:oMath>
      </m:oMathPara>
    </w:p>
    <w:p w14:paraId="69B82D8B" w14:textId="77777777" w:rsidR="00985959" w:rsidRPr="008D5D8C" w:rsidRDefault="00985959" w:rsidP="0098595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3) Qualitative and Quantitative</m:t>
          </m:r>
        </m:oMath>
      </m:oMathPara>
    </w:p>
    <w:p w14:paraId="59B82B13" w14:textId="77777777" w:rsidR="00985959" w:rsidRPr="008D5D8C" w:rsidRDefault="00985959" w:rsidP="0098595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4) Continuoues and discrete type </m:t>
          </m:r>
        </m:oMath>
      </m:oMathPara>
    </w:p>
    <w:p w14:paraId="0959623B" w14:textId="77777777" w:rsidR="00985959" w:rsidRPr="008D5D8C" w:rsidRDefault="00985959" w:rsidP="0098595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5) Levels of data </m:t>
          </m:r>
        </m:oMath>
      </m:oMathPara>
    </w:p>
    <w:p w14:paraId="451A1B3E" w14:textId="77777777" w:rsidR="00985959" w:rsidRPr="008D5D8C" w:rsidRDefault="00985959" w:rsidP="0098595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6) Nominal level</m:t>
          </m:r>
        </m:oMath>
      </m:oMathPara>
    </w:p>
    <w:p w14:paraId="15940101" w14:textId="77777777" w:rsidR="00985959" w:rsidRPr="008D5D8C" w:rsidRDefault="00985959" w:rsidP="0098595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7) Ordinal level</m:t>
          </m:r>
        </m:oMath>
      </m:oMathPara>
    </w:p>
    <w:p w14:paraId="69F730EB" w14:textId="77777777" w:rsidR="00985959" w:rsidRPr="008D5D8C" w:rsidRDefault="00985959" w:rsidP="0098595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8) intervel level:  It does not have true zero point</m:t>
          </m:r>
        </m:oMath>
      </m:oMathPara>
    </w:p>
    <w:p w14:paraId="4B1C91FE" w14:textId="77777777" w:rsidR="00985959" w:rsidRPr="008D5D8C" w:rsidRDefault="00985959" w:rsidP="0098595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9) Ratio level:It has zero point</m:t>
          </m:r>
        </m:oMath>
      </m:oMathPara>
    </w:p>
    <w:p w14:paraId="2219A952" w14:textId="77777777" w:rsidR="00985959" w:rsidRPr="008D5D8C" w:rsidRDefault="00985959" w:rsidP="0098595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10) Population  and sample</m:t>
          </m:r>
        </m:oMath>
      </m:oMathPara>
    </w:p>
    <w:p w14:paraId="4D8185C8" w14:textId="77777777" w:rsidR="00985959" w:rsidRPr="008D5D8C" w:rsidRDefault="00985959" w:rsidP="0098595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11) Inferential statistics: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Will work on sample and estimate on population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CF61F12" w14:textId="77777777" w:rsidR="00985959" w:rsidRPr="008D5D8C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12) Descriptive statiscs:Analyse the data (analyse the population)</m:t>
          </m:r>
        </m:oMath>
      </m:oMathPara>
    </w:p>
    <w:p w14:paraId="0912F871" w14:textId="77777777" w:rsidR="00985959" w:rsidRPr="008D5D8C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13) Frequency table</m:t>
          </m:r>
        </m:oMath>
      </m:oMathPara>
    </w:p>
    <w:p w14:paraId="37D1C71E" w14:textId="77777777" w:rsidR="00985959" w:rsidRPr="008D5D8C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14) Bar chart</m:t>
          </m:r>
        </m:oMath>
      </m:oMathPara>
    </w:p>
    <w:p w14:paraId="05D088FE" w14:textId="77777777" w:rsidR="00985959" w:rsidRPr="008D5D8C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15) Relative frequency table</m:t>
          </m:r>
        </m:oMath>
      </m:oMathPara>
    </w:p>
    <w:p w14:paraId="2C242981" w14:textId="77777777" w:rsidR="00985959" w:rsidRPr="008D5D8C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16) pie chart</m:t>
          </m:r>
        </m:oMath>
      </m:oMathPara>
    </w:p>
    <w:p w14:paraId="0258FA4E" w14:textId="77777777" w:rsidR="00985959" w:rsidRPr="008D5D8C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17) frequency distribution table</m:t>
          </m:r>
        </m:oMath>
      </m:oMathPara>
    </w:p>
    <w:p w14:paraId="2A873DE8" w14:textId="77777777" w:rsidR="00985959" w:rsidRPr="008D5D8C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18) histogram</m:t>
          </m:r>
        </m:oMath>
      </m:oMathPara>
    </w:p>
    <w:p w14:paraId="215EB046" w14:textId="77777777" w:rsidR="00985959" w:rsidRPr="008D5D8C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19) Distribution plot</m:t>
          </m:r>
        </m:oMath>
      </m:oMathPara>
    </w:p>
    <w:p w14:paraId="489D2061" w14:textId="77777777" w:rsidR="00985959" w:rsidRPr="008D5D8C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20) How to find the interval</m:t>
          </m:r>
        </m:oMath>
      </m:oMathPara>
    </w:p>
    <w:p w14:paraId="4EF016DC" w14:textId="77777777" w:rsidR="00985959" w:rsidRPr="00FA2476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21) How to choose class width</m:t>
          </m:r>
        </m:oMath>
      </m:oMathPara>
    </w:p>
    <w:p w14:paraId="6BA9C5CB" w14:textId="77777777" w:rsidR="00985959" w:rsidRPr="00FA2476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22) Central tendency</m:t>
          </m:r>
        </m:oMath>
      </m:oMathPara>
    </w:p>
    <w:p w14:paraId="6B15EEB6" w14:textId="77777777" w:rsidR="00985959" w:rsidRPr="00FA2476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22) Mean-mode-Median</m:t>
          </m:r>
        </m:oMath>
      </m:oMathPara>
    </w:p>
    <w:p w14:paraId="4373A099" w14:textId="77777777" w:rsidR="00985959" w:rsidRPr="00FA2476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23) Median vs Mean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24) Postive skew :Right side skew:Mean&gt;Median&gt;Mode</m:t>
          </m:r>
        </m:oMath>
      </m:oMathPara>
    </w:p>
    <w:p w14:paraId="45E4D763" w14:textId="77777777" w:rsidR="00985959" w:rsidRPr="008F5F5F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25) Negative skew :Left side skew:Mean&lt;Median&lt;Mode</m:t>
          </m:r>
        </m:oMath>
      </m:oMathPara>
    </w:p>
    <w:p w14:paraId="7727C794" w14:textId="77777777" w:rsidR="00985959" w:rsidRPr="00985959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26) No skew:Normal distribution:Mean=Median=Mode</m:t>
          </m:r>
        </m:oMath>
      </m:oMathPara>
    </w:p>
    <w:p w14:paraId="2452F01E" w14:textId="19921D4E" w:rsidR="00985959" w:rsidRPr="00985959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27) Data dispersion</m:t>
          </m:r>
        </m:oMath>
      </m:oMathPara>
    </w:p>
    <w:p w14:paraId="42C2E212" w14:textId="78E3E230" w:rsidR="00985959" w:rsidRPr="00985959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28) Range</m:t>
          </m:r>
        </m:oMath>
      </m:oMathPara>
    </w:p>
    <w:p w14:paraId="275336A1" w14:textId="3CB37C9F" w:rsidR="00985959" w:rsidRPr="00985959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29) Mean deviation</m:t>
          </m:r>
        </m:oMath>
      </m:oMathPara>
    </w:p>
    <w:p w14:paraId="4785D33D" w14:textId="5FEC20A6" w:rsidR="00985959" w:rsidRPr="00985959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30) Absolute mean deviation</m:t>
          </m:r>
        </m:oMath>
      </m:oMathPara>
    </w:p>
    <w:p w14:paraId="366C7DB0" w14:textId="06A432FA" w:rsidR="00985959" w:rsidRPr="00985959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31) Variance</m:t>
          </m:r>
        </m:oMath>
      </m:oMathPara>
    </w:p>
    <w:p w14:paraId="03799442" w14:textId="63B61AEA" w:rsidR="00985959" w:rsidRPr="00C17D95" w:rsidRDefault="00985959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32) Standard deviation</m:t>
          </m:r>
        </m:oMath>
      </m:oMathPara>
    </w:p>
    <w:p w14:paraId="48B66572" w14:textId="77777777" w:rsidR="00C17D95" w:rsidRDefault="00C17D95" w:rsidP="00985959">
      <w:pPr>
        <w:rPr>
          <w:rFonts w:eastAsiaTheme="minorEastAsia"/>
          <w:b/>
        </w:rPr>
      </w:pPr>
    </w:p>
    <w:p w14:paraId="68E2AB4C" w14:textId="77777777" w:rsidR="00C17D95" w:rsidRDefault="00C17D95" w:rsidP="00985959">
      <w:pPr>
        <w:rPr>
          <w:rFonts w:eastAsiaTheme="minorEastAsia"/>
          <w:b/>
        </w:rPr>
      </w:pPr>
    </w:p>
    <w:p w14:paraId="5481CA51" w14:textId="10B5BDBF" w:rsidR="00C17D95" w:rsidRPr="00C17D95" w:rsidRDefault="00C17D95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Covariance:</m:t>
          </m:r>
        </m:oMath>
      </m:oMathPara>
    </w:p>
    <w:p w14:paraId="4BCF3CD6" w14:textId="7A1E3DE8" w:rsidR="00C17D95" w:rsidRPr="00C17D95" w:rsidRDefault="00C17D95" w:rsidP="00985959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Variance is a measurement how a data distribution is happend</m:t>
        </m:r>
      </m:oMath>
    </w:p>
    <w:p w14:paraId="32F1C3A9" w14:textId="4EDFD0F6" w:rsidR="00C17D95" w:rsidRPr="00C17D95" w:rsidRDefault="00C17D95" w:rsidP="00985959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Variance says the data distribution along one column</m:t>
        </m:r>
      </m:oMath>
    </w:p>
    <w:p w14:paraId="2A9895CE" w14:textId="5678A891" w:rsidR="00C17D95" w:rsidRDefault="00C17D95" w:rsidP="00985959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For example we already seen that distance column varinace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7D95" w14:paraId="021DAA59" w14:textId="77777777" w:rsidTr="000B233A">
        <w:tc>
          <w:tcPr>
            <w:tcW w:w="3005" w:type="dxa"/>
          </w:tcPr>
          <w:p w14:paraId="3BE0D984" w14:textId="77777777" w:rsidR="00C17D95" w:rsidRDefault="00C17D95" w:rsidP="000B233A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x=km</m:t>
                </m:r>
              </m:oMath>
            </m:oMathPara>
          </w:p>
        </w:tc>
        <w:tc>
          <w:tcPr>
            <w:tcW w:w="3005" w:type="dxa"/>
          </w:tcPr>
          <w:p w14:paraId="3C0562DD" w14:textId="77777777" w:rsidR="00C17D95" w:rsidRDefault="00C17D95" w:rsidP="000B233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006" w:type="dxa"/>
          </w:tcPr>
          <w:p w14:paraId="35AE7DD2" w14:textId="77777777" w:rsidR="00C17D95" w:rsidRDefault="00C17D95" w:rsidP="000B233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C17D95" w14:paraId="143A6149" w14:textId="77777777" w:rsidTr="000B233A">
        <w:tc>
          <w:tcPr>
            <w:tcW w:w="3005" w:type="dxa"/>
          </w:tcPr>
          <w:p w14:paraId="471CCFA1" w14:textId="77777777" w:rsidR="00C17D95" w:rsidRDefault="00C17D95" w:rsidP="000B233A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km</m:t>
                </m:r>
              </m:oMath>
            </m:oMathPara>
          </w:p>
        </w:tc>
        <w:tc>
          <w:tcPr>
            <w:tcW w:w="3005" w:type="dxa"/>
          </w:tcPr>
          <w:p w14:paraId="37562F47" w14:textId="77777777" w:rsidR="00C17D95" w:rsidRDefault="00C17D95" w:rsidP="000B23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3006" w:type="dxa"/>
          </w:tcPr>
          <w:p w14:paraId="006094D5" w14:textId="77777777" w:rsidR="00C17D95" w:rsidRDefault="00C17D95" w:rsidP="000B23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4km^</w:t>
            </w:r>
            <w:proofErr w:type="gramStart"/>
            <w:r>
              <w:rPr>
                <w:rFonts w:eastAsiaTheme="minorEastAsia"/>
              </w:rPr>
              <w:t>2  :</w:t>
            </w:r>
            <w:proofErr w:type="gramEnd"/>
            <w:r>
              <w:rPr>
                <w:rFonts w:eastAsiaTheme="minorEastAsia"/>
              </w:rPr>
              <w:t xml:space="preserve"> (1km-3km)^2= (-2km)^2 </w:t>
            </w:r>
          </w:p>
        </w:tc>
      </w:tr>
      <w:tr w:rsidR="00C17D95" w14:paraId="00B1FE40" w14:textId="77777777" w:rsidTr="000B233A">
        <w:tc>
          <w:tcPr>
            <w:tcW w:w="3005" w:type="dxa"/>
          </w:tcPr>
          <w:p w14:paraId="1EB2DFF3" w14:textId="77777777" w:rsidR="00C17D95" w:rsidRDefault="00C17D95" w:rsidP="000B2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2km</m:t>
                </m:r>
              </m:oMath>
            </m:oMathPara>
          </w:p>
        </w:tc>
        <w:tc>
          <w:tcPr>
            <w:tcW w:w="3005" w:type="dxa"/>
          </w:tcPr>
          <w:p w14:paraId="4F46387C" w14:textId="77777777" w:rsidR="00C17D95" w:rsidRDefault="00C17D95" w:rsidP="000B23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3006" w:type="dxa"/>
          </w:tcPr>
          <w:p w14:paraId="53F1DCD7" w14:textId="77777777" w:rsidR="00C17D95" w:rsidRDefault="00C17D95" w:rsidP="000B23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1km2</w:t>
            </w:r>
          </w:p>
        </w:tc>
      </w:tr>
      <w:tr w:rsidR="00C17D95" w14:paraId="524C28F5" w14:textId="77777777" w:rsidTr="000B233A">
        <w:tc>
          <w:tcPr>
            <w:tcW w:w="3005" w:type="dxa"/>
          </w:tcPr>
          <w:p w14:paraId="47737E12" w14:textId="77777777" w:rsidR="00C17D95" w:rsidRDefault="00C17D95" w:rsidP="000B2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3005" w:type="dxa"/>
          </w:tcPr>
          <w:p w14:paraId="34B84172" w14:textId="77777777" w:rsidR="00C17D95" w:rsidRDefault="00C17D95" w:rsidP="000B23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006" w:type="dxa"/>
          </w:tcPr>
          <w:p w14:paraId="1BB38D9B" w14:textId="77777777" w:rsidR="00C17D95" w:rsidRDefault="00C17D95" w:rsidP="000B23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0km2</w:t>
            </w:r>
          </w:p>
        </w:tc>
      </w:tr>
      <w:tr w:rsidR="00C17D95" w14:paraId="49F33D7F" w14:textId="77777777" w:rsidTr="000B233A">
        <w:tc>
          <w:tcPr>
            <w:tcW w:w="3005" w:type="dxa"/>
          </w:tcPr>
          <w:p w14:paraId="4ECC1AF1" w14:textId="77777777" w:rsidR="00C17D95" w:rsidRDefault="00C17D95" w:rsidP="000B2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3005" w:type="dxa"/>
          </w:tcPr>
          <w:p w14:paraId="07326486" w14:textId="77777777" w:rsidR="00C17D95" w:rsidRDefault="00C17D95" w:rsidP="000B23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06" w:type="dxa"/>
          </w:tcPr>
          <w:p w14:paraId="33471B68" w14:textId="77777777" w:rsidR="00C17D95" w:rsidRDefault="00C17D95" w:rsidP="000B23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1km2</w:t>
            </w:r>
          </w:p>
        </w:tc>
      </w:tr>
      <w:tr w:rsidR="00C17D95" w14:paraId="060FC8FA" w14:textId="77777777" w:rsidTr="000B233A">
        <w:tc>
          <w:tcPr>
            <w:tcW w:w="3005" w:type="dxa"/>
          </w:tcPr>
          <w:p w14:paraId="138B0D60" w14:textId="77777777" w:rsidR="00C17D95" w:rsidRDefault="00C17D95" w:rsidP="000B2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3005" w:type="dxa"/>
          </w:tcPr>
          <w:p w14:paraId="588CE65A" w14:textId="77777777" w:rsidR="00C17D95" w:rsidRDefault="00C17D95" w:rsidP="000B23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6" w:type="dxa"/>
          </w:tcPr>
          <w:p w14:paraId="306DF9AA" w14:textId="77777777" w:rsidR="00C17D95" w:rsidRDefault="00C17D95" w:rsidP="000B23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4km2</w:t>
            </w:r>
          </w:p>
        </w:tc>
      </w:tr>
      <w:tr w:rsidR="00C17D95" w14:paraId="45B0D774" w14:textId="77777777" w:rsidTr="000B233A">
        <w:tc>
          <w:tcPr>
            <w:tcW w:w="3005" w:type="dxa"/>
          </w:tcPr>
          <w:p w14:paraId="269DC69C" w14:textId="77777777" w:rsidR="00C17D95" w:rsidRDefault="00C17D95" w:rsidP="000B233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  <w:tc>
          <w:tcPr>
            <w:tcW w:w="3005" w:type="dxa"/>
          </w:tcPr>
          <w:p w14:paraId="0DD91376" w14:textId="77777777" w:rsidR="00C17D95" w:rsidRDefault="00C17D95" w:rsidP="000B233A">
            <w:pPr>
              <w:rPr>
                <w:rFonts w:eastAsiaTheme="minorEastAsia"/>
              </w:rPr>
            </w:pPr>
          </w:p>
        </w:tc>
        <w:tc>
          <w:tcPr>
            <w:tcW w:w="3006" w:type="dxa"/>
          </w:tcPr>
          <w:p w14:paraId="5BCC3F9A" w14:textId="77777777" w:rsidR="00C17D95" w:rsidRDefault="00C17D95" w:rsidP="000B233A">
            <w:pPr>
              <w:rPr>
                <w:rFonts w:eastAsiaTheme="minorEastAsia"/>
              </w:rPr>
            </w:pPr>
          </w:p>
        </w:tc>
      </w:tr>
    </w:tbl>
    <w:p w14:paraId="6821B47F" w14:textId="77777777" w:rsidR="00C17D95" w:rsidRDefault="00C17D95" w:rsidP="00985959">
      <w:pPr>
        <w:rPr>
          <w:rFonts w:eastAsiaTheme="minorEastAsia"/>
          <w:b/>
        </w:rPr>
      </w:pPr>
    </w:p>
    <w:p w14:paraId="238142BC" w14:textId="40036A3B" w:rsidR="00C17D95" w:rsidRPr="00C17D95" w:rsidRDefault="00C17D95" w:rsidP="009859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Here the variance is :2</m:t>
          </m:r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9790A87" w14:textId="77777777" w:rsidR="00C17D95" w:rsidRDefault="00C17D95" w:rsidP="00985959">
      <w:pPr>
        <w:rPr>
          <w:rFonts w:eastAsiaTheme="minorEastAsia"/>
          <w:b/>
        </w:rPr>
      </w:pPr>
    </w:p>
    <w:p w14:paraId="0597FF9C" w14:textId="38A5D34D" w:rsidR="00C17D95" w:rsidRPr="00C17D95" w:rsidRDefault="00C17D95" w:rsidP="00C17D95">
      <w:pPr>
        <w:pStyle w:val="ListParagraph"/>
        <w:numPr>
          <w:ilvl w:val="0"/>
          <w:numId w:val="1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covariance means , distribution of one column w.r.t another column</m:t>
        </m:r>
      </m:oMath>
    </w:p>
    <w:p w14:paraId="419C2397" w14:textId="26E9DA08" w:rsidR="00C17D95" w:rsidRPr="00C17D95" w:rsidRDefault="00C17D95" w:rsidP="00C17D95">
      <w:pPr>
        <w:pStyle w:val="ListParagraph"/>
        <w:numPr>
          <w:ilvl w:val="0"/>
          <w:numId w:val="1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this indicates relation between two variables</m:t>
        </m:r>
      </m:oMath>
    </w:p>
    <w:p w14:paraId="2A33FB26" w14:textId="09366E36" w:rsidR="00C17D95" w:rsidRPr="00C17D95" w:rsidRDefault="00C17D95" w:rsidP="00C17D95">
      <w:pPr>
        <w:pStyle w:val="ListParagraph"/>
        <w:numPr>
          <w:ilvl w:val="0"/>
          <w:numId w:val="1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relation divided into 3 types</m:t>
        </m:r>
      </m:oMath>
    </w:p>
    <w:p w14:paraId="384DC583" w14:textId="1D2F2613" w:rsidR="00C17D95" w:rsidRPr="00C17D95" w:rsidRDefault="00C17D95" w:rsidP="00C17D95">
      <w:pPr>
        <w:pStyle w:val="ListParagraph"/>
        <w:numPr>
          <w:ilvl w:val="0"/>
          <w:numId w:val="2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postive relation</m:t>
        </m:r>
      </m:oMath>
    </w:p>
    <w:p w14:paraId="55CF7EFB" w14:textId="299FDCA8" w:rsidR="00C17D95" w:rsidRPr="00C17D95" w:rsidRDefault="00C17D95" w:rsidP="00C17D95">
      <w:pPr>
        <w:pStyle w:val="ListParagraph"/>
        <w:numPr>
          <w:ilvl w:val="0"/>
          <w:numId w:val="2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negative relation</m:t>
        </m:r>
      </m:oMath>
    </w:p>
    <w:p w14:paraId="00B5DE5F" w14:textId="6F1AAB59" w:rsidR="00C17D95" w:rsidRPr="00C17D95" w:rsidRDefault="00C17D95" w:rsidP="00C17D95">
      <w:pPr>
        <w:pStyle w:val="ListParagraph"/>
        <w:numPr>
          <w:ilvl w:val="0"/>
          <w:numId w:val="2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no relation</m:t>
        </m:r>
      </m:oMath>
    </w:p>
    <w:p w14:paraId="454AFC02" w14:textId="77777777" w:rsidR="001A7F04" w:rsidRPr="00FD3C21" w:rsidRDefault="001A7F04" w:rsidP="001A7F0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Covariance:</m:t>
          </m:r>
        </m:oMath>
      </m:oMathPara>
    </w:p>
    <w:p w14:paraId="68B2C3CC" w14:textId="77777777" w:rsidR="001A7F04" w:rsidRPr="00FD3C21" w:rsidRDefault="001A7F04" w:rsidP="001A7F0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</w:rPr>
          <m:t>If we are working on single variable is called as Variance</m:t>
        </m:r>
      </m:oMath>
    </w:p>
    <w:p w14:paraId="2D0E589B" w14:textId="77777777" w:rsidR="001A7F04" w:rsidRPr="00FD3C21" w:rsidRDefault="001A7F04" w:rsidP="001A7F04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If we work on two variables , then we will use covariance concept</m:t>
        </m:r>
      </m:oMath>
    </w:p>
    <w:p w14:paraId="1A69F094" w14:textId="77777777" w:rsidR="001A7F04" w:rsidRDefault="001A7F04" w:rsidP="001A7F04">
      <w:pPr>
        <w:pStyle w:val="ListParagraph"/>
        <w:rPr>
          <w:rFonts w:eastAsiaTheme="minorEastAsia"/>
        </w:rPr>
      </w:pPr>
    </w:p>
    <w:p w14:paraId="6D3F0F11" w14:textId="77777777" w:rsidR="001A7F04" w:rsidRDefault="001A7F04" w:rsidP="001A7F04">
      <w:pPr>
        <w:pStyle w:val="ListParagraph"/>
        <w:rPr>
          <w:rFonts w:eastAsiaTheme="minorEastAsia"/>
        </w:rPr>
      </w:pPr>
    </w:p>
    <w:p w14:paraId="2731ECF3" w14:textId="77777777" w:rsidR="001A7F04" w:rsidRDefault="001A7F04" w:rsidP="001A7F04">
      <w:pPr>
        <w:pStyle w:val="ListParagraph"/>
        <w:rPr>
          <w:rFonts w:eastAsiaTheme="minorEastAsia"/>
        </w:rPr>
      </w:pPr>
    </w:p>
    <w:p w14:paraId="415BDDCD" w14:textId="77777777" w:rsidR="001A7F04" w:rsidRPr="00263684" w:rsidRDefault="001A7F04" w:rsidP="001A7F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Variance=single columns</m:t>
          </m:r>
        </m:oMath>
      </m:oMathPara>
    </w:p>
    <w:p w14:paraId="7C58CBCC" w14:textId="77777777" w:rsidR="001A7F04" w:rsidRPr="00B338A4" w:rsidRDefault="001A7F04" w:rsidP="001A7F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Covariane=Two columns</m:t>
          </m:r>
        </m:oMath>
      </m:oMathPara>
    </w:p>
    <w:p w14:paraId="758F5880" w14:textId="77777777" w:rsidR="001A7F04" w:rsidRPr="00CB1807" w:rsidRDefault="001A7F04" w:rsidP="001A7F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Variance: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17432F66" w14:textId="77777777" w:rsidR="001A7F04" w:rsidRPr="00B64C16" w:rsidRDefault="001A7F04" w:rsidP="001A7F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Variance(x)=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14:paraId="077E0A24" w14:textId="77777777" w:rsidR="001A7F04" w:rsidRPr="00B64C16" w:rsidRDefault="001A7F04" w:rsidP="001A7F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CoVariance(x,x)=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14:paraId="0957AF65" w14:textId="77777777" w:rsidR="001A7F04" w:rsidRPr="001A7F04" w:rsidRDefault="001A7F04" w:rsidP="001A7F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CoVariance(x,y)=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</m:nary>
        </m:oMath>
      </m:oMathPara>
    </w:p>
    <w:p w14:paraId="3D75DBEF" w14:textId="77777777" w:rsidR="001A7F04" w:rsidRDefault="001A7F04" w:rsidP="001A7F04">
      <w:pPr>
        <w:rPr>
          <w:rFonts w:eastAsiaTheme="minorEastAsia"/>
        </w:rPr>
      </w:pPr>
    </w:p>
    <w:p w14:paraId="3D01A6DF" w14:textId="77777777" w:rsidR="001A7F04" w:rsidRPr="00B338A4" w:rsidRDefault="001A7F04" w:rsidP="001A7F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Step-1:Calculate  mean of age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and mean of income(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036B952D" w14:textId="77777777" w:rsidR="001A7F04" w:rsidRPr="00B338A4" w:rsidRDefault="001A7F04" w:rsidP="001A7F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Step-2: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  subtract each value of age from mean of age</m:t>
          </m:r>
        </m:oMath>
      </m:oMathPara>
    </w:p>
    <w:p w14:paraId="5146A2DB" w14:textId="77777777" w:rsidR="001A7F04" w:rsidRPr="00B338A4" w:rsidRDefault="001A7F04" w:rsidP="001A7F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Step-3: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subtract each value of income from mean of income</m:t>
          </m:r>
        </m:oMath>
      </m:oMathPara>
    </w:p>
    <w:p w14:paraId="1DE29EA7" w14:textId="77777777" w:rsidR="001A7F04" w:rsidRPr="00B338A4" w:rsidRDefault="001A7F04" w:rsidP="001A7F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Step-4:Multiply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14:paraId="19ED2025" w14:textId="77777777" w:rsidR="001A7F04" w:rsidRPr="00B338A4" w:rsidRDefault="001A7F04" w:rsidP="001A7F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Step-5:Addition </m:t>
          </m:r>
        </m:oMath>
      </m:oMathPara>
    </w:p>
    <w:p w14:paraId="5C7F81E8" w14:textId="77777777" w:rsidR="001A7F04" w:rsidRDefault="001A7F04" w:rsidP="001A7F04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998"/>
        <w:gridCol w:w="1864"/>
        <w:gridCol w:w="1906"/>
        <w:gridCol w:w="1654"/>
      </w:tblGrid>
      <w:tr w:rsidR="006841B1" w14:paraId="4695F926" w14:textId="6EE1F255" w:rsidTr="006841B1">
        <w:tc>
          <w:tcPr>
            <w:tcW w:w="1594" w:type="dxa"/>
          </w:tcPr>
          <w:p w14:paraId="28838688" w14:textId="77777777" w:rsidR="006841B1" w:rsidRDefault="006841B1" w:rsidP="000B2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age(x)</m:t>
                </m:r>
              </m:oMath>
            </m:oMathPara>
          </w:p>
        </w:tc>
        <w:tc>
          <w:tcPr>
            <w:tcW w:w="1998" w:type="dxa"/>
          </w:tcPr>
          <w:p w14:paraId="58CCDF0E" w14:textId="77777777" w:rsidR="006841B1" w:rsidRDefault="006841B1" w:rsidP="000B2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Income(y)</m:t>
                </m:r>
              </m:oMath>
            </m:oMathPara>
          </w:p>
        </w:tc>
        <w:tc>
          <w:tcPr>
            <w:tcW w:w="1864" w:type="dxa"/>
          </w:tcPr>
          <w:p w14:paraId="1BA41463" w14:textId="7E38B040" w:rsidR="006841B1" w:rsidRDefault="006841B1" w:rsidP="000B233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</m:t>
                </m:r>
              </m:oMath>
            </m:oMathPara>
          </w:p>
        </w:tc>
        <w:tc>
          <w:tcPr>
            <w:tcW w:w="1906" w:type="dxa"/>
          </w:tcPr>
          <w:p w14:paraId="1240397B" w14:textId="4C9AA082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654" w:type="dxa"/>
          </w:tcPr>
          <w:p w14:paraId="6D1A8DE7" w14:textId="0F3B6077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</w:tr>
      <w:tr w:rsidR="006841B1" w14:paraId="3B64A9F3" w14:textId="2EC2CDD5" w:rsidTr="006841B1">
        <w:tc>
          <w:tcPr>
            <w:tcW w:w="1594" w:type="dxa"/>
          </w:tcPr>
          <w:p w14:paraId="0283F136" w14:textId="77777777" w:rsidR="006841B1" w:rsidRDefault="006841B1" w:rsidP="000B2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</m:t>
                </m:r>
              </m:oMath>
            </m:oMathPara>
          </w:p>
        </w:tc>
        <w:tc>
          <w:tcPr>
            <w:tcW w:w="1998" w:type="dxa"/>
          </w:tcPr>
          <w:p w14:paraId="1AC96642" w14:textId="77777777" w:rsidR="006841B1" w:rsidRDefault="006841B1" w:rsidP="000B2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20000</m:t>
                </m:r>
              </m:oMath>
            </m:oMathPara>
          </w:p>
        </w:tc>
        <w:tc>
          <w:tcPr>
            <w:tcW w:w="1864" w:type="dxa"/>
          </w:tcPr>
          <w:p w14:paraId="4E6DD551" w14:textId="2618CDFB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</m:t>
                </m:r>
                <m:r>
                  <w:rPr>
                    <w:rFonts w:ascii="Cambria Math" w:eastAsiaTheme="minorEastAsia" w:hAnsi="Cambria Math"/>
                  </w:rPr>
                  <m:t>-35=-15</m:t>
                </m:r>
              </m:oMath>
            </m:oMathPara>
          </w:p>
        </w:tc>
        <w:tc>
          <w:tcPr>
            <w:tcW w:w="1906" w:type="dxa"/>
          </w:tcPr>
          <w:p w14:paraId="5DBE85B9" w14:textId="24B1CBCA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-15000</m:t>
                </m:r>
              </m:oMath>
            </m:oMathPara>
          </w:p>
        </w:tc>
        <w:tc>
          <w:tcPr>
            <w:tcW w:w="1654" w:type="dxa"/>
          </w:tcPr>
          <w:p w14:paraId="025F220D" w14:textId="6D6D2CED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225k</m:t>
                </m:r>
              </m:oMath>
            </m:oMathPara>
          </w:p>
        </w:tc>
      </w:tr>
      <w:tr w:rsidR="006841B1" w14:paraId="7356DF76" w14:textId="16A9ECA5" w:rsidTr="006841B1">
        <w:tc>
          <w:tcPr>
            <w:tcW w:w="1594" w:type="dxa"/>
          </w:tcPr>
          <w:p w14:paraId="1FD8B40F" w14:textId="77777777" w:rsidR="006841B1" w:rsidRDefault="006841B1" w:rsidP="000B2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25</m:t>
                </m:r>
              </m:oMath>
            </m:oMathPara>
          </w:p>
        </w:tc>
        <w:tc>
          <w:tcPr>
            <w:tcW w:w="1998" w:type="dxa"/>
          </w:tcPr>
          <w:p w14:paraId="578062B0" w14:textId="77777777" w:rsidR="006841B1" w:rsidRDefault="006841B1" w:rsidP="000B2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25000</m:t>
                </m:r>
              </m:oMath>
            </m:oMathPara>
          </w:p>
        </w:tc>
        <w:tc>
          <w:tcPr>
            <w:tcW w:w="1864" w:type="dxa"/>
          </w:tcPr>
          <w:p w14:paraId="3F1D9977" w14:textId="736459C1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5-35=-10</m:t>
                </m:r>
              </m:oMath>
            </m:oMathPara>
          </w:p>
        </w:tc>
        <w:tc>
          <w:tcPr>
            <w:tcW w:w="1906" w:type="dxa"/>
          </w:tcPr>
          <w:p w14:paraId="7FAFAC23" w14:textId="50A7C795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-10000</m:t>
                </m:r>
              </m:oMath>
            </m:oMathPara>
          </w:p>
        </w:tc>
        <w:tc>
          <w:tcPr>
            <w:tcW w:w="1654" w:type="dxa"/>
          </w:tcPr>
          <w:p w14:paraId="0FE837F5" w14:textId="0272734E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</w:rPr>
                  <m:t>00k</m:t>
                </m:r>
              </m:oMath>
            </m:oMathPara>
          </w:p>
        </w:tc>
      </w:tr>
      <w:tr w:rsidR="006841B1" w14:paraId="4FDE75DC" w14:textId="5AB77D75" w:rsidTr="006841B1">
        <w:tc>
          <w:tcPr>
            <w:tcW w:w="1594" w:type="dxa"/>
          </w:tcPr>
          <w:p w14:paraId="66C7B6CA" w14:textId="77777777" w:rsidR="006841B1" w:rsidRDefault="006841B1" w:rsidP="000B2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</m:t>
                </m:r>
              </m:oMath>
            </m:oMathPara>
          </w:p>
        </w:tc>
        <w:tc>
          <w:tcPr>
            <w:tcW w:w="1998" w:type="dxa"/>
          </w:tcPr>
          <w:p w14:paraId="16BC4637" w14:textId="77777777" w:rsidR="006841B1" w:rsidRDefault="006841B1" w:rsidP="000B2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30000</m:t>
                </m:r>
              </m:oMath>
            </m:oMathPara>
          </w:p>
        </w:tc>
        <w:tc>
          <w:tcPr>
            <w:tcW w:w="1864" w:type="dxa"/>
          </w:tcPr>
          <w:p w14:paraId="13A8E979" w14:textId="0FE90AA4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30-35=-5</m:t>
                </m:r>
              </m:oMath>
            </m:oMathPara>
          </w:p>
        </w:tc>
        <w:tc>
          <w:tcPr>
            <w:tcW w:w="1906" w:type="dxa"/>
          </w:tcPr>
          <w:p w14:paraId="6A25BB30" w14:textId="0CF20C40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-5000</m:t>
                </m:r>
              </m:oMath>
            </m:oMathPara>
          </w:p>
        </w:tc>
        <w:tc>
          <w:tcPr>
            <w:tcW w:w="1654" w:type="dxa"/>
          </w:tcPr>
          <w:p w14:paraId="4C54C7F9" w14:textId="196D6E52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25k</m:t>
                </m:r>
              </m:oMath>
            </m:oMathPara>
          </w:p>
        </w:tc>
      </w:tr>
      <w:tr w:rsidR="006841B1" w14:paraId="23A92D84" w14:textId="6B886675" w:rsidTr="006841B1">
        <w:tc>
          <w:tcPr>
            <w:tcW w:w="1594" w:type="dxa"/>
          </w:tcPr>
          <w:p w14:paraId="245C5682" w14:textId="77777777" w:rsidR="006841B1" w:rsidRDefault="006841B1" w:rsidP="000B2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35</m:t>
                </m:r>
              </m:oMath>
            </m:oMathPara>
          </w:p>
        </w:tc>
        <w:tc>
          <w:tcPr>
            <w:tcW w:w="1998" w:type="dxa"/>
          </w:tcPr>
          <w:p w14:paraId="056F8E0D" w14:textId="77777777" w:rsidR="006841B1" w:rsidRDefault="006841B1" w:rsidP="000B2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35000</m:t>
                </m:r>
              </m:oMath>
            </m:oMathPara>
          </w:p>
        </w:tc>
        <w:tc>
          <w:tcPr>
            <w:tcW w:w="1864" w:type="dxa"/>
          </w:tcPr>
          <w:p w14:paraId="02175712" w14:textId="4A0E29DE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35-35=0</m:t>
                </m:r>
              </m:oMath>
            </m:oMathPara>
          </w:p>
        </w:tc>
        <w:tc>
          <w:tcPr>
            <w:tcW w:w="1906" w:type="dxa"/>
          </w:tcPr>
          <w:p w14:paraId="275931CC" w14:textId="0E2B16B0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654" w:type="dxa"/>
          </w:tcPr>
          <w:p w14:paraId="6ACF8FE3" w14:textId="1954EF64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</w:tr>
      <w:tr w:rsidR="006841B1" w14:paraId="3B1ED8DB" w14:textId="37CFDB32" w:rsidTr="006841B1">
        <w:tc>
          <w:tcPr>
            <w:tcW w:w="1594" w:type="dxa"/>
          </w:tcPr>
          <w:p w14:paraId="2C43DB8C" w14:textId="77777777" w:rsidR="006841B1" w:rsidRDefault="006841B1" w:rsidP="000B2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40</m:t>
                </m:r>
              </m:oMath>
            </m:oMathPara>
          </w:p>
        </w:tc>
        <w:tc>
          <w:tcPr>
            <w:tcW w:w="1998" w:type="dxa"/>
          </w:tcPr>
          <w:p w14:paraId="424A6559" w14:textId="77777777" w:rsidR="006841B1" w:rsidRDefault="006841B1" w:rsidP="000B2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40000</m:t>
                </m:r>
              </m:oMath>
            </m:oMathPara>
          </w:p>
        </w:tc>
        <w:tc>
          <w:tcPr>
            <w:tcW w:w="1864" w:type="dxa"/>
          </w:tcPr>
          <w:p w14:paraId="024EFD02" w14:textId="4EDF36AB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40-35=5</m:t>
                </m:r>
              </m:oMath>
            </m:oMathPara>
          </w:p>
        </w:tc>
        <w:tc>
          <w:tcPr>
            <w:tcW w:w="1906" w:type="dxa"/>
          </w:tcPr>
          <w:p w14:paraId="35A69B23" w14:textId="51FC66F6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5000</m:t>
                </m:r>
              </m:oMath>
            </m:oMathPara>
          </w:p>
        </w:tc>
        <w:tc>
          <w:tcPr>
            <w:tcW w:w="1654" w:type="dxa"/>
          </w:tcPr>
          <w:p w14:paraId="3C18DE03" w14:textId="0606C998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25k</m:t>
                </m:r>
              </m:oMath>
            </m:oMathPara>
          </w:p>
        </w:tc>
      </w:tr>
      <w:tr w:rsidR="006841B1" w14:paraId="56DF3AF4" w14:textId="2109F28E" w:rsidTr="006841B1">
        <w:tc>
          <w:tcPr>
            <w:tcW w:w="1594" w:type="dxa"/>
          </w:tcPr>
          <w:p w14:paraId="29721503" w14:textId="77777777" w:rsidR="006841B1" w:rsidRDefault="006841B1" w:rsidP="000B2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45</m:t>
                </m:r>
              </m:oMath>
            </m:oMathPara>
          </w:p>
        </w:tc>
        <w:tc>
          <w:tcPr>
            <w:tcW w:w="1998" w:type="dxa"/>
          </w:tcPr>
          <w:p w14:paraId="189CEA8F" w14:textId="77777777" w:rsidR="006841B1" w:rsidRDefault="006841B1" w:rsidP="000B2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45000</m:t>
                </m:r>
              </m:oMath>
            </m:oMathPara>
          </w:p>
        </w:tc>
        <w:tc>
          <w:tcPr>
            <w:tcW w:w="1864" w:type="dxa"/>
          </w:tcPr>
          <w:p w14:paraId="429DCA6A" w14:textId="1A715AF1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45-35=10</m:t>
                </m:r>
              </m:oMath>
            </m:oMathPara>
          </w:p>
        </w:tc>
        <w:tc>
          <w:tcPr>
            <w:tcW w:w="1906" w:type="dxa"/>
          </w:tcPr>
          <w:p w14:paraId="62DA42E8" w14:textId="2AF0F3C2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10000</m:t>
                </m:r>
              </m:oMath>
            </m:oMathPara>
          </w:p>
        </w:tc>
        <w:tc>
          <w:tcPr>
            <w:tcW w:w="1654" w:type="dxa"/>
          </w:tcPr>
          <w:p w14:paraId="15AB06C8" w14:textId="14D40F6B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</w:rPr>
                  <m:t>00k</m:t>
                </m:r>
              </m:oMath>
            </m:oMathPara>
          </w:p>
        </w:tc>
      </w:tr>
      <w:tr w:rsidR="006841B1" w14:paraId="36A77466" w14:textId="5D2FEE49" w:rsidTr="006841B1">
        <w:tc>
          <w:tcPr>
            <w:tcW w:w="1594" w:type="dxa"/>
          </w:tcPr>
          <w:p w14:paraId="4CE575A9" w14:textId="77777777" w:rsidR="006841B1" w:rsidRDefault="006841B1" w:rsidP="000B2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</m:t>
                </m:r>
              </m:oMath>
            </m:oMathPara>
          </w:p>
        </w:tc>
        <w:tc>
          <w:tcPr>
            <w:tcW w:w="1998" w:type="dxa"/>
          </w:tcPr>
          <w:p w14:paraId="19DFB820" w14:textId="77777777" w:rsidR="006841B1" w:rsidRDefault="006841B1" w:rsidP="000B2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50000</m:t>
                </m:r>
              </m:oMath>
            </m:oMathPara>
          </w:p>
        </w:tc>
        <w:tc>
          <w:tcPr>
            <w:tcW w:w="1864" w:type="dxa"/>
          </w:tcPr>
          <w:p w14:paraId="3C88F635" w14:textId="1B21507A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50-35=15</m:t>
                </m:r>
              </m:oMath>
            </m:oMathPara>
          </w:p>
        </w:tc>
        <w:tc>
          <w:tcPr>
            <w:tcW w:w="1906" w:type="dxa"/>
          </w:tcPr>
          <w:p w14:paraId="0D7BF152" w14:textId="2A652298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15000</m:t>
                </m:r>
              </m:oMath>
            </m:oMathPara>
          </w:p>
        </w:tc>
        <w:tc>
          <w:tcPr>
            <w:tcW w:w="1654" w:type="dxa"/>
          </w:tcPr>
          <w:p w14:paraId="12D5593D" w14:textId="12FB6764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225k</m:t>
                </m:r>
              </m:oMath>
            </m:oMathPara>
          </w:p>
        </w:tc>
      </w:tr>
      <w:tr w:rsidR="006841B1" w14:paraId="317A1DFC" w14:textId="1DCD3029" w:rsidTr="006841B1">
        <w:tc>
          <w:tcPr>
            <w:tcW w:w="1594" w:type="dxa"/>
          </w:tcPr>
          <w:p w14:paraId="7FA1CC8C" w14:textId="499C7F81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998" w:type="dxa"/>
          </w:tcPr>
          <w:p w14:paraId="7D3124D8" w14:textId="77DFA1AF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864" w:type="dxa"/>
          </w:tcPr>
          <w:p w14:paraId="615F7AC3" w14:textId="77777777" w:rsidR="006841B1" w:rsidRDefault="006841B1" w:rsidP="000B233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06" w:type="dxa"/>
          </w:tcPr>
          <w:p w14:paraId="26F57444" w14:textId="77777777" w:rsidR="006841B1" w:rsidRDefault="006841B1" w:rsidP="000B233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654" w:type="dxa"/>
          </w:tcPr>
          <w:p w14:paraId="63BD54CE" w14:textId="7E1626D6" w:rsidR="006841B1" w:rsidRDefault="006841B1" w:rsidP="000B233A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700k</m:t>
                </m:r>
              </m:oMath>
            </m:oMathPara>
          </w:p>
        </w:tc>
      </w:tr>
    </w:tbl>
    <w:p w14:paraId="10B1E8D7" w14:textId="77777777" w:rsidR="001A7F04" w:rsidRPr="00CB1807" w:rsidRDefault="001A7F04" w:rsidP="001A7F04">
      <w:pPr>
        <w:rPr>
          <w:rFonts w:eastAsiaTheme="minorEastAsia"/>
        </w:rPr>
      </w:pPr>
    </w:p>
    <w:p w14:paraId="144E388A" w14:textId="77777777" w:rsidR="006841B1" w:rsidRPr="001A7F04" w:rsidRDefault="006841B1" w:rsidP="006841B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CoVariance(x,y)=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</m:nary>
        </m:oMath>
      </m:oMathPara>
    </w:p>
    <w:p w14:paraId="17DBC29A" w14:textId="3F264523" w:rsidR="006841B1" w:rsidRPr="006841B1" w:rsidRDefault="006841B1" w:rsidP="006841B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CoVariance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700k=100k</m:t>
          </m:r>
        </m:oMath>
      </m:oMathPara>
    </w:p>
    <w:p w14:paraId="2910275D" w14:textId="77777777" w:rsidR="006841B1" w:rsidRPr="006841B1" w:rsidRDefault="006841B1" w:rsidP="006841B1">
      <w:pPr>
        <w:rPr>
          <w:rFonts w:eastAsiaTheme="minorEastAsia"/>
        </w:rPr>
      </w:pPr>
    </w:p>
    <w:p w14:paraId="03F05E88" w14:textId="4CF14967" w:rsidR="001A7F04" w:rsidRPr="006841B1" w:rsidRDefault="006841B1" w:rsidP="001A7F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CoVariance</m:t>
          </m:r>
          <m:r>
            <w:rPr>
              <w:rFonts w:ascii="Cambria Math" w:eastAsiaTheme="minorEastAsia" w:hAnsi="Cambria Math"/>
              <w:highlight w:val="yellow"/>
            </w:rPr>
            <m:t xml:space="preserve">  has postive value indicates the both column are postively correlated</m:t>
          </m:r>
        </m:oMath>
      </m:oMathPara>
    </w:p>
    <w:p w14:paraId="2C92D43E" w14:textId="54646612" w:rsidR="006841B1" w:rsidRPr="006841B1" w:rsidRDefault="006841B1" w:rsidP="001A7F04">
      <w:pPr>
        <w:rPr>
          <w:rFonts w:eastAsiaTheme="minorEastAsia"/>
          <w:color w:val="FF0000"/>
        </w:rPr>
      </w:pPr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  <w:color w:val="FF0000"/>
          </w:rPr>
          <m:t>similarly covariance has negative value indicates the both columns are negatively correlated</m:t>
        </m:r>
      </m:oMath>
    </w:p>
    <w:p w14:paraId="3ECA3D73" w14:textId="1BE477FF" w:rsidR="006841B1" w:rsidRPr="006841B1" w:rsidRDefault="006841B1" w:rsidP="001A7F04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C</m:t>
          </m:r>
          <m:r>
            <w:rPr>
              <w:rFonts w:ascii="Cambria Math" w:eastAsiaTheme="minorEastAsia" w:hAnsi="Cambria Math"/>
              <w:color w:val="FF0000"/>
            </w:rPr>
            <m:t>ovariance has zero vale indicates both columns, does not have relation</m:t>
          </m:r>
        </m:oMath>
      </m:oMathPara>
    </w:p>
    <w:p w14:paraId="1590DDFB" w14:textId="77777777" w:rsidR="006841B1" w:rsidRDefault="006841B1" w:rsidP="001A7F04">
      <w:pPr>
        <w:rPr>
          <w:rFonts w:eastAsiaTheme="minorEastAsia"/>
          <w:color w:val="FF0000"/>
        </w:rPr>
      </w:pPr>
    </w:p>
    <w:p w14:paraId="6E32E501" w14:textId="77777777" w:rsidR="002E396C" w:rsidRDefault="002E396C" w:rsidP="001A7F04">
      <w:pPr>
        <w:rPr>
          <w:rFonts w:eastAsiaTheme="minorEastAsia"/>
          <w:color w:val="FF0000"/>
        </w:rPr>
      </w:pPr>
    </w:p>
    <w:p w14:paraId="5629CC48" w14:textId="77777777" w:rsidR="002E396C" w:rsidRDefault="002E396C" w:rsidP="001A7F04">
      <w:pPr>
        <w:rPr>
          <w:rFonts w:eastAsiaTheme="minorEastAsia"/>
          <w:color w:val="FF0000"/>
        </w:rPr>
      </w:pPr>
    </w:p>
    <w:p w14:paraId="2D4875B6" w14:textId="77777777" w:rsidR="002E396C" w:rsidRDefault="002E396C" w:rsidP="001A7F04">
      <w:pPr>
        <w:rPr>
          <w:rFonts w:eastAsiaTheme="minorEastAsia"/>
          <w:color w:val="FF0000"/>
        </w:rPr>
      </w:pPr>
    </w:p>
    <w:p w14:paraId="44EB8571" w14:textId="77777777" w:rsidR="002E396C" w:rsidRDefault="002E396C" w:rsidP="001A7F04">
      <w:pPr>
        <w:rPr>
          <w:rFonts w:eastAsiaTheme="minorEastAsia"/>
          <w:color w:val="FF0000"/>
        </w:rPr>
      </w:pPr>
    </w:p>
    <w:p w14:paraId="1B8A9D75" w14:textId="77777777" w:rsidR="002E396C" w:rsidRDefault="002E396C" w:rsidP="001A7F04">
      <w:pPr>
        <w:rPr>
          <w:rFonts w:eastAsiaTheme="minorEastAsia"/>
          <w:color w:val="FF0000"/>
        </w:rPr>
      </w:pPr>
    </w:p>
    <w:p w14:paraId="7D292F54" w14:textId="77777777" w:rsidR="002E396C" w:rsidRPr="002E396C" w:rsidRDefault="006841B1" w:rsidP="001A7F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what could be the covariance range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3ABAA87B" w14:textId="1112112A" w:rsidR="006841B1" w:rsidRPr="002E396C" w:rsidRDefault="002E396C" w:rsidP="002E396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 covariance value depends on problem</m:t>
        </m:r>
      </m:oMath>
    </w:p>
    <w:p w14:paraId="7667EE6F" w14:textId="2F0D7745" w:rsidR="002E396C" w:rsidRPr="002E396C" w:rsidRDefault="002E396C" w:rsidP="002E396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so covariance will give only the indication , the both columns are related or not related</m:t>
        </m:r>
      </m:oMath>
    </w:p>
    <w:p w14:paraId="5ADAAA5D" w14:textId="289C798D" w:rsidR="002E396C" w:rsidRPr="002E396C" w:rsidRDefault="002E396C" w:rsidP="002E396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but covarinace does not give how much the both columns related each other</m:t>
        </m:r>
      </m:oMath>
    </w:p>
    <w:p w14:paraId="11D505E5" w14:textId="6F86D23E" w:rsidR="002E396C" w:rsidRPr="002E396C" w:rsidRDefault="002E396C" w:rsidP="002E396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How much means we need a percentage</m:t>
        </m:r>
      </m:oMath>
    </w:p>
    <w:p w14:paraId="78AA10F2" w14:textId="7D592B06" w:rsidR="002E396C" w:rsidRPr="002E396C" w:rsidRDefault="002E396C" w:rsidP="002E396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alreday know that percentage means 0 to 100  or-100 to 0</m:t>
        </m:r>
      </m:oMath>
    </w:p>
    <w:p w14:paraId="6403BEA4" w14:textId="5B185C6C" w:rsidR="002E396C" w:rsidRPr="002E396C" w:rsidRDefault="002E396C" w:rsidP="002E396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so we need a measurement which varies from-1 to 1</m:t>
        </m:r>
      </m:oMath>
    </w:p>
    <w:p w14:paraId="5291308D" w14:textId="77777777" w:rsidR="002E396C" w:rsidRDefault="002E396C" w:rsidP="002E396C">
      <w:pPr>
        <w:rPr>
          <w:rFonts w:eastAsiaTheme="minorEastAsia"/>
        </w:rPr>
      </w:pPr>
    </w:p>
    <w:p w14:paraId="200D7AA5" w14:textId="5B7A75AA" w:rsidR="002E396C" w:rsidRPr="002E396C" w:rsidRDefault="002E396C" w:rsidP="002E396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Correlation coefficeint</m:t>
          </m:r>
          <m:r>
            <w:rPr>
              <w:rFonts w:ascii="Cambria Math" w:eastAsiaTheme="minorEastAsia" w:hAnsi="Cambria Math"/>
            </w:rPr>
            <m:t xml:space="preserve"> :</m:t>
          </m:r>
        </m:oMath>
      </m:oMathPara>
    </w:p>
    <w:p w14:paraId="6B031331" w14:textId="138AE676" w:rsidR="002E396C" w:rsidRPr="002E396C" w:rsidRDefault="002E396C" w:rsidP="002E396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correlation coefficient also called as </m:t>
        </m:r>
        <m:r>
          <m:rPr>
            <m:sty m:val="bi"/>
          </m:rPr>
          <w:rPr>
            <w:rFonts w:ascii="Cambria Math" w:eastAsiaTheme="minorEastAsia" w:hAnsi="Cambria Math"/>
          </w:rPr>
          <m:t>pearson correlation coeffiecient</m:t>
        </m:r>
      </m:oMath>
    </w:p>
    <w:p w14:paraId="785F31F1" w14:textId="562C71BE" w:rsidR="002E396C" w:rsidRPr="002E396C" w:rsidRDefault="002E396C" w:rsidP="002E396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is denoted by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sPre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6760CE8C" w14:textId="4EA8A580" w:rsidR="002E396C" w:rsidRPr="002E396C" w:rsidRDefault="002E396C" w:rsidP="002E396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 value ranges from-1 to 1</m:t>
        </m:r>
      </m:oMath>
    </w:p>
    <w:p w14:paraId="112F1128" w14:textId="38BD17D4" w:rsidR="002E396C" w:rsidRPr="002E396C" w:rsidRDefault="002E396C" w:rsidP="002E396C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 to 0 :Negative relation</m:t>
        </m:r>
      </m:oMath>
    </w:p>
    <w:p w14:paraId="5879B7FF" w14:textId="2B0FA392" w:rsidR="002E396C" w:rsidRPr="002E396C" w:rsidRDefault="002E396C" w:rsidP="002E396C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 :No relation</m:t>
        </m:r>
      </m:oMath>
    </w:p>
    <w:p w14:paraId="25438793" w14:textId="79FE4AB2" w:rsidR="002E396C" w:rsidRPr="002E396C" w:rsidRDefault="002E396C" w:rsidP="002E396C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 to 1:Positive relation</m:t>
        </m:r>
      </m:oMath>
    </w:p>
    <w:p w14:paraId="1588AD76" w14:textId="77777777" w:rsidR="002E396C" w:rsidRDefault="002E396C" w:rsidP="002E396C">
      <w:pPr>
        <w:rPr>
          <w:rFonts w:eastAsiaTheme="minorEastAsia"/>
        </w:rPr>
      </w:pPr>
    </w:p>
    <w:p w14:paraId="38F27034" w14:textId="7B146074" w:rsidR="000638C4" w:rsidRDefault="000638C4" w:rsidP="002E396C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C2B0C98" wp14:editId="14898733">
            <wp:extent cx="4324350" cy="1057275"/>
            <wp:effectExtent l="0" t="0" r="0" b="9525"/>
            <wp:docPr id="151152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4CFB29" w14:textId="77777777" w:rsidR="000638C4" w:rsidRDefault="000638C4" w:rsidP="002E396C">
      <w:pPr>
        <w:rPr>
          <w:rFonts w:eastAsiaTheme="minorEastAsia"/>
        </w:rPr>
      </w:pPr>
    </w:p>
    <w:p w14:paraId="6CA889C6" w14:textId="77777777" w:rsidR="000638C4" w:rsidRPr="002E396C" w:rsidRDefault="000638C4" w:rsidP="002E396C">
      <w:pPr>
        <w:rPr>
          <w:rFonts w:eastAsiaTheme="minorEastAsia"/>
        </w:rPr>
      </w:pPr>
    </w:p>
    <w:p w14:paraId="1BB5C389" w14:textId="3D24C7CA" w:rsidR="002E396C" w:rsidRDefault="002E396C" w:rsidP="002E396C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</w:p>
    <w:p w14:paraId="0098303B" w14:textId="18D2E2E7" w:rsidR="002E396C" w:rsidRPr="002E396C" w:rsidRDefault="002E396C" w:rsidP="002E396C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</w:p>
    <w:p w14:paraId="4F5D4452" w14:textId="77777777" w:rsidR="002E396C" w:rsidRPr="002E396C" w:rsidRDefault="002E396C" w:rsidP="002E396C">
      <w:pPr>
        <w:rPr>
          <w:rFonts w:eastAsiaTheme="minorEastAsia"/>
        </w:rPr>
      </w:pPr>
    </w:p>
    <w:p w14:paraId="2DD2AC63" w14:textId="77777777" w:rsidR="002E396C" w:rsidRPr="002E396C" w:rsidRDefault="002E396C" w:rsidP="002E396C">
      <w:pPr>
        <w:rPr>
          <w:rFonts w:eastAsiaTheme="minorEastAsia"/>
        </w:rPr>
      </w:pPr>
    </w:p>
    <w:p w14:paraId="59751C13" w14:textId="77777777" w:rsidR="000638C4" w:rsidRPr="001109A4" w:rsidRDefault="000638C4" w:rsidP="000638C4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CoVariance(x,y)=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</m:nary>
        </m:oMath>
      </m:oMathPara>
    </w:p>
    <w:p w14:paraId="7CC2E6E8" w14:textId="77777777" w:rsidR="000638C4" w:rsidRPr="00CB1807" w:rsidRDefault="000638C4" w:rsidP="000638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Variance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,      std=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C214299" w14:textId="77777777" w:rsidR="000638C4" w:rsidRPr="001109A4" w:rsidRDefault="000638C4" w:rsidP="000638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Variance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,  std=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304CC37" w14:textId="77777777" w:rsidR="000638C4" w:rsidRPr="00CB1807" w:rsidRDefault="000638C4" w:rsidP="000638C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 </w:t>
      </w:r>
    </w:p>
    <w:p w14:paraId="6A1B0B48" w14:textId="77777777" w:rsidR="000638C4" w:rsidRPr="006D23FD" w:rsidRDefault="000638C4" w:rsidP="000638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CoVariance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den>
          </m:f>
        </m:oMath>
      </m:oMathPara>
    </w:p>
    <w:p w14:paraId="2A8CB6EE" w14:textId="77777777" w:rsidR="000638C4" w:rsidRDefault="000638C4" w:rsidP="000638C4">
      <w:pPr>
        <w:rPr>
          <w:rFonts w:eastAsiaTheme="minorEastAsia"/>
        </w:rPr>
      </w:pPr>
    </w:p>
    <w:p w14:paraId="59576349" w14:textId="65FA8159" w:rsidR="000638C4" w:rsidRPr="006D23FD" w:rsidRDefault="000638C4" w:rsidP="000638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assume that </m:t>
          </m:r>
          <m:r>
            <w:rPr>
              <w:rFonts w:ascii="Cambria Math" w:eastAsiaTheme="minorEastAsia" w:hAnsi="Cambria Math"/>
            </w:rPr>
            <m:t>r=0.7  between age and income</m:t>
          </m:r>
        </m:oMath>
      </m:oMathPara>
    </w:p>
    <w:p w14:paraId="0888BFF0" w14:textId="77777777" w:rsidR="000638C4" w:rsidRPr="006D23FD" w:rsidRDefault="000638C4" w:rsidP="000638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there is 70% postive relation between age and income</m:t>
          </m:r>
        </m:oMath>
      </m:oMathPara>
    </w:p>
    <w:p w14:paraId="01381A8E" w14:textId="77777777" w:rsidR="000638C4" w:rsidRDefault="000638C4" w:rsidP="000638C4">
      <w:pPr>
        <w:rPr>
          <w:rFonts w:eastAsiaTheme="minorEastAsia"/>
        </w:rPr>
      </w:pPr>
    </w:p>
    <w:p w14:paraId="605F6E2F" w14:textId="2BA72701" w:rsidR="000638C4" w:rsidRPr="006D23FD" w:rsidRDefault="00BF19A1" w:rsidP="000638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assume that </m:t>
          </m:r>
          <m:r>
            <w:rPr>
              <w:rFonts w:ascii="Cambria Math" w:eastAsiaTheme="minorEastAsia" w:hAnsi="Cambria Math"/>
            </w:rPr>
            <m:t>r=-0.7  between age and income</m:t>
          </m:r>
        </m:oMath>
      </m:oMathPara>
    </w:p>
    <w:p w14:paraId="4812EE8C" w14:textId="77777777" w:rsidR="000638C4" w:rsidRPr="00BF19A1" w:rsidRDefault="000638C4" w:rsidP="000638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there is 70% negative relation between age and income</m:t>
          </m:r>
        </m:oMath>
      </m:oMathPara>
    </w:p>
    <w:p w14:paraId="1FD129DD" w14:textId="77777777" w:rsidR="00BF19A1" w:rsidRDefault="00BF19A1" w:rsidP="000638C4">
      <w:pPr>
        <w:rPr>
          <w:rFonts w:eastAsiaTheme="minorEastAsia"/>
        </w:rPr>
      </w:pPr>
    </w:p>
    <w:p w14:paraId="58FC520D" w14:textId="2A7CE9F4" w:rsidR="00BF19A1" w:rsidRPr="006D23FD" w:rsidRDefault="00BF19A1" w:rsidP="00BF19A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r=0  between age and income</m:t>
          </m:r>
        </m:oMath>
      </m:oMathPara>
    </w:p>
    <w:p w14:paraId="62E493A3" w14:textId="68EF428F" w:rsidR="00BF19A1" w:rsidRPr="00BF19A1" w:rsidRDefault="00BF19A1" w:rsidP="00BF19A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there is </m:t>
          </m:r>
          <m:r>
            <w:rPr>
              <w:rFonts w:ascii="Cambria Math" w:eastAsiaTheme="minorEastAsia" w:hAnsi="Cambria Math"/>
            </w:rPr>
            <m:t>no</m:t>
          </m:r>
          <m:r>
            <w:rPr>
              <w:rFonts w:ascii="Cambria Math" w:eastAsiaTheme="minorEastAsia" w:hAnsi="Cambria Math"/>
            </w:rPr>
            <m:t xml:space="preserve"> relation between age and income</m:t>
          </m:r>
        </m:oMath>
      </m:oMathPara>
    </w:p>
    <w:p w14:paraId="48B878B5" w14:textId="3AF48C3D" w:rsidR="00BF19A1" w:rsidRPr="00BF19A1" w:rsidRDefault="00BF19A1" w:rsidP="00BF19A1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 relation means both are independent each other</m:t>
        </m:r>
      </m:oMath>
    </w:p>
    <w:p w14:paraId="645E6009" w14:textId="03965FD5" w:rsidR="00BF19A1" w:rsidRPr="00BF19A1" w:rsidRDefault="00BF19A1" w:rsidP="00BF19A1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Both are perpendicular each other</m:t>
        </m:r>
      </m:oMath>
    </w:p>
    <w:p w14:paraId="469D37AF" w14:textId="77777777" w:rsidR="00BF19A1" w:rsidRPr="00BF19A1" w:rsidRDefault="00BF19A1" w:rsidP="00BF19A1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Both columns has , one column along x-axis , another column along y-axis</m:t>
        </m:r>
      </m:oMath>
    </w:p>
    <w:p w14:paraId="02B9CD5E" w14:textId="77777777" w:rsidR="00BF19A1" w:rsidRPr="00BF19A1" w:rsidRDefault="00BF19A1" w:rsidP="00BF19A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90 degrees phase shift each other</m:t>
          </m:r>
        </m:oMath>
      </m:oMathPara>
    </w:p>
    <w:p w14:paraId="2CE1B41E" w14:textId="45F9CB48" w:rsidR="00BF19A1" w:rsidRPr="00BF19A1" w:rsidRDefault="00BF19A1" w:rsidP="00BF19A1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Orthogonal each other</m:t>
        </m:r>
      </m:oMath>
    </w:p>
    <w:p w14:paraId="44513573" w14:textId="77777777" w:rsidR="00BF19A1" w:rsidRDefault="00BF19A1" w:rsidP="00BF19A1">
      <w:pPr>
        <w:rPr>
          <w:rFonts w:eastAsiaTheme="minorEastAsia"/>
        </w:rPr>
      </w:pPr>
    </w:p>
    <w:p w14:paraId="4E9746B8" w14:textId="03D7C980" w:rsidR="00BF19A1" w:rsidRPr="00BF19A1" w:rsidRDefault="00BF19A1" w:rsidP="00BF19A1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Covariance matrix:</m:t>
          </m:r>
        </m:oMath>
      </m:oMathPara>
    </w:p>
    <w:p w14:paraId="7D29C90A" w14:textId="77777777" w:rsidR="00BF19A1" w:rsidRDefault="00BF19A1" w:rsidP="00BF19A1">
      <w:pPr>
        <w:rPr>
          <w:rFonts w:eastAsiaTheme="minorEastAsia"/>
          <w:b/>
          <w:bCs/>
        </w:rPr>
      </w:pPr>
    </w:p>
    <w:p w14:paraId="2B70A3A6" w14:textId="38B45BA2" w:rsidR="00BF19A1" w:rsidRPr="00BF19A1" w:rsidRDefault="00BF19A1" w:rsidP="00BF19A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40308C52" wp14:editId="7A2C384E">
            <wp:extent cx="5728970" cy="2352040"/>
            <wp:effectExtent l="0" t="0" r="5080" b="0"/>
            <wp:docPr id="332695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8B06" w14:textId="77777777" w:rsidR="00BF19A1" w:rsidRPr="006D23FD" w:rsidRDefault="00BF19A1" w:rsidP="000638C4">
      <w:pPr>
        <w:rPr>
          <w:rFonts w:eastAsiaTheme="minorEastAsia"/>
        </w:rPr>
      </w:pPr>
    </w:p>
    <w:p w14:paraId="37673AA8" w14:textId="77777777" w:rsidR="001A7F04" w:rsidRDefault="001A7F04" w:rsidP="001A7F04">
      <w:pPr>
        <w:rPr>
          <w:rFonts w:eastAsiaTheme="minorEastAsia"/>
        </w:rPr>
      </w:pPr>
    </w:p>
    <w:p w14:paraId="0E42222A" w14:textId="77777777" w:rsidR="001A7F04" w:rsidRDefault="001A7F04" w:rsidP="001A7F04">
      <w:pPr>
        <w:rPr>
          <w:rFonts w:eastAsiaTheme="minorEastAsia"/>
        </w:rPr>
      </w:pPr>
    </w:p>
    <w:p w14:paraId="1A2564A6" w14:textId="77777777" w:rsidR="001A7F04" w:rsidRPr="00CB1807" w:rsidRDefault="001A7F04" w:rsidP="001A7F04">
      <w:pPr>
        <w:rPr>
          <w:rFonts w:eastAsiaTheme="minorEastAsia"/>
        </w:rPr>
      </w:pPr>
    </w:p>
    <w:p w14:paraId="6E3F552D" w14:textId="77777777" w:rsidR="00C17D95" w:rsidRPr="00C17D95" w:rsidRDefault="00C17D95" w:rsidP="00C17D95">
      <w:pPr>
        <w:rPr>
          <w:rFonts w:eastAsiaTheme="minorEastAsia"/>
          <w:bCs/>
        </w:rPr>
      </w:pPr>
    </w:p>
    <w:p w14:paraId="71BCD629" w14:textId="6D0692BA" w:rsidR="00C17D95" w:rsidRPr="00C17D95" w:rsidRDefault="00F47091" w:rsidP="00985959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329BE532" wp14:editId="40755C67">
            <wp:extent cx="5728970" cy="2352040"/>
            <wp:effectExtent l="0" t="0" r="5080" b="0"/>
            <wp:docPr id="17894636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7812" w14:textId="77777777" w:rsidR="00985959" w:rsidRPr="008F5F5F" w:rsidRDefault="00985959" w:rsidP="00985959">
      <w:pPr>
        <w:rPr>
          <w:rFonts w:eastAsiaTheme="minorEastAsia"/>
          <w:b/>
        </w:rPr>
      </w:pPr>
    </w:p>
    <w:p w14:paraId="14AB1565" w14:textId="77777777" w:rsidR="00985959" w:rsidRPr="008D5D8C" w:rsidRDefault="00985959" w:rsidP="00985959">
      <w:pPr>
        <w:rPr>
          <w:rFonts w:eastAsiaTheme="minorEastAsia"/>
          <w:b/>
        </w:rPr>
      </w:pPr>
    </w:p>
    <w:p w14:paraId="5C01F3F2" w14:textId="77777777" w:rsidR="0089707D" w:rsidRDefault="0089707D"/>
    <w:sectPr w:rsidR="0089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32F9A"/>
    <w:multiLevelType w:val="hybridMultilevel"/>
    <w:tmpl w:val="E48A185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CE2F47"/>
    <w:multiLevelType w:val="hybridMultilevel"/>
    <w:tmpl w:val="D7F6B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C4611"/>
    <w:multiLevelType w:val="hybridMultilevel"/>
    <w:tmpl w:val="7FCC4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71CF6"/>
    <w:multiLevelType w:val="hybridMultilevel"/>
    <w:tmpl w:val="79C02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20011"/>
    <w:multiLevelType w:val="hybridMultilevel"/>
    <w:tmpl w:val="905A6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701C2"/>
    <w:multiLevelType w:val="hybridMultilevel"/>
    <w:tmpl w:val="0AE2D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106182">
    <w:abstractNumId w:val="3"/>
  </w:num>
  <w:num w:numId="2" w16cid:durableId="576481193">
    <w:abstractNumId w:val="0"/>
  </w:num>
  <w:num w:numId="3" w16cid:durableId="393427306">
    <w:abstractNumId w:val="4"/>
  </w:num>
  <w:num w:numId="4" w16cid:durableId="921794441">
    <w:abstractNumId w:val="2"/>
  </w:num>
  <w:num w:numId="5" w16cid:durableId="1432551580">
    <w:abstractNumId w:val="1"/>
  </w:num>
  <w:num w:numId="6" w16cid:durableId="502355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59"/>
    <w:rsid w:val="000638C4"/>
    <w:rsid w:val="001A7F04"/>
    <w:rsid w:val="002E396C"/>
    <w:rsid w:val="006841B1"/>
    <w:rsid w:val="0089707D"/>
    <w:rsid w:val="00985959"/>
    <w:rsid w:val="00BF19A1"/>
    <w:rsid w:val="00C17D95"/>
    <w:rsid w:val="00DE2BB4"/>
    <w:rsid w:val="00E22F69"/>
    <w:rsid w:val="00F4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D68729"/>
  <w15:chartTrackingRefBased/>
  <w15:docId w15:val="{9027AC30-3B1B-4C3D-A928-CEA0163A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9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5959"/>
    <w:rPr>
      <w:color w:val="666666"/>
    </w:rPr>
  </w:style>
  <w:style w:type="table" w:styleId="TableGrid">
    <w:name w:val="Table Grid"/>
    <w:basedOn w:val="TableNormal"/>
    <w:uiPriority w:val="39"/>
    <w:rsid w:val="00C17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7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2024-08-19T02:08:00Z</dcterms:created>
  <dcterms:modified xsi:type="dcterms:W3CDTF">2024-08-19T03:21:00Z</dcterms:modified>
</cp:coreProperties>
</file>