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D4039" w14:textId="5C627101" w:rsidR="000D3CEA" w:rsidRPr="008D5D8C" w:rsidRDefault="000D3CEA" w:rsidP="000D3CE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Statistics-</m:t>
          </m:r>
          <m:r>
            <m:rPr>
              <m:sty m:val="bi"/>
            </m:rPr>
            <w:rPr>
              <w:rFonts w:ascii="Cambria Math" w:hAnsi="Cambria Math"/>
            </w:rPr>
            <m:t>7</m:t>
          </m:r>
        </m:oMath>
      </m:oMathPara>
    </w:p>
    <w:p w14:paraId="6585AA04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1) Data types</m:t>
          </m:r>
        </m:oMath>
      </m:oMathPara>
    </w:p>
    <w:p w14:paraId="53D83717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Categorical and Numerical</m:t>
          </m:r>
        </m:oMath>
      </m:oMathPara>
    </w:p>
    <w:p w14:paraId="28C64CD1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Qualitative and Quantitative</m:t>
          </m:r>
        </m:oMath>
      </m:oMathPara>
    </w:p>
    <w:p w14:paraId="5A7DB123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4) Continuoues and discrete type </m:t>
          </m:r>
        </m:oMath>
      </m:oMathPara>
    </w:p>
    <w:p w14:paraId="230162EF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5) Levels of data </m:t>
          </m:r>
        </m:oMath>
      </m:oMathPara>
    </w:p>
    <w:p w14:paraId="073D2ECA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Nominal level</m:t>
          </m:r>
        </m:oMath>
      </m:oMathPara>
    </w:p>
    <w:p w14:paraId="5138A531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Ordinal level</m:t>
          </m:r>
        </m:oMath>
      </m:oMathPara>
    </w:p>
    <w:p w14:paraId="05263048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8) intervel level:  It does not have true zero point</m:t>
          </m:r>
        </m:oMath>
      </m:oMathPara>
    </w:p>
    <w:p w14:paraId="2516E7B7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9) Ratio level:It has zero point</m:t>
          </m:r>
        </m:oMath>
      </m:oMathPara>
    </w:p>
    <w:p w14:paraId="7AC41BBD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10) Population  and sample</m:t>
          </m:r>
        </m:oMath>
      </m:oMathPara>
    </w:p>
    <w:p w14:paraId="50690DB5" w14:textId="77777777" w:rsidR="000D3CEA" w:rsidRPr="008D5D8C" w:rsidRDefault="000D3CEA" w:rsidP="000D3C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11) Inferential statistics: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Will work on sample and estimate on population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93FAFE5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12) Descriptive statiscs:Analyse the data (analyse the population)</m:t>
          </m:r>
        </m:oMath>
      </m:oMathPara>
    </w:p>
    <w:p w14:paraId="4B4BC78C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13) Frequency table</m:t>
          </m:r>
        </m:oMath>
      </m:oMathPara>
    </w:p>
    <w:p w14:paraId="35331A28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14) Bar chart</m:t>
          </m:r>
        </m:oMath>
      </m:oMathPara>
    </w:p>
    <w:p w14:paraId="047F3146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15) Relative frequency table</m:t>
          </m:r>
        </m:oMath>
      </m:oMathPara>
    </w:p>
    <w:p w14:paraId="1E91FB83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16) pie chart</m:t>
          </m:r>
        </m:oMath>
      </m:oMathPara>
    </w:p>
    <w:p w14:paraId="616A8317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17) frequency distribution table</m:t>
          </m:r>
        </m:oMath>
      </m:oMathPara>
    </w:p>
    <w:p w14:paraId="4E33F387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18) histogram</m:t>
          </m:r>
        </m:oMath>
      </m:oMathPara>
    </w:p>
    <w:p w14:paraId="3A126AA5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19) Distribution plot</m:t>
          </m:r>
        </m:oMath>
      </m:oMathPara>
    </w:p>
    <w:p w14:paraId="6F92054B" w14:textId="77777777" w:rsidR="000D3CEA" w:rsidRPr="008D5D8C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20) How to find the interval</m:t>
          </m:r>
        </m:oMath>
      </m:oMathPara>
    </w:p>
    <w:p w14:paraId="4FE207C7" w14:textId="77777777" w:rsidR="000D3CEA" w:rsidRPr="00FA2476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21) How to choose class width</m:t>
          </m:r>
        </m:oMath>
      </m:oMathPara>
    </w:p>
    <w:p w14:paraId="2D514F1C" w14:textId="77777777" w:rsidR="000D3CEA" w:rsidRPr="00FA2476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Central tendency</m:t>
          </m:r>
        </m:oMath>
      </m:oMathPara>
    </w:p>
    <w:p w14:paraId="2354BBA4" w14:textId="77777777" w:rsidR="000D3CEA" w:rsidRPr="00FA2476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Mean-mode-Median</m:t>
          </m:r>
        </m:oMath>
      </m:oMathPara>
    </w:p>
    <w:p w14:paraId="04AF4D96" w14:textId="77777777" w:rsidR="000D3CEA" w:rsidRPr="00FA2476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23) Median vs Mean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24) Postive skew :Right side skew:Mean&gt;Median&gt;Mode</m:t>
          </m:r>
        </m:oMath>
      </m:oMathPara>
    </w:p>
    <w:p w14:paraId="54402026" w14:textId="77777777" w:rsidR="000D3CEA" w:rsidRPr="008F5F5F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25) Negative skew :Left side skew:Mean&lt;Median&lt;Mode</m:t>
          </m:r>
        </m:oMath>
      </m:oMathPara>
    </w:p>
    <w:p w14:paraId="3B1E3589" w14:textId="77777777" w:rsidR="000D3CEA" w:rsidRPr="00985959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26) No skew:Normal distribution:Mean=Median=Mode</m:t>
          </m:r>
        </m:oMath>
      </m:oMathPara>
    </w:p>
    <w:p w14:paraId="10F8998C" w14:textId="77777777" w:rsidR="000D3CEA" w:rsidRPr="00985959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27) Data dispersion</m:t>
          </m:r>
        </m:oMath>
      </m:oMathPara>
    </w:p>
    <w:p w14:paraId="2C273BFE" w14:textId="77777777" w:rsidR="000D3CEA" w:rsidRPr="00985959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28) Range</m:t>
          </m:r>
        </m:oMath>
      </m:oMathPara>
    </w:p>
    <w:p w14:paraId="78355896" w14:textId="77777777" w:rsidR="000D3CEA" w:rsidRPr="00985959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29) Mean deviation</m:t>
          </m:r>
        </m:oMath>
      </m:oMathPara>
    </w:p>
    <w:p w14:paraId="3194601D" w14:textId="77777777" w:rsidR="000D3CEA" w:rsidRPr="00985959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30) Absolute mean deviation</m:t>
          </m:r>
        </m:oMath>
      </m:oMathPara>
    </w:p>
    <w:p w14:paraId="2438087C" w14:textId="77777777" w:rsidR="000D3CEA" w:rsidRPr="00985959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31) Variance</m:t>
          </m:r>
        </m:oMath>
      </m:oMathPara>
    </w:p>
    <w:p w14:paraId="14AA4F9F" w14:textId="77777777" w:rsidR="000D3CEA" w:rsidRPr="000D3CEA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32) Standard deviation</m:t>
          </m:r>
        </m:oMath>
      </m:oMathPara>
    </w:p>
    <w:p w14:paraId="7FB5007B" w14:textId="020AF42A" w:rsidR="000D3CEA" w:rsidRPr="000D3CEA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33) Covariance</m:t>
          </m:r>
        </m:oMath>
      </m:oMathPara>
    </w:p>
    <w:p w14:paraId="1B3ECB61" w14:textId="223246A1" w:rsidR="000D3CEA" w:rsidRPr="000D3CEA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34) Correlation</m:t>
          </m:r>
        </m:oMath>
      </m:oMathPara>
    </w:p>
    <w:p w14:paraId="015BCE46" w14:textId="26DE7C4F" w:rsidR="000D3CEA" w:rsidRPr="000D3CEA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35) Covariance matrix</m:t>
          </m:r>
        </m:oMath>
      </m:oMathPara>
    </w:p>
    <w:p w14:paraId="72A211BC" w14:textId="6BDF5B74" w:rsidR="000D3CEA" w:rsidRDefault="000D3CEA" w:rsidP="000D3CEA">
      <w:pPr>
        <w:rPr>
          <w:rFonts w:eastAsiaTheme="minorEastAsia"/>
          <w:b/>
        </w:rPr>
      </w:pPr>
    </w:p>
    <w:p w14:paraId="2822F22B" w14:textId="4E8F55E7" w:rsidR="000D3CEA" w:rsidRDefault="000D3CEA" w:rsidP="000D3CEA">
      <w:pPr>
        <w:rPr>
          <w:rFonts w:eastAsiaTheme="minorEastAsia"/>
          <w:b/>
        </w:rPr>
      </w:pPr>
    </w:p>
    <w:p w14:paraId="715D5B68" w14:textId="50AF98D8" w:rsidR="000D3CEA" w:rsidRPr="000D3CEA" w:rsidRDefault="000D3CEA" w:rsidP="000D3CE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Normal distribution</m:t>
          </m:r>
        </m:oMath>
      </m:oMathPara>
    </w:p>
    <w:p w14:paraId="606948A8" w14:textId="611697EC" w:rsidR="000D3CEA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Distributions are 3 types</m:t>
        </m:r>
      </m:oMath>
    </w:p>
    <w:p w14:paraId="26D8840A" w14:textId="4B21A938" w:rsidR="000D3CEA" w:rsidRPr="00371ED1" w:rsidRDefault="00371ED1" w:rsidP="000D3CE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Positive skew</m:t>
        </m:r>
      </m:oMath>
    </w:p>
    <w:p w14:paraId="49A55EBB" w14:textId="6915B951" w:rsidR="000D3CEA" w:rsidRPr="00371ED1" w:rsidRDefault="00371ED1" w:rsidP="000D3CE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Negative skew</m:t>
        </m:r>
      </m:oMath>
    </w:p>
    <w:p w14:paraId="789CC6F4" w14:textId="13FBB611" w:rsidR="000D3CEA" w:rsidRPr="00371ED1" w:rsidRDefault="00371ED1" w:rsidP="000D3CE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No skew</m:t>
        </m:r>
      </m:oMath>
    </w:p>
    <w:p w14:paraId="64BD40AE" w14:textId="2986C128" w:rsidR="000D3CEA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No skew means , The distribution is Normal</m:t>
        </m:r>
      </m:oMath>
    </w:p>
    <w:p w14:paraId="4DC47958" w14:textId="77580AEA" w:rsidR="000D3CEA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50percentile data left side , 50 percentile Right side</m:t>
        </m:r>
      </m:oMath>
    </w:p>
    <w:p w14:paraId="4CBEB97E" w14:textId="1E0E8A88" w:rsidR="000D3CEA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Mean=Median=mode</m:t>
        </m:r>
      </m:oMath>
    </w:p>
    <w:p w14:paraId="10AFE2A8" w14:textId="32797069" w:rsidR="000D3CEA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There is No outliers</m:t>
        </m:r>
      </m:oMath>
    </w:p>
    <w:p w14:paraId="2D4C55DA" w14:textId="2E7F5794" w:rsidR="000D3CEA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All maths develped by making an assumption as data follows Normal distribution</m:t>
        </m:r>
      </m:oMath>
    </w:p>
    <w:p w14:paraId="5B6B5B41" w14:textId="246F1502" w:rsidR="00371ED1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Bell shaped curve</m:t>
        </m:r>
      </m:oMath>
    </w:p>
    <w:p w14:paraId="2120FE67" w14:textId="2F3DD4A0" w:rsidR="00371ED1" w:rsidRP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Normal distribution used calculate Guassian Noice</m:t>
        </m:r>
      </m:oMath>
    </w:p>
    <w:p w14:paraId="30925E6B" w14:textId="0AA36450" w:rsidR="00371ED1" w:rsidRDefault="00371ED1" w:rsidP="000D3CEA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Marks GATE CAT GMAT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748E8C86" w14:textId="2FA5E1EB" w:rsidR="00371ED1" w:rsidRPr="00371ED1" w:rsidRDefault="00371ED1" w:rsidP="00371ED1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19393139" wp14:editId="0B2BF014">
            <wp:extent cx="3200400" cy="781050"/>
            <wp:effectExtent l="0" t="0" r="0" b="0"/>
            <wp:docPr id="1918399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88644" w14:textId="77777777" w:rsidR="00371ED1" w:rsidRDefault="00371ED1" w:rsidP="00371ED1">
      <w:pPr>
        <w:rPr>
          <w:rFonts w:eastAsiaTheme="minorEastAsia"/>
          <w:b/>
        </w:rPr>
      </w:pPr>
    </w:p>
    <w:p w14:paraId="64F73250" w14:textId="77777777" w:rsidR="00371ED1" w:rsidRDefault="00371ED1" w:rsidP="00371ED1">
      <w:pPr>
        <w:rPr>
          <w:rFonts w:eastAsiaTheme="minorEastAsia"/>
          <w:b/>
        </w:rPr>
      </w:pPr>
    </w:p>
    <w:p w14:paraId="3BC1F87F" w14:textId="77777777" w:rsidR="00371ED1" w:rsidRDefault="00371ED1" w:rsidP="00371ED1">
      <w:pPr>
        <w:rPr>
          <w:rFonts w:eastAsiaTheme="minorEastAsia"/>
          <w:b/>
        </w:rPr>
      </w:pPr>
    </w:p>
    <w:p w14:paraId="59DE2E7D" w14:textId="77777777" w:rsidR="00371ED1" w:rsidRDefault="00371ED1" w:rsidP="00371ED1">
      <w:pPr>
        <w:rPr>
          <w:rFonts w:eastAsiaTheme="minorEastAsia"/>
          <w:b/>
        </w:rPr>
      </w:pPr>
    </w:p>
    <w:p w14:paraId="121DC502" w14:textId="77777777" w:rsidR="00371ED1" w:rsidRDefault="00371ED1" w:rsidP="00371ED1">
      <w:pPr>
        <w:rPr>
          <w:rFonts w:eastAsiaTheme="minorEastAsia"/>
          <w:b/>
        </w:rPr>
      </w:pPr>
    </w:p>
    <w:p w14:paraId="0B874A9A" w14:textId="77777777" w:rsidR="00371ED1" w:rsidRDefault="00371ED1" w:rsidP="00371ED1">
      <w:pPr>
        <w:rPr>
          <w:rFonts w:eastAsiaTheme="minorEastAsia"/>
          <w:b/>
        </w:rPr>
      </w:pPr>
    </w:p>
    <w:p w14:paraId="6AA12FFE" w14:textId="77777777" w:rsidR="00371ED1" w:rsidRDefault="00371ED1" w:rsidP="00371ED1">
      <w:pPr>
        <w:rPr>
          <w:rFonts w:eastAsiaTheme="minorEastAsia"/>
          <w:b/>
        </w:rPr>
      </w:pPr>
    </w:p>
    <w:p w14:paraId="56A97AE5" w14:textId="77777777" w:rsidR="00371ED1" w:rsidRDefault="00371ED1" w:rsidP="00371ED1">
      <w:pPr>
        <w:rPr>
          <w:rFonts w:eastAsiaTheme="minorEastAsia"/>
          <w:b/>
        </w:rPr>
      </w:pPr>
    </w:p>
    <w:p w14:paraId="2A84BB4A" w14:textId="45EAAA56" w:rsidR="00371ED1" w:rsidRPr="00371ED1" w:rsidRDefault="00371ED1" w:rsidP="00371ED1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lastRenderedPageBreak/>
        <w:drawing>
          <wp:inline distT="0" distB="0" distL="0" distR="0" wp14:anchorId="5E597730" wp14:editId="50510C5D">
            <wp:extent cx="5728970" cy="2352040"/>
            <wp:effectExtent l="0" t="0" r="5080" b="0"/>
            <wp:docPr id="63555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5940" w14:textId="77777777" w:rsidR="002D7873" w:rsidRPr="002D7873" w:rsidRDefault="00371ED1" w:rsidP="002D787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data does not follow normal distribution means that data has outliers</m:t>
        </m:r>
      </m:oMath>
    </w:p>
    <w:p w14:paraId="3CA20A05" w14:textId="7D02377B" w:rsidR="00371ED1" w:rsidRPr="002D7873" w:rsidRDefault="00371ED1" w:rsidP="002D787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irst we need to treat the outliers</m:t>
        </m:r>
      </m:oMath>
    </w:p>
    <w:p w14:paraId="7A31E7E9" w14:textId="694A6C92" w:rsidR="00371ED1" w:rsidRPr="002D7873" w:rsidRDefault="00371ED1" w:rsidP="002D787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Even after that </m:t>
        </m:r>
        <m:r>
          <w:rPr>
            <w:rFonts w:ascii="Cambria Math" w:eastAsiaTheme="minorEastAsia" w:hAnsi="Cambria Math"/>
          </w:rPr>
          <m:t>also data does not follow normal distribution</m:t>
        </m:r>
      </m:oMath>
    </w:p>
    <w:p w14:paraId="3BD3E42D" w14:textId="2B366758" w:rsidR="002D7873" w:rsidRPr="002D7873" w:rsidRDefault="002D7873" w:rsidP="002D787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need to apply transformation methods</m:t>
        </m:r>
      </m:oMath>
    </w:p>
    <w:p w14:paraId="63001E04" w14:textId="78889B84" w:rsidR="002D7873" w:rsidRPr="002D7873" w:rsidRDefault="002D7873" w:rsidP="002D787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Transformation means we are changing the data points</m:t>
        </m:r>
      </m:oMath>
    </w:p>
    <w:p w14:paraId="084C56D3" w14:textId="535807E0" w:rsidR="002D7873" w:rsidRPr="002D7873" w:rsidRDefault="002D7873" w:rsidP="002D787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are multiplying a data with another values</m:t>
        </m:r>
      </m:oMath>
    </w:p>
    <w:p w14:paraId="29EFA2C6" w14:textId="13370E54" w:rsidR="002D7873" w:rsidRPr="002D7873" w:rsidRDefault="002D7873" w:rsidP="002D787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 trasformation</m:t>
        </m:r>
      </m:oMath>
    </w:p>
    <w:p w14:paraId="2FBB742B" w14:textId="52F99EB0" w:rsidR="002D7873" w:rsidRPr="002D7873" w:rsidRDefault="002D7873" w:rsidP="002D787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Exponential transformation</m:t>
        </m:r>
      </m:oMath>
    </w:p>
    <w:p w14:paraId="4B74D430" w14:textId="67C80585" w:rsidR="002D7873" w:rsidRPr="002D7873" w:rsidRDefault="002D7873" w:rsidP="002D787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Reciprocal transformation</m:t>
        </m:r>
      </m:oMath>
    </w:p>
    <w:p w14:paraId="6A669056" w14:textId="50FB9ED2" w:rsidR="002D7873" w:rsidRPr="002D7873" w:rsidRDefault="002D7873" w:rsidP="002D787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Square root transformation</m:t>
        </m:r>
      </m:oMath>
    </w:p>
    <w:p w14:paraId="717AE170" w14:textId="048E484F" w:rsidR="002D7873" w:rsidRPr="002D7873" w:rsidRDefault="002D7873" w:rsidP="002D787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Power transformation</m:t>
        </m:r>
      </m:oMath>
    </w:p>
    <w:sectPr w:rsidR="002D7873" w:rsidRPr="002D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6A8"/>
    <w:multiLevelType w:val="hybridMultilevel"/>
    <w:tmpl w:val="B190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EE9"/>
    <w:multiLevelType w:val="hybridMultilevel"/>
    <w:tmpl w:val="3EEAE1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8C15D4"/>
    <w:multiLevelType w:val="hybridMultilevel"/>
    <w:tmpl w:val="35849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210A00"/>
    <w:multiLevelType w:val="hybridMultilevel"/>
    <w:tmpl w:val="5FE0B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23106">
    <w:abstractNumId w:val="3"/>
  </w:num>
  <w:num w:numId="2" w16cid:durableId="195316271">
    <w:abstractNumId w:val="2"/>
  </w:num>
  <w:num w:numId="3" w16cid:durableId="278075092">
    <w:abstractNumId w:val="0"/>
  </w:num>
  <w:num w:numId="4" w16cid:durableId="127120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EA"/>
    <w:rsid w:val="000D3CEA"/>
    <w:rsid w:val="002D7873"/>
    <w:rsid w:val="00371ED1"/>
    <w:rsid w:val="005F2ACE"/>
    <w:rsid w:val="0089707D"/>
    <w:rsid w:val="00E22F69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52DCEA"/>
  <w15:chartTrackingRefBased/>
  <w15:docId w15:val="{7EB25D36-977F-4713-827D-3A7FB4A5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3CEA"/>
    <w:rPr>
      <w:color w:val="666666"/>
    </w:rPr>
  </w:style>
  <w:style w:type="paragraph" w:styleId="ListParagraph">
    <w:name w:val="List Paragraph"/>
    <w:basedOn w:val="Normal"/>
    <w:uiPriority w:val="34"/>
    <w:qFormat/>
    <w:rsid w:val="000D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2024-08-20T02:15:00Z</dcterms:created>
  <dcterms:modified xsi:type="dcterms:W3CDTF">2024-08-20T08:36:00Z</dcterms:modified>
</cp:coreProperties>
</file>