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424336" w14:textId="77777777" w:rsidR="00A10CC5" w:rsidRDefault="00A10CC5" w:rsidP="003871FA">
      <w:pPr>
        <w:rPr>
          <w:b/>
          <w:bCs/>
        </w:rPr>
      </w:pPr>
      <w:r>
        <w:rPr>
          <w:b/>
          <w:bCs/>
        </w:rPr>
        <w:t xml:space="preserve"> </w:t>
      </w:r>
      <w:proofErr w:type="gramStart"/>
      <w:r>
        <w:rPr>
          <w:b/>
          <w:bCs/>
        </w:rPr>
        <w:t>NAME :</w:t>
      </w:r>
      <w:proofErr w:type="gramEnd"/>
      <w:r>
        <w:rPr>
          <w:b/>
          <w:bCs/>
        </w:rPr>
        <w:t xml:space="preserve"> RAMISETTY SAMSHRITHA</w:t>
      </w:r>
    </w:p>
    <w:p w14:paraId="736AC0B1" w14:textId="77777777" w:rsidR="00A10CC5" w:rsidRDefault="00A10CC5" w:rsidP="003871FA">
      <w:pPr>
        <w:rPr>
          <w:b/>
          <w:bCs/>
        </w:rPr>
      </w:pPr>
      <w:r>
        <w:rPr>
          <w:b/>
          <w:bCs/>
        </w:rPr>
        <w:t>CLUSTER 3 SECTION 7</w:t>
      </w:r>
    </w:p>
    <w:p w14:paraId="7CEC89CE" w14:textId="7D814D8E" w:rsidR="003871FA" w:rsidRDefault="00FF754B" w:rsidP="003871FA">
      <w:pPr>
        <w:rPr>
          <w:b/>
          <w:bCs/>
        </w:rPr>
      </w:pPr>
      <w:r>
        <w:rPr>
          <w:b/>
          <w:bCs/>
        </w:rPr>
        <w:t>s</w:t>
      </w:r>
      <w:bookmarkStart w:id="0" w:name="_GoBack"/>
      <w:bookmarkEnd w:id="0"/>
      <w:r w:rsidR="003871FA" w:rsidRPr="00276EC8">
        <w:rPr>
          <w:b/>
          <w:bCs/>
        </w:rPr>
        <w:t>Practical-3:</w:t>
      </w:r>
    </w:p>
    <w:p w14:paraId="1820BA18" w14:textId="5A778D18" w:rsidR="003871FA" w:rsidRDefault="003871FA">
      <w:pPr>
        <w:rPr>
          <w:b/>
          <w:bCs/>
        </w:rPr>
      </w:pPr>
      <w:r w:rsidRPr="003871FA">
        <w:rPr>
          <w:b/>
          <w:bCs/>
        </w:rPr>
        <w:t>Task-1:</w:t>
      </w:r>
    </w:p>
    <w:p w14:paraId="3EC51419" w14:textId="77777777" w:rsidR="003871FA" w:rsidRDefault="003871FA" w:rsidP="003871FA">
      <w:pPr>
        <w:rPr>
          <w:b/>
          <w:bCs/>
        </w:rPr>
      </w:pPr>
      <w:r w:rsidRPr="00B306B6">
        <w:rPr>
          <w:b/>
          <w:bCs/>
        </w:rPr>
        <w:t>Compilation and Execution</w:t>
      </w:r>
      <w:r>
        <w:rPr>
          <w:b/>
          <w:bCs/>
        </w:rPr>
        <w:t>:</w:t>
      </w:r>
    </w:p>
    <w:p w14:paraId="29A0E970" w14:textId="5D8E6D92" w:rsidR="003871FA" w:rsidRDefault="00137110" w:rsidP="003871FA">
      <w:pPr>
        <w:rPr>
          <w:b/>
          <w:bCs/>
        </w:rPr>
      </w:pPr>
      <w:r w:rsidRPr="00137110">
        <w:rPr>
          <w:b/>
          <w:bCs/>
          <w:noProof/>
          <w:lang w:eastAsia="en-IN"/>
        </w:rPr>
        <w:drawing>
          <wp:inline distT="0" distB="0" distL="0" distR="0" wp14:anchorId="3C0E5A9F" wp14:editId="44F20799">
            <wp:extent cx="5731510" cy="451167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B4B8" w14:textId="77777777" w:rsidR="003871FA" w:rsidRDefault="003871FA">
      <w:pPr>
        <w:rPr>
          <w:b/>
          <w:bCs/>
        </w:rPr>
      </w:pPr>
    </w:p>
    <w:p w14:paraId="79A599B1" w14:textId="1797C5CF" w:rsidR="003871FA" w:rsidRDefault="003871FA">
      <w:pPr>
        <w:rPr>
          <w:b/>
          <w:bCs/>
        </w:rPr>
      </w:pPr>
      <w:r>
        <w:rPr>
          <w:b/>
          <w:bCs/>
        </w:rPr>
        <w:t>Task-2:</w:t>
      </w:r>
    </w:p>
    <w:p w14:paraId="3D48B207" w14:textId="147AA84E" w:rsidR="003871FA" w:rsidRDefault="003871FA">
      <w:pPr>
        <w:rPr>
          <w:b/>
          <w:bCs/>
        </w:rPr>
      </w:pP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command:</w:t>
      </w:r>
    </w:p>
    <w:p w14:paraId="182DB83D" w14:textId="1335117E" w:rsidR="003871FA" w:rsidRDefault="00137110">
      <w:pPr>
        <w:rPr>
          <w:b/>
          <w:bCs/>
        </w:rPr>
      </w:pPr>
      <w:r w:rsidRPr="00137110">
        <w:rPr>
          <w:b/>
          <w:bCs/>
          <w:noProof/>
          <w:lang w:eastAsia="en-IN"/>
        </w:rPr>
        <w:drawing>
          <wp:inline distT="0" distB="0" distL="0" distR="0" wp14:anchorId="75ECC817" wp14:editId="17C518D6">
            <wp:extent cx="4363059" cy="109552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EA5E" w14:textId="77777777" w:rsidR="003871FA" w:rsidRDefault="003871FA">
      <w:pPr>
        <w:rPr>
          <w:b/>
          <w:bCs/>
        </w:rPr>
      </w:pPr>
    </w:p>
    <w:p w14:paraId="7FCAF48D" w14:textId="40977EB2" w:rsidR="003871FA" w:rsidRDefault="003871FA">
      <w:pPr>
        <w:rPr>
          <w:b/>
          <w:bCs/>
        </w:rPr>
      </w:pPr>
      <w:r>
        <w:rPr>
          <w:b/>
          <w:bCs/>
        </w:rPr>
        <w:t>top command:</w:t>
      </w:r>
    </w:p>
    <w:p w14:paraId="64D0FFA2" w14:textId="7F569498" w:rsidR="003871FA" w:rsidRDefault="003871FA">
      <w:pPr>
        <w:rPr>
          <w:b/>
          <w:bCs/>
        </w:rPr>
      </w:pPr>
    </w:p>
    <w:p w14:paraId="7759FE54" w14:textId="08871452" w:rsidR="003871FA" w:rsidRDefault="00137110">
      <w:pPr>
        <w:rPr>
          <w:b/>
          <w:bCs/>
        </w:rPr>
      </w:pPr>
      <w:r w:rsidRPr="00137110">
        <w:rPr>
          <w:b/>
          <w:bCs/>
          <w:noProof/>
          <w:lang w:eastAsia="en-IN"/>
        </w:rPr>
        <w:lastRenderedPageBreak/>
        <w:drawing>
          <wp:inline distT="0" distB="0" distL="0" distR="0" wp14:anchorId="41234862" wp14:editId="1D8EEAE2">
            <wp:extent cx="5731510" cy="45148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F7FB6" w14:textId="77777777" w:rsidR="003871FA" w:rsidRDefault="003871FA">
      <w:pPr>
        <w:rPr>
          <w:b/>
          <w:bCs/>
        </w:rPr>
      </w:pPr>
    </w:p>
    <w:p w14:paraId="24CF68B3" w14:textId="5C16F8DF" w:rsidR="003871FA" w:rsidRDefault="003871FA">
      <w:pPr>
        <w:rPr>
          <w:b/>
          <w:bCs/>
        </w:rPr>
      </w:pPr>
      <w:r>
        <w:rPr>
          <w:b/>
          <w:bCs/>
        </w:rPr>
        <w:t>/proc:</w:t>
      </w:r>
    </w:p>
    <w:p w14:paraId="262ED21C" w14:textId="365CBB9B" w:rsidR="003871FA" w:rsidRPr="003871FA" w:rsidRDefault="00137110">
      <w:pPr>
        <w:rPr>
          <w:b/>
          <w:bCs/>
        </w:rPr>
      </w:pPr>
      <w:r w:rsidRPr="00137110">
        <w:rPr>
          <w:b/>
          <w:bCs/>
          <w:noProof/>
          <w:lang w:eastAsia="en-IN"/>
        </w:rPr>
        <w:drawing>
          <wp:inline distT="0" distB="0" distL="0" distR="0" wp14:anchorId="1E95F24B" wp14:editId="797CD792">
            <wp:extent cx="4267796" cy="122889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1FA" w:rsidRPr="003871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FA"/>
    <w:rsid w:val="00137110"/>
    <w:rsid w:val="003871FA"/>
    <w:rsid w:val="00A10CC5"/>
    <w:rsid w:val="00A16926"/>
    <w:rsid w:val="00FF7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BC388"/>
  <w15:chartTrackingRefBased/>
  <w15:docId w15:val="{851607DE-9004-4BE9-9CBC-F8322F2F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71F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71F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F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F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F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F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F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87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F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87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F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87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F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871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hp</cp:lastModifiedBy>
  <cp:revision>4</cp:revision>
  <cp:lastPrinted>2026-08-23T06:49:00Z</cp:lastPrinted>
  <dcterms:created xsi:type="dcterms:W3CDTF">2026-08-23T06:43:00Z</dcterms:created>
  <dcterms:modified xsi:type="dcterms:W3CDTF">2026-08-23T08:41:00Z</dcterms:modified>
</cp:coreProperties>
</file>