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9350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PRACTICAL 2</w:t>
      </w:r>
    </w:p>
    <w:p w14:paraId="06F41A64" w14:textId="77777777" w:rsidR="00427CE3" w:rsidRPr="00427CE3" w:rsidRDefault="00427CE3" w:rsidP="00427CE3">
      <w:pPr>
        <w:rPr>
          <w:lang w:val="en-US"/>
        </w:rPr>
      </w:pPr>
    </w:p>
    <w:p w14:paraId="5DA515E4" w14:textId="6FCF7DB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 xml:space="preserve">NAME : </w:t>
      </w:r>
      <w:r w:rsidR="00727E97">
        <w:rPr>
          <w:lang w:val="en-US"/>
        </w:rPr>
        <w:t>G.LAXMI SRI</w:t>
      </w:r>
    </w:p>
    <w:p w14:paraId="2145A213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CLUSTER 3 AND SECTION 7</w:t>
      </w:r>
    </w:p>
    <w:p w14:paraId="07676901" w14:textId="77777777" w:rsidR="00427CE3" w:rsidRPr="00427CE3" w:rsidRDefault="00427CE3" w:rsidP="00427CE3">
      <w:pPr>
        <w:rPr>
          <w:lang w:val="en-US"/>
        </w:rPr>
      </w:pPr>
    </w:p>
    <w:p w14:paraId="25340463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TASK 1:</w:t>
      </w:r>
    </w:p>
    <w:p w14:paraId="57990635" w14:textId="77777777" w:rsidR="00427CE3" w:rsidRPr="00427CE3" w:rsidRDefault="00427CE3" w:rsidP="00427CE3">
      <w:pPr>
        <w:rPr>
          <w:lang w:val="en-US"/>
        </w:rPr>
      </w:pPr>
    </w:p>
    <w:p w14:paraId="248FFA98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CODE IMPLEMENTATION AND EXECUTION:</w:t>
      </w:r>
    </w:p>
    <w:p w14:paraId="5F3036BE" w14:textId="02E767AF" w:rsidR="00E25C6E" w:rsidRDefault="00427CE3">
      <w:r w:rsidRPr="00427CE3">
        <w:drawing>
          <wp:inline distT="0" distB="0" distL="0" distR="0" wp14:anchorId="02814446" wp14:editId="1FC73B20">
            <wp:extent cx="5731510" cy="1883410"/>
            <wp:effectExtent l="0" t="0" r="2540" b="2540"/>
            <wp:docPr id="8631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7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C57D" w14:textId="77777777" w:rsidR="00427CE3" w:rsidRDefault="00427CE3"/>
    <w:p w14:paraId="42EE33DC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CONTENTS IN SOURCE.TXT:</w:t>
      </w:r>
    </w:p>
    <w:p w14:paraId="4039AE12" w14:textId="16D65BFF" w:rsidR="00427CE3" w:rsidRDefault="00427CE3">
      <w:r w:rsidRPr="00427CE3">
        <w:drawing>
          <wp:inline distT="0" distB="0" distL="0" distR="0" wp14:anchorId="389413B6" wp14:editId="7DCFA8A3">
            <wp:extent cx="5731510" cy="2404110"/>
            <wp:effectExtent l="0" t="0" r="2540" b="0"/>
            <wp:docPr id="213716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3B6E" w14:textId="77777777" w:rsidR="00427CE3" w:rsidRDefault="00427CE3"/>
    <w:p w14:paraId="0DA8F0CF" w14:textId="77777777" w:rsidR="00427CE3" w:rsidRPr="00427CE3" w:rsidRDefault="00427CE3" w:rsidP="00427CE3">
      <w:pPr>
        <w:rPr>
          <w:lang w:val="en-US"/>
        </w:rPr>
      </w:pPr>
      <w:r w:rsidRPr="00427CE3">
        <w:rPr>
          <w:lang w:val="en-US"/>
        </w:rPr>
        <w:t>CONTENTS IN DESTINATION.TXT:</w:t>
      </w:r>
    </w:p>
    <w:p w14:paraId="54A676B3" w14:textId="0130A6B6" w:rsidR="00427CE3" w:rsidRDefault="00427CE3">
      <w:r w:rsidRPr="00427CE3">
        <w:lastRenderedPageBreak/>
        <w:drawing>
          <wp:inline distT="0" distB="0" distL="0" distR="0" wp14:anchorId="427846B2" wp14:editId="106AA8DF">
            <wp:extent cx="5731510" cy="2148840"/>
            <wp:effectExtent l="0" t="0" r="2540" b="3810"/>
            <wp:docPr id="2335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7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D67B" w14:textId="77777777" w:rsidR="00427CE3" w:rsidRDefault="00427CE3"/>
    <w:p w14:paraId="58F44D6C" w14:textId="4489B0AA" w:rsidR="00427CE3" w:rsidRDefault="00427CE3">
      <w:r>
        <w:t>TASK 2:</w:t>
      </w:r>
    </w:p>
    <w:p w14:paraId="70C326DD" w14:textId="5C6B2110" w:rsidR="00427CE3" w:rsidRDefault="00427CE3">
      <w:r w:rsidRPr="00427CE3">
        <w:drawing>
          <wp:inline distT="0" distB="0" distL="0" distR="0" wp14:anchorId="14E059F4" wp14:editId="1230F008">
            <wp:extent cx="5731510" cy="3521075"/>
            <wp:effectExtent l="0" t="0" r="2540" b="3175"/>
            <wp:docPr id="17865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9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CD09" w14:textId="77777777" w:rsidR="00427CE3" w:rsidRDefault="00427CE3"/>
    <w:p w14:paraId="0FC4480E" w14:textId="26530963" w:rsidR="00427CE3" w:rsidRDefault="00427CE3">
      <w:r w:rsidRPr="00427CE3">
        <w:lastRenderedPageBreak/>
        <w:drawing>
          <wp:inline distT="0" distB="0" distL="0" distR="0" wp14:anchorId="5A9BE6CA" wp14:editId="16D60037">
            <wp:extent cx="5731510" cy="3617595"/>
            <wp:effectExtent l="0" t="0" r="2540" b="1905"/>
            <wp:docPr id="12733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83AE" w14:textId="77777777" w:rsidR="00427CE3" w:rsidRDefault="00427CE3"/>
    <w:p w14:paraId="516AD05C" w14:textId="74297396" w:rsidR="00427CE3" w:rsidRDefault="00427CE3">
      <w:r w:rsidRPr="00427CE3">
        <w:drawing>
          <wp:inline distT="0" distB="0" distL="0" distR="0" wp14:anchorId="75443E18" wp14:editId="5D881ADB">
            <wp:extent cx="5731510" cy="3118485"/>
            <wp:effectExtent l="0" t="0" r="2540" b="5715"/>
            <wp:docPr id="16767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E3"/>
    <w:rsid w:val="00427CE3"/>
    <w:rsid w:val="00727E97"/>
    <w:rsid w:val="00E25C6E"/>
    <w:rsid w:val="00FC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ABB2"/>
  <w15:chartTrackingRefBased/>
  <w15:docId w15:val="{CC43C206-933E-415C-B4CA-85043B38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2</cp:revision>
  <dcterms:created xsi:type="dcterms:W3CDTF">2026-08-23T18:06:00Z</dcterms:created>
  <dcterms:modified xsi:type="dcterms:W3CDTF">2026-08-23T18:22:00Z</dcterms:modified>
</cp:coreProperties>
</file>