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4924C" w14:textId="2DD27B5C" w:rsidR="00524BF3" w:rsidRDefault="00524BF3">
      <w:r>
        <w:t>-</w:t>
      </w:r>
      <w:r w:rsidRPr="00524BF3">
        <w:t>checklist with 5 Do's and 5 Don'ts for responsible social media use as a college student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2"/>
        <w:gridCol w:w="4648"/>
      </w:tblGrid>
      <w:tr w:rsidR="00524BF3" w:rsidRPr="00524BF3" w14:paraId="656CC0EA" w14:textId="77777777" w:rsidTr="00524B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F1FB3" w14:textId="77777777" w:rsidR="00524BF3" w:rsidRPr="00524BF3" w:rsidRDefault="00524BF3" w:rsidP="00524BF3">
            <w:r w:rsidRPr="00524BF3">
              <w:rPr>
                <w:rFonts w:ascii="Segoe UI Emoji" w:hAnsi="Segoe UI Emoji" w:cs="Segoe UI Emoji"/>
                <w:b/>
                <w:bCs/>
              </w:rPr>
              <w:t>✅</w:t>
            </w:r>
            <w:r w:rsidRPr="00524BF3">
              <w:rPr>
                <w:b/>
                <w:bCs/>
              </w:rPr>
              <w:t xml:space="preserve"> The "Do's"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4FF4BD" w14:textId="77777777" w:rsidR="00524BF3" w:rsidRPr="00524BF3" w:rsidRDefault="00524BF3" w:rsidP="00524BF3">
            <w:r w:rsidRPr="00524BF3">
              <w:rPr>
                <w:rFonts w:ascii="Segoe UI Emoji" w:hAnsi="Segoe UI Emoji" w:cs="Segoe UI Emoji"/>
                <w:b/>
                <w:bCs/>
              </w:rPr>
              <w:t>❌</w:t>
            </w:r>
            <w:r w:rsidRPr="00524BF3">
              <w:rPr>
                <w:b/>
                <w:bCs/>
              </w:rPr>
              <w:t xml:space="preserve"> The "Don'ts"</w:t>
            </w:r>
          </w:p>
        </w:tc>
      </w:tr>
      <w:tr w:rsidR="00524BF3" w:rsidRPr="00524BF3" w14:paraId="7FB023EC" w14:textId="77777777" w:rsidTr="00524B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1AB13" w14:textId="2758DA30" w:rsidR="00524BF3" w:rsidRPr="00524BF3" w:rsidRDefault="00524BF3" w:rsidP="00524BF3">
            <w:r w:rsidRPr="00524BF3">
              <w:rPr>
                <w:b/>
                <w:bCs/>
              </w:rPr>
              <w:t>.</w:t>
            </w:r>
            <w:r w:rsidRPr="00524BF3">
              <w:t xml:space="preserve"> Do audit your privacy settings </w:t>
            </w:r>
            <w:proofErr w:type="gramStart"/>
            <w:r w:rsidRPr="00524BF3">
              <w:t>regularly</w:t>
            </w:r>
            <w:r w:rsidRPr="00524BF3">
              <w:t xml:space="preserve"> </w:t>
            </w:r>
            <w:r>
              <w:t>,</w:t>
            </w:r>
            <w:r w:rsidRPr="00524BF3">
              <w:t>Ensure</w:t>
            </w:r>
            <w:proofErr w:type="gramEnd"/>
            <w:r w:rsidRPr="00524BF3">
              <w:t xml:space="preserve"> you know exactly who can see your posts, photos, and tagged content across all platforms.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7CB81E" w14:textId="2122049D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Don't</w:t>
            </w:r>
            <w:proofErr w:type="gramEnd"/>
            <w:r w:rsidRPr="00524BF3">
              <w:t xml:space="preserve"> share your live location or daily schedule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Broadcasting exactly where you are or when your dorm is empty is a major safety and security risk.</w:t>
            </w:r>
          </w:p>
        </w:tc>
      </w:tr>
      <w:tr w:rsidR="00524BF3" w:rsidRPr="00524BF3" w14:paraId="4E82247D" w14:textId="77777777" w:rsidTr="00524B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F0A73" w14:textId="3117AE83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</w:t>
            </w:r>
            <w:proofErr w:type="gramEnd"/>
            <w:r w:rsidRPr="00524BF3">
              <w:t xml:space="preserve"> the "Employer Test" before posting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If you wouldn't want a future hiring manager, internship coordinator, or professor to see a photo or comment, don't post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209F0B" w14:textId="748EA942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Don't</w:t>
            </w:r>
            <w:proofErr w:type="gramEnd"/>
            <w:r w:rsidRPr="00524BF3">
              <w:t xml:space="preserve"> post illegal or underage activities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Photos involving underage drinking, illicit substances, or vandalism can lead to university disciplinary action or job loss.</w:t>
            </w:r>
          </w:p>
        </w:tc>
      </w:tr>
      <w:tr w:rsidR="00524BF3" w:rsidRPr="00524BF3" w14:paraId="0996D7AA" w14:textId="77777777" w:rsidTr="00524B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EB1CA" w14:textId="1A1F66B9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</w:t>
            </w:r>
            <w:proofErr w:type="gramEnd"/>
            <w:r w:rsidRPr="00524BF3">
              <w:t xml:space="preserve"> curate a professional presence. Use platforms like LinkedIn to highlight your academic projects, volunteer work, and connect with alumni in your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B77F2E" w14:textId="41B48B2B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Don't</w:t>
            </w:r>
            <w:proofErr w:type="gramEnd"/>
            <w:r w:rsidRPr="00524BF3">
              <w:t xml:space="preserve"> vent about professors, peers, or employers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Publicly complaining about a strict grader or a frustrating boss reflects poorly on your own professionalism.</w:t>
            </w:r>
          </w:p>
        </w:tc>
      </w:tr>
      <w:tr w:rsidR="00524BF3" w:rsidRPr="00524BF3" w14:paraId="363370AA" w14:textId="77777777" w:rsidTr="00524B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C40F6" w14:textId="464BC0CB" w:rsidR="00524BF3" w:rsidRPr="00524BF3" w:rsidRDefault="00524BF3" w:rsidP="00524BF3">
            <w:proofErr w:type="gramStart"/>
            <w:r>
              <w:t>.</w:t>
            </w:r>
            <w:r w:rsidRPr="00524BF3">
              <w:t>Do</w:t>
            </w:r>
            <w:proofErr w:type="gramEnd"/>
            <w:r w:rsidRPr="00524BF3">
              <w:t xml:space="preserve"> verify information before sharing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Double-check the accuracy of news articles, campus </w:t>
            </w:r>
            <w:proofErr w:type="spellStart"/>
            <w:r w:rsidRPr="00524BF3">
              <w:t>rumors</w:t>
            </w:r>
            <w:proofErr w:type="spellEnd"/>
            <w:r w:rsidRPr="00524BF3">
              <w:t>, or viral infographics before reposting them to your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52403" w14:textId="63301338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Don't</w:t>
            </w:r>
            <w:proofErr w:type="gramEnd"/>
            <w:r w:rsidRPr="00524BF3">
              <w:t xml:space="preserve"> engage in online flame wars. Getting dragged into heated, public arguments rarely changes minds and leaves a permanent record of impulsive </w:t>
            </w:r>
            <w:proofErr w:type="spellStart"/>
            <w:r w:rsidRPr="00524BF3">
              <w:t>behavior</w:t>
            </w:r>
            <w:proofErr w:type="spellEnd"/>
            <w:r w:rsidRPr="00524BF3">
              <w:t>.</w:t>
            </w:r>
          </w:p>
        </w:tc>
      </w:tr>
      <w:tr w:rsidR="00524BF3" w:rsidRPr="00524BF3" w14:paraId="37F244B9" w14:textId="77777777" w:rsidTr="00524B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6010C" w14:textId="465E45A0" w:rsidR="00524BF3" w:rsidRPr="00524BF3" w:rsidRDefault="00524BF3" w:rsidP="00524BF3">
            <w:proofErr w:type="gramStart"/>
            <w:r>
              <w:rPr>
                <w:b/>
                <w:bCs/>
              </w:rPr>
              <w:t>.</w:t>
            </w:r>
            <w:r w:rsidRPr="00524BF3">
              <w:t>Do</w:t>
            </w:r>
            <w:proofErr w:type="gramEnd"/>
            <w:r w:rsidRPr="00524BF3">
              <w:t xml:space="preserve"> take intentional screen breaks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Protect your mental health and study habits by setting app limits or designating tech-free hours during the 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131AA7" w14:textId="29A1F5C0" w:rsidR="00524BF3" w:rsidRPr="00524BF3" w:rsidRDefault="00524BF3" w:rsidP="00524BF3">
            <w:r>
              <w:t>.</w:t>
            </w:r>
            <w:r w:rsidRPr="00524BF3">
              <w:t>Don't let FOMO (Fear Of Missing Out) dictate your life</w:t>
            </w:r>
            <w:r w:rsidRPr="00524BF3">
              <w:rPr>
                <w:b/>
                <w:bCs/>
              </w:rPr>
              <w:t>.</w:t>
            </w:r>
            <w:r w:rsidRPr="00524BF3">
              <w:t xml:space="preserve"> Remember that social media is a highlight reel, not an accurate reflection of everyone else's college experience.</w:t>
            </w:r>
          </w:p>
        </w:tc>
      </w:tr>
    </w:tbl>
    <w:p w14:paraId="667918E1" w14:textId="77777777" w:rsidR="00236734" w:rsidRDefault="00236734"/>
    <w:sectPr w:rsidR="0023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F3"/>
    <w:rsid w:val="00236734"/>
    <w:rsid w:val="00524BF3"/>
    <w:rsid w:val="00A21A6E"/>
    <w:rsid w:val="00D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CDD6"/>
  <w15:chartTrackingRefBased/>
  <w15:docId w15:val="{1EA63B21-4B76-4BE1-B28F-C512D316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9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2026-03-29T12:43:00Z</dcterms:created>
  <dcterms:modified xsi:type="dcterms:W3CDTF">2026-03-29T12:48:00Z</dcterms:modified>
</cp:coreProperties>
</file>