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0" w:hAnsi="0"/>
          <w:sz w:val="20"/>
        </w:rPr>
      </w:pPr>
      <w:r>
        <w:rPr>
          <w:rFonts w:ascii="0" w:hAnsi="0"/>
          <w:sz w:val="20"/>
        </w:rPr>
        <w:t>VEHICLE PARAMETERS</w:t>
        <w:br/>
        <w:t>Total vehicle mass       = 1919.20 kg</w:t>
        <w:br/>
        <w:t>Front tire static load   = 5455.34 N</w:t>
        <w:br/>
        <w:t>Rear tire static load    = 3958.33 N</w:t>
        <w:br/>
        <w:t>CG to front axle, a      = 1.2404 m</w:t>
        <w:br/>
        <w:t>CG to rear axle, b       = 1.7096 m</w:t>
        <w:br/>
        <w:br/>
        <w:t>CORNERING STIFFNESSES</w:t>
        <w:br/>
        <w:t>Front tire stiffness     = 68124.48 N/rad</w:t>
        <w:br/>
        <w:t>Rear tire stiffness      = 50181.75 N/rad</w:t>
        <w:br/>
        <w:t>Front axle stiffness Cf  = 136248.96 N/rad</w:t>
        <w:br/>
        <w:t>Rear axle stiffness Cr   = 100363.50 N/rad</w:t>
        <w:br/>
        <w:br/>
        <w:t>DESIRED YAW-RATE MODEL</w:t>
        <w:br/>
        <w:t>Understeer coefficient   = 1.22226447e-04 s^2/m</w:t>
        <w:br/>
        <w:t>Yaw-rate gain at 60 kph  = 5.58543 1/s</w:t>
        <w:br/>
        <w:t>Yaw limit, mu=0.55       = 0.32373 rad/s</w:t>
        <w:br/>
        <w:t>Yaw limit, mu=0.90       = 0.52974 rad/s</w:t>
        <w:br/>
        <w:br/>
        <w:t>PI CONTROLLER</w:t>
        <w:br/>
        <w:t>Kp = 28835.61</w:t>
        <w:br/>
        <w:t>Ki = 57671.23</w:t>
        <w:br/>
        <w:t>Open-loop vehicle poles:</w:t>
        <w:br/>
        <w:t xml:space="preserve">   -7.6640</w:t>
        <w:br/>
        <w:t xml:space="preserve">  -10.9639</w:t>
        <w:br/>
        <w:br/>
        <w:t>Closed-loop poles:</w:t>
        <w:br/>
        <w:t xml:space="preserve">  -20.8624</w:t>
        <w:br/>
        <w:t xml:space="preserve">   -1.0175</w:t>
        <w:br/>
        <w:t xml:space="preserve">   -7.4792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0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1</Pages>
  <Words>112</Words>
  <Characters>554</Characters>
  <CharactersWithSpaces>731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2026-07-24T15:39:11Z</dcterms:created>
  <dc:creator/>
  <dc:description/>
  <dc:language>en-US</dc:language>
  <cp:lastModifiedBy/>
  <dcterms:modified xsi:type="dcterms:W3CDTF">2026-07-24T15:40:18Z</dcterms:modified>
  <cp:revision>1</cp:revision>
  <dc:subject/>
  <dc:title/>
</cp:coreProperties>
</file>