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EACD" w14:textId="19C64521" w:rsidR="00204A1B" w:rsidRPr="00204A1B" w:rsidRDefault="00EC0F95" w:rsidP="00F01F3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`</w:t>
      </w:r>
      <w:r w:rsidR="00204A1B" w:rsidRPr="00204A1B">
        <w:rPr>
          <w:b/>
          <w:bCs/>
          <w:sz w:val="36"/>
          <w:szCs w:val="36"/>
        </w:rPr>
        <w:t>ME 780: Vehicle System Dynamics</w:t>
      </w:r>
    </w:p>
    <w:p w14:paraId="49BB8B2C" w14:textId="77777777" w:rsidR="00204A1B" w:rsidRPr="00204A1B" w:rsidRDefault="00204A1B" w:rsidP="00F01F3D">
      <w:pPr>
        <w:jc w:val="center"/>
        <w:rPr>
          <w:b/>
          <w:bCs/>
          <w:sz w:val="28"/>
          <w:szCs w:val="28"/>
        </w:rPr>
      </w:pPr>
      <w:r w:rsidRPr="00204A1B">
        <w:rPr>
          <w:b/>
          <w:bCs/>
          <w:sz w:val="28"/>
          <w:szCs w:val="28"/>
        </w:rPr>
        <w:t>Assignment #2</w:t>
      </w:r>
    </w:p>
    <w:p w14:paraId="3AD6E283" w14:textId="34DE351F" w:rsidR="00204A1B" w:rsidRPr="00283453" w:rsidRDefault="00204A1B" w:rsidP="00F01F3D">
      <w:pPr>
        <w:jc w:val="center"/>
        <w:rPr>
          <w:color w:val="FF0000"/>
          <w:sz w:val="36"/>
          <w:szCs w:val="36"/>
          <w:u w:val="single"/>
        </w:rPr>
      </w:pPr>
      <w:r w:rsidRPr="00283453">
        <w:rPr>
          <w:color w:val="FF0000"/>
          <w:sz w:val="36"/>
          <w:szCs w:val="36"/>
          <w:u w:val="single"/>
        </w:rPr>
        <w:t xml:space="preserve">Due date: </w:t>
      </w:r>
      <w:r w:rsidR="002818AB">
        <w:rPr>
          <w:color w:val="FF0000"/>
          <w:sz w:val="36"/>
          <w:szCs w:val="36"/>
          <w:u w:val="single"/>
        </w:rPr>
        <w:t>July</w:t>
      </w:r>
      <w:r w:rsidRPr="00283453">
        <w:rPr>
          <w:color w:val="FF0000"/>
          <w:sz w:val="36"/>
          <w:szCs w:val="36"/>
          <w:u w:val="single"/>
        </w:rPr>
        <w:t xml:space="preserve"> 1</w:t>
      </w:r>
      <w:r w:rsidR="002818AB">
        <w:rPr>
          <w:color w:val="FF0000"/>
          <w:sz w:val="36"/>
          <w:szCs w:val="36"/>
          <w:u w:val="single"/>
        </w:rPr>
        <w:t>3</w:t>
      </w:r>
      <w:r w:rsidRPr="00283453">
        <w:rPr>
          <w:color w:val="FF0000"/>
          <w:sz w:val="36"/>
          <w:szCs w:val="36"/>
          <w:u w:val="single"/>
        </w:rPr>
        <w:t>, 20</w:t>
      </w:r>
      <w:r w:rsidR="00C37D03">
        <w:rPr>
          <w:color w:val="FF0000"/>
          <w:sz w:val="36"/>
          <w:szCs w:val="36"/>
          <w:u w:val="single"/>
        </w:rPr>
        <w:t>2</w:t>
      </w:r>
      <w:r w:rsidR="002818AB">
        <w:rPr>
          <w:color w:val="FF0000"/>
          <w:sz w:val="36"/>
          <w:szCs w:val="36"/>
          <w:u w:val="single"/>
        </w:rPr>
        <w:t>6</w:t>
      </w:r>
    </w:p>
    <w:p w14:paraId="60BC9906" w14:textId="77777777" w:rsidR="00204A1B" w:rsidRPr="00283453" w:rsidRDefault="00F214D3" w:rsidP="00F01F3D">
      <w:pPr>
        <w:jc w:val="both"/>
        <w:rPr>
          <w:b/>
          <w:sz w:val="28"/>
          <w:szCs w:val="28"/>
          <w:u w:val="single"/>
        </w:rPr>
      </w:pPr>
      <w:r w:rsidRPr="00283453">
        <w:rPr>
          <w:b/>
          <w:sz w:val="28"/>
          <w:szCs w:val="28"/>
          <w:u w:val="single"/>
        </w:rPr>
        <w:t>Description:</w:t>
      </w:r>
    </w:p>
    <w:p w14:paraId="3E47686D" w14:textId="5D98C8D0" w:rsidR="00F214D3" w:rsidRDefault="00F214D3" w:rsidP="00F01F3D">
      <w:pPr>
        <w:jc w:val="both"/>
        <w:rPr>
          <w:sz w:val="28"/>
          <w:szCs w:val="28"/>
        </w:rPr>
      </w:pPr>
      <w:r w:rsidRPr="00F214D3">
        <w:rPr>
          <w:sz w:val="28"/>
          <w:szCs w:val="28"/>
        </w:rPr>
        <w:t>Co</w:t>
      </w:r>
      <w:r>
        <w:rPr>
          <w:sz w:val="28"/>
          <w:szCs w:val="28"/>
        </w:rPr>
        <w:t>n</w:t>
      </w:r>
      <w:r w:rsidRPr="00F214D3">
        <w:rPr>
          <w:sz w:val="28"/>
          <w:szCs w:val="28"/>
        </w:rPr>
        <w:t xml:space="preserve">sider the </w:t>
      </w:r>
      <w:r w:rsidR="002A113B">
        <w:rPr>
          <w:sz w:val="28"/>
          <w:szCs w:val="28"/>
        </w:rPr>
        <w:t xml:space="preserve">s </w:t>
      </w:r>
      <w:r w:rsidR="00B15740">
        <w:rPr>
          <w:sz w:val="28"/>
          <w:szCs w:val="28"/>
        </w:rPr>
        <w:t>SUV</w:t>
      </w:r>
      <w:r w:rsidR="00B15740" w:rsidRPr="00F214D3">
        <w:rPr>
          <w:sz w:val="28"/>
          <w:szCs w:val="28"/>
        </w:rPr>
        <w:t xml:space="preserve"> </w:t>
      </w:r>
      <w:r w:rsidR="002A113B">
        <w:rPr>
          <w:sz w:val="28"/>
          <w:szCs w:val="28"/>
        </w:rPr>
        <w:t>vehicle</w:t>
      </w:r>
      <w:r w:rsidRPr="00F214D3">
        <w:rPr>
          <w:sz w:val="28"/>
          <w:szCs w:val="28"/>
        </w:rPr>
        <w:t xml:space="preserve"> in </w:t>
      </w:r>
      <w:proofErr w:type="spellStart"/>
      <w:r w:rsidRPr="00F214D3">
        <w:rPr>
          <w:sz w:val="28"/>
          <w:szCs w:val="28"/>
        </w:rPr>
        <w:t>CarSim</w:t>
      </w:r>
      <w:proofErr w:type="spellEnd"/>
      <w:r w:rsidRPr="00F214D3">
        <w:rPr>
          <w:sz w:val="28"/>
          <w:szCs w:val="28"/>
        </w:rPr>
        <w:t>:</w:t>
      </w:r>
    </w:p>
    <w:p w14:paraId="547DF0FE" w14:textId="4962262F" w:rsidR="00F214D3" w:rsidRPr="00F214D3" w:rsidRDefault="001949BB" w:rsidP="00F01F3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FAA72" wp14:editId="60D362D0">
                <wp:simplePos x="0" y="0"/>
                <wp:positionH relativeFrom="column">
                  <wp:posOffset>3257550</wp:posOffset>
                </wp:positionH>
                <wp:positionV relativeFrom="paragraph">
                  <wp:posOffset>1724025</wp:posOffset>
                </wp:positionV>
                <wp:extent cx="1219200" cy="553720"/>
                <wp:effectExtent l="0" t="0" r="0" b="0"/>
                <wp:wrapNone/>
                <wp:docPr id="857263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53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59D80" id="Rectangle 1" o:spid="_x0000_s1026" style="position:absolute;margin-left:256.5pt;margin-top:135.75pt;width:96pt;height:4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" fillcolor="white [3212]" stroked="f" strokeweight="1pt"/>
            </w:pict>
          </mc:Fallback>
        </mc:AlternateContent>
      </w:r>
      <w:r w:rsidR="008A47E1">
        <w:rPr>
          <w:noProof/>
          <w:sz w:val="28"/>
          <w:szCs w:val="28"/>
        </w:rPr>
        <w:drawing>
          <wp:inline distT="0" distB="0" distL="0" distR="0" wp14:anchorId="5FFEBD42" wp14:editId="4AAF744D">
            <wp:extent cx="4264182" cy="2275020"/>
            <wp:effectExtent l="0" t="0" r="3175" b="0"/>
            <wp:docPr id="1378186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9" cy="228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207A" w14:textId="77777777" w:rsidR="00F214D3" w:rsidRDefault="002A113B" w:rsidP="00F01F3D">
      <w:pPr>
        <w:jc w:val="both"/>
        <w:rPr>
          <w:b/>
          <w:bCs/>
          <w:sz w:val="28"/>
          <w:szCs w:val="28"/>
        </w:rPr>
      </w:pPr>
      <w:r w:rsidRPr="002A113B">
        <w:rPr>
          <w:b/>
          <w:bCs/>
          <w:sz w:val="28"/>
          <w:szCs w:val="28"/>
        </w:rPr>
        <w:t>Part 1: Vehicle Specification</w:t>
      </w:r>
    </w:p>
    <w:p w14:paraId="6D51F136" w14:textId="7BC525DA" w:rsidR="002A113B" w:rsidRDefault="002A113B" w:rsidP="00F01F3D">
      <w:pPr>
        <w:jc w:val="both"/>
        <w:rPr>
          <w:sz w:val="28"/>
          <w:szCs w:val="28"/>
        </w:rPr>
      </w:pPr>
      <w:r w:rsidRPr="002A113B">
        <w:rPr>
          <w:sz w:val="28"/>
          <w:szCs w:val="28"/>
        </w:rPr>
        <w:t>Extract the SUV car specification</w:t>
      </w:r>
      <w:r w:rsidR="00F01F3D">
        <w:rPr>
          <w:sz w:val="28"/>
          <w:szCs w:val="28"/>
        </w:rPr>
        <w:t>s</w:t>
      </w:r>
      <w:r w:rsidRPr="002A113B">
        <w:rPr>
          <w:sz w:val="28"/>
          <w:szCs w:val="28"/>
        </w:rPr>
        <w:t xml:space="preserve"> from the CarSim and report the following parameters:</w:t>
      </w:r>
    </w:p>
    <w:p w14:paraId="17626ABB" w14:textId="67061B94" w:rsidR="00283453" w:rsidRPr="00283453" w:rsidRDefault="002A113B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Horsepower </w:t>
      </w:r>
    </w:p>
    <w:p w14:paraId="22B0911B" w14:textId="482DC613" w:rsidR="00283453" w:rsidRPr="00283453" w:rsidRDefault="002A113B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Maximum engine speed </w:t>
      </w:r>
    </w:p>
    <w:p w14:paraId="371E5130" w14:textId="0A8F2761" w:rsidR="00283453" w:rsidRPr="00283453" w:rsidRDefault="002A113B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Gear ratios </w:t>
      </w:r>
    </w:p>
    <w:p w14:paraId="00576798" w14:textId="09786670" w:rsidR="00283453" w:rsidRPr="00283453" w:rsidRDefault="002A113B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Tire dimensions </w:t>
      </w:r>
    </w:p>
    <w:p w14:paraId="5E05C407" w14:textId="49A01C2A" w:rsidR="00283453" w:rsidRPr="00283453" w:rsidRDefault="002A113B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Wheelbase </w:t>
      </w:r>
    </w:p>
    <w:p w14:paraId="52B18ECD" w14:textId="457F8807" w:rsidR="00283453" w:rsidRPr="00283453" w:rsidRDefault="002A113B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>Overal</w:t>
      </w:r>
      <w:r w:rsidR="007B0B59" w:rsidRPr="00283453">
        <w:rPr>
          <w:sz w:val="28"/>
          <w:szCs w:val="28"/>
        </w:rPr>
        <w:t>l</w:t>
      </w:r>
      <w:r w:rsidRPr="00283453">
        <w:rPr>
          <w:sz w:val="28"/>
          <w:szCs w:val="28"/>
        </w:rPr>
        <w:t xml:space="preserve"> length\width\heigh</w:t>
      </w:r>
      <w:r w:rsidR="007B0B59" w:rsidRPr="00283453">
        <w:rPr>
          <w:sz w:val="28"/>
          <w:szCs w:val="28"/>
        </w:rPr>
        <w:t xml:space="preserve">t </w:t>
      </w:r>
    </w:p>
    <w:p w14:paraId="6AD6A8B1" w14:textId="47D7A6C5" w:rsidR="00283453" w:rsidRPr="00283453" w:rsidRDefault="007B0B59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Front\Rear track width </w:t>
      </w:r>
    </w:p>
    <w:p w14:paraId="097C18F7" w14:textId="718E5226" w:rsidR="00283453" w:rsidRPr="00283453" w:rsidRDefault="007B0B59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Ground clearance </w:t>
      </w:r>
    </w:p>
    <w:p w14:paraId="56132ED0" w14:textId="51DA7702" w:rsidR="00283453" w:rsidRPr="00283453" w:rsidRDefault="007B0B59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Curb weight </w:t>
      </w:r>
    </w:p>
    <w:p w14:paraId="1355EAA9" w14:textId="65AEB8D9" w:rsidR="00283453" w:rsidRPr="00283453" w:rsidRDefault="007B0B59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CG height </w:t>
      </w:r>
    </w:p>
    <w:p w14:paraId="51D68521" w14:textId="75C3671E" w:rsidR="00283453" w:rsidRPr="00283453" w:rsidRDefault="007B0B59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Coefficient of drag at zero Aero slip angle </w:t>
      </w:r>
    </w:p>
    <w:p w14:paraId="7B9F9F6C" w14:textId="245087E5" w:rsidR="002A113B" w:rsidRPr="00283453" w:rsidRDefault="007B0B59" w:rsidP="00283453">
      <w:pPr>
        <w:pStyle w:val="ListParagraph"/>
        <w:numPr>
          <w:ilvl w:val="0"/>
          <w:numId w:val="7"/>
        </w:numPr>
        <w:ind w:left="993" w:hanging="633"/>
        <w:jc w:val="both"/>
        <w:rPr>
          <w:sz w:val="28"/>
          <w:szCs w:val="28"/>
        </w:rPr>
      </w:pPr>
      <w:r w:rsidRPr="00283453">
        <w:rPr>
          <w:sz w:val="28"/>
          <w:szCs w:val="28"/>
        </w:rPr>
        <w:t>Frontal area</w:t>
      </w:r>
    </w:p>
    <w:p w14:paraId="7478DCD3" w14:textId="77777777" w:rsidR="00283453" w:rsidRDefault="00283453" w:rsidP="00F01F3D">
      <w:pPr>
        <w:jc w:val="both"/>
        <w:rPr>
          <w:b/>
          <w:bCs/>
          <w:sz w:val="28"/>
          <w:szCs w:val="28"/>
        </w:rPr>
      </w:pPr>
    </w:p>
    <w:p w14:paraId="35B3E759" w14:textId="25CAE9D2" w:rsidR="007B0B59" w:rsidRDefault="007B0B59" w:rsidP="00F01F3D">
      <w:pPr>
        <w:jc w:val="both"/>
        <w:rPr>
          <w:b/>
          <w:bCs/>
          <w:sz w:val="28"/>
          <w:szCs w:val="28"/>
        </w:rPr>
      </w:pPr>
      <w:r w:rsidRPr="002A113B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2</w:t>
      </w:r>
      <w:r w:rsidRPr="002A113B">
        <w:rPr>
          <w:b/>
          <w:bCs/>
          <w:sz w:val="28"/>
          <w:szCs w:val="28"/>
        </w:rPr>
        <w:t xml:space="preserve">: </w:t>
      </w:r>
      <w:r w:rsidRPr="007B0B59">
        <w:rPr>
          <w:b/>
          <w:bCs/>
          <w:sz w:val="28"/>
          <w:szCs w:val="28"/>
        </w:rPr>
        <w:t xml:space="preserve">Performance </w:t>
      </w:r>
      <w:r w:rsidR="00283453">
        <w:rPr>
          <w:b/>
          <w:bCs/>
          <w:sz w:val="28"/>
          <w:szCs w:val="28"/>
        </w:rPr>
        <w:t xml:space="preserve">metrics </w:t>
      </w:r>
      <w:r w:rsidRPr="007B0B59">
        <w:rPr>
          <w:b/>
          <w:bCs/>
          <w:sz w:val="28"/>
          <w:szCs w:val="28"/>
        </w:rPr>
        <w:t>Prediction</w:t>
      </w:r>
    </w:p>
    <w:p w14:paraId="65FA5510" w14:textId="04958A5C" w:rsidR="00283453" w:rsidRDefault="007B0B59" w:rsidP="00283453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283453">
        <w:rPr>
          <w:sz w:val="28"/>
          <w:szCs w:val="28"/>
        </w:rPr>
        <w:t>Find the approximated parabolic form of the engi</w:t>
      </w:r>
      <w:r w:rsidR="0046277E" w:rsidRPr="00283453">
        <w:rPr>
          <w:sz w:val="28"/>
          <w:szCs w:val="28"/>
        </w:rPr>
        <w:t>ne torque characteristics curve</w:t>
      </w:r>
      <w:r w:rsidR="00283453">
        <w:rPr>
          <w:sz w:val="28"/>
          <w:szCs w:val="28"/>
        </w:rPr>
        <w:t>. C</w:t>
      </w:r>
      <w:r w:rsidR="0046277E" w:rsidRPr="00283453">
        <w:rPr>
          <w:sz w:val="28"/>
          <w:szCs w:val="28"/>
        </w:rPr>
        <w:t>onsider the maximum throttle position</w:t>
      </w:r>
      <w:r w:rsidR="00283453">
        <w:rPr>
          <w:sz w:val="28"/>
          <w:szCs w:val="28"/>
        </w:rPr>
        <w:t xml:space="preserve">, </w:t>
      </w:r>
      <w:r w:rsidR="0046277E" w:rsidRPr="00283453">
        <w:rPr>
          <w:sz w:val="28"/>
          <w:szCs w:val="28"/>
        </w:rPr>
        <w:t>throttle position</w:t>
      </w:r>
      <w:r w:rsidR="00283453">
        <w:rPr>
          <w:sz w:val="28"/>
          <w:szCs w:val="28"/>
        </w:rPr>
        <w:t xml:space="preserve"> </w:t>
      </w:r>
      <w:r w:rsidR="0046277E" w:rsidRPr="00283453">
        <w:rPr>
          <w:sz w:val="28"/>
          <w:szCs w:val="28"/>
        </w:rPr>
        <w:t>=</w:t>
      </w:r>
      <w:r w:rsidR="00283453">
        <w:rPr>
          <w:sz w:val="28"/>
          <w:szCs w:val="28"/>
        </w:rPr>
        <w:t xml:space="preserve"> </w:t>
      </w:r>
      <w:r w:rsidR="0046277E" w:rsidRPr="00283453">
        <w:rPr>
          <w:sz w:val="28"/>
          <w:szCs w:val="28"/>
        </w:rPr>
        <w:t>1.</w:t>
      </w:r>
    </w:p>
    <w:p w14:paraId="77E999E0" w14:textId="20F41625" w:rsidR="00283453" w:rsidRPr="00283453" w:rsidRDefault="00283453" w:rsidP="00283453">
      <w:pPr>
        <w:ind w:left="360"/>
        <w:jc w:val="both"/>
        <w:rPr>
          <w:b/>
          <w:sz w:val="28"/>
          <w:szCs w:val="28"/>
        </w:rPr>
      </w:pPr>
      <w:r w:rsidRPr="00283453">
        <w:rPr>
          <w:b/>
          <w:sz w:val="28"/>
          <w:szCs w:val="28"/>
        </w:rPr>
        <w:t xml:space="preserve">Using the equations derived in the </w:t>
      </w:r>
      <w:r>
        <w:rPr>
          <w:b/>
          <w:sz w:val="28"/>
          <w:szCs w:val="28"/>
        </w:rPr>
        <w:t>lectures</w:t>
      </w:r>
      <w:r w:rsidRPr="00283453">
        <w:rPr>
          <w:b/>
          <w:sz w:val="28"/>
          <w:szCs w:val="28"/>
        </w:rPr>
        <w:t xml:space="preserve"> and assuming 100% efficiency for the transmission and differential:</w:t>
      </w:r>
    </w:p>
    <w:p w14:paraId="2AF83EDE" w14:textId="1557FDF3" w:rsidR="007B0B59" w:rsidRPr="00283453" w:rsidRDefault="007B0B59" w:rsidP="00283453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283453">
        <w:rPr>
          <w:sz w:val="28"/>
          <w:szCs w:val="28"/>
        </w:rPr>
        <w:t>Calculate the maximum speed of the car</w:t>
      </w:r>
      <w:r w:rsidR="00283453">
        <w:rPr>
          <w:sz w:val="28"/>
          <w:szCs w:val="28"/>
        </w:rPr>
        <w:t xml:space="preserve"> </w:t>
      </w:r>
      <w:r w:rsidRPr="00283453">
        <w:rPr>
          <w:sz w:val="28"/>
          <w:szCs w:val="28"/>
        </w:rPr>
        <w:t xml:space="preserve"> </w:t>
      </w:r>
    </w:p>
    <w:p w14:paraId="109083AC" w14:textId="4D2ED62E" w:rsidR="007B0B59" w:rsidRPr="00283453" w:rsidRDefault="007B0B59" w:rsidP="00283453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Calculate the accelerating time from 0 to </w:t>
      </w:r>
      <w:r w:rsidR="00F01F3D" w:rsidRPr="00283453">
        <w:rPr>
          <w:sz w:val="28"/>
          <w:szCs w:val="28"/>
        </w:rPr>
        <w:t>100 Km/</w:t>
      </w:r>
      <w:r w:rsidR="00D33F37">
        <w:rPr>
          <w:sz w:val="28"/>
          <w:szCs w:val="28"/>
        </w:rPr>
        <w:t>h</w:t>
      </w:r>
      <w:r w:rsidRPr="00283453">
        <w:rPr>
          <w:sz w:val="28"/>
          <w:szCs w:val="28"/>
        </w:rPr>
        <w:t xml:space="preserve">. </w:t>
      </w:r>
    </w:p>
    <w:p w14:paraId="131819BB" w14:textId="573886D8" w:rsidR="007B0B59" w:rsidRPr="00283453" w:rsidRDefault="007B0B59" w:rsidP="00283453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283453">
        <w:rPr>
          <w:sz w:val="28"/>
          <w:szCs w:val="28"/>
        </w:rPr>
        <w:t>Calculate the maximum Gradability of the car for dry</w:t>
      </w:r>
      <w:r w:rsidR="00283453">
        <w:rPr>
          <w:sz w:val="28"/>
          <w:szCs w:val="28"/>
        </w:rPr>
        <w:t xml:space="preserve"> road: c</w:t>
      </w:r>
      <w:r w:rsidR="002A590D" w:rsidRPr="00283453">
        <w:rPr>
          <w:sz w:val="28"/>
          <w:szCs w:val="28"/>
        </w:rPr>
        <w:t>oefficient</w:t>
      </w:r>
      <w:r w:rsidRPr="00283453">
        <w:rPr>
          <w:sz w:val="28"/>
          <w:szCs w:val="28"/>
        </w:rPr>
        <w:t xml:space="preserve"> of friction =</w:t>
      </w:r>
      <w:r w:rsidR="00283453">
        <w:rPr>
          <w:sz w:val="28"/>
          <w:szCs w:val="28"/>
        </w:rPr>
        <w:t xml:space="preserve"> </w:t>
      </w:r>
      <w:r w:rsidRPr="00283453">
        <w:rPr>
          <w:sz w:val="28"/>
          <w:szCs w:val="28"/>
        </w:rPr>
        <w:t>1</w:t>
      </w:r>
      <w:r w:rsidR="00283453">
        <w:rPr>
          <w:sz w:val="28"/>
          <w:szCs w:val="28"/>
        </w:rPr>
        <w:t>,</w:t>
      </w:r>
      <w:r w:rsidRPr="00283453">
        <w:rPr>
          <w:sz w:val="28"/>
          <w:szCs w:val="28"/>
        </w:rPr>
        <w:t xml:space="preserve"> and </w:t>
      </w:r>
      <w:r w:rsidR="008A47E1">
        <w:rPr>
          <w:sz w:val="28"/>
          <w:szCs w:val="28"/>
        </w:rPr>
        <w:t>w</w:t>
      </w:r>
      <w:r w:rsidR="008A47E1" w:rsidRPr="008A47E1">
        <w:rPr>
          <w:sz w:val="28"/>
          <w:szCs w:val="28"/>
        </w:rPr>
        <w:t>et asphalt</w:t>
      </w:r>
      <w:r w:rsidR="00283453">
        <w:rPr>
          <w:sz w:val="28"/>
          <w:szCs w:val="28"/>
        </w:rPr>
        <w:t xml:space="preserve">: </w:t>
      </w:r>
      <w:r w:rsidRPr="00283453">
        <w:rPr>
          <w:sz w:val="28"/>
          <w:szCs w:val="28"/>
        </w:rPr>
        <w:t>coef</w:t>
      </w:r>
      <w:r w:rsidR="002A590D" w:rsidRPr="00283453">
        <w:rPr>
          <w:sz w:val="28"/>
          <w:szCs w:val="28"/>
        </w:rPr>
        <w:t>ficient of friction =</w:t>
      </w:r>
      <w:r w:rsidR="00283453">
        <w:rPr>
          <w:sz w:val="28"/>
          <w:szCs w:val="28"/>
        </w:rPr>
        <w:t xml:space="preserve"> </w:t>
      </w:r>
      <w:r w:rsidR="002A590D" w:rsidRPr="00283453">
        <w:rPr>
          <w:sz w:val="28"/>
          <w:szCs w:val="28"/>
        </w:rPr>
        <w:t>0.</w:t>
      </w:r>
      <w:r w:rsidR="008A47E1">
        <w:rPr>
          <w:sz w:val="28"/>
          <w:szCs w:val="28"/>
        </w:rPr>
        <w:t>5</w:t>
      </w:r>
      <w:r w:rsidR="002A590D" w:rsidRPr="00283453">
        <w:rPr>
          <w:sz w:val="28"/>
          <w:szCs w:val="28"/>
        </w:rPr>
        <w:t>.</w:t>
      </w:r>
    </w:p>
    <w:p w14:paraId="1E9FCFE9" w14:textId="77E7556F" w:rsidR="007B0B59" w:rsidRPr="00283453" w:rsidRDefault="007B0B59" w:rsidP="00283453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283453">
        <w:rPr>
          <w:sz w:val="28"/>
          <w:szCs w:val="28"/>
        </w:rPr>
        <w:t>Compare the calculated performance</w:t>
      </w:r>
      <w:r w:rsidR="00283453">
        <w:rPr>
          <w:sz w:val="28"/>
          <w:szCs w:val="28"/>
        </w:rPr>
        <w:t xml:space="preserve"> metrics</w:t>
      </w:r>
      <w:r w:rsidRPr="00283453">
        <w:rPr>
          <w:sz w:val="28"/>
          <w:szCs w:val="28"/>
        </w:rPr>
        <w:t xml:space="preserve"> with the </w:t>
      </w:r>
      <w:r w:rsidR="0046277E" w:rsidRPr="00283453">
        <w:rPr>
          <w:sz w:val="28"/>
          <w:szCs w:val="28"/>
        </w:rPr>
        <w:t>CarSim results.</w:t>
      </w:r>
      <w:r w:rsidR="00AE67D5" w:rsidRPr="00283453">
        <w:rPr>
          <w:sz w:val="28"/>
          <w:szCs w:val="28"/>
        </w:rPr>
        <w:t xml:space="preserve"> Hint: use </w:t>
      </w:r>
      <w:r w:rsidR="006B243E">
        <w:rPr>
          <w:sz w:val="28"/>
          <w:szCs w:val="28"/>
        </w:rPr>
        <w:t>CarSim procedure:</w:t>
      </w:r>
      <w:r w:rsidR="00AE67D5" w:rsidRPr="00283453">
        <w:rPr>
          <w:sz w:val="28"/>
          <w:szCs w:val="28"/>
        </w:rPr>
        <w:t xml:space="preserve"> “Accel then Brake 0-</w:t>
      </w:r>
      <w:r w:rsidR="00051BFD">
        <w:rPr>
          <w:sz w:val="28"/>
          <w:szCs w:val="28"/>
        </w:rPr>
        <w:t>100</w:t>
      </w:r>
      <w:r w:rsidR="00AE67D5" w:rsidRPr="00283453">
        <w:rPr>
          <w:sz w:val="28"/>
          <w:szCs w:val="28"/>
        </w:rPr>
        <w:t>-0</w:t>
      </w:r>
      <w:r w:rsidR="00051BFD">
        <w:rPr>
          <w:sz w:val="28"/>
          <w:szCs w:val="28"/>
        </w:rPr>
        <w:t xml:space="preserve"> </w:t>
      </w:r>
      <w:r w:rsidR="00AE67D5" w:rsidRPr="00283453">
        <w:rPr>
          <w:sz w:val="28"/>
          <w:szCs w:val="28"/>
        </w:rPr>
        <w:t>km/h” and change the target velocity to the calculated value to be able to compare the results.</w:t>
      </w:r>
    </w:p>
    <w:p w14:paraId="73F7E13A" w14:textId="77777777" w:rsidR="00AE67D5" w:rsidRDefault="00AE67D5" w:rsidP="00F01F3D">
      <w:pPr>
        <w:jc w:val="both"/>
        <w:rPr>
          <w:b/>
          <w:bCs/>
          <w:sz w:val="28"/>
          <w:szCs w:val="28"/>
        </w:rPr>
      </w:pPr>
      <w:r w:rsidRPr="002A113B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3</w:t>
      </w:r>
      <w:r w:rsidRPr="002A113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Vehicle Dynamic</w:t>
      </w:r>
    </w:p>
    <w:p w14:paraId="07886822" w14:textId="0D7CA749" w:rsidR="00AE67D5" w:rsidRPr="00283453" w:rsidRDefault="00AE67D5" w:rsidP="00283453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283453">
        <w:rPr>
          <w:sz w:val="28"/>
          <w:szCs w:val="28"/>
        </w:rPr>
        <w:t>Formulate the single</w:t>
      </w:r>
      <w:r w:rsidR="00283453">
        <w:rPr>
          <w:sz w:val="28"/>
          <w:szCs w:val="28"/>
        </w:rPr>
        <w:t>-</w:t>
      </w:r>
      <w:r w:rsidRPr="00283453">
        <w:rPr>
          <w:sz w:val="28"/>
          <w:szCs w:val="28"/>
        </w:rPr>
        <w:t xml:space="preserve">track handling model </w:t>
      </w:r>
      <w:r w:rsidR="00D33F37">
        <w:rPr>
          <w:sz w:val="28"/>
          <w:szCs w:val="28"/>
        </w:rPr>
        <w:t>of</w:t>
      </w:r>
      <w:r w:rsidRPr="00283453">
        <w:rPr>
          <w:sz w:val="28"/>
          <w:szCs w:val="28"/>
        </w:rPr>
        <w:t xml:space="preserve"> the vehicle in the state space format (Bicycle model)</w:t>
      </w:r>
      <w:r w:rsidR="00283453">
        <w:rPr>
          <w:sz w:val="28"/>
          <w:szCs w:val="28"/>
        </w:rPr>
        <w:t xml:space="preserve"> using the equations derived in the lectures</w:t>
      </w:r>
    </w:p>
    <w:p w14:paraId="170F8FC9" w14:textId="0C139F1C" w:rsidR="00AE67D5" w:rsidRPr="00283453" w:rsidRDefault="00AE67D5" w:rsidP="00283453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283453">
        <w:rPr>
          <w:sz w:val="28"/>
          <w:szCs w:val="28"/>
        </w:rPr>
        <w:t xml:space="preserve">Simulate the response of the vehicle for a </w:t>
      </w:r>
      <w:r w:rsidR="00051BFD">
        <w:rPr>
          <w:sz w:val="28"/>
          <w:szCs w:val="28"/>
        </w:rPr>
        <w:t xml:space="preserve">double lane change maneuver (steering </w:t>
      </w:r>
      <w:r w:rsidRPr="00283453">
        <w:rPr>
          <w:sz w:val="28"/>
          <w:szCs w:val="28"/>
        </w:rPr>
        <w:t>input</w:t>
      </w:r>
      <w:r w:rsidR="00051BFD">
        <w:rPr>
          <w:sz w:val="28"/>
          <w:szCs w:val="28"/>
        </w:rPr>
        <w:t>)</w:t>
      </w:r>
      <w:r w:rsidRPr="00283453">
        <w:rPr>
          <w:sz w:val="28"/>
          <w:szCs w:val="28"/>
        </w:rPr>
        <w:t xml:space="preserve"> </w:t>
      </w:r>
      <w:r w:rsidR="00730639">
        <w:rPr>
          <w:sz w:val="28"/>
          <w:szCs w:val="28"/>
        </w:rPr>
        <w:t>with</w:t>
      </w:r>
      <w:r w:rsidRPr="00283453">
        <w:rPr>
          <w:sz w:val="28"/>
          <w:szCs w:val="28"/>
        </w:rPr>
        <w:t xml:space="preserve"> a constant l</w:t>
      </w:r>
      <w:r w:rsidR="00F01F3D" w:rsidRPr="00283453">
        <w:rPr>
          <w:sz w:val="28"/>
          <w:szCs w:val="28"/>
        </w:rPr>
        <w:t xml:space="preserve">ongitudinal velocity of </w:t>
      </w:r>
      <w:r w:rsidR="00730639">
        <w:rPr>
          <w:sz w:val="28"/>
          <w:szCs w:val="28"/>
        </w:rPr>
        <w:t>35</w:t>
      </w:r>
      <w:r w:rsidR="00F01F3D" w:rsidRPr="00283453">
        <w:rPr>
          <w:sz w:val="28"/>
          <w:szCs w:val="28"/>
        </w:rPr>
        <w:t xml:space="preserve"> km/h</w:t>
      </w:r>
      <w:r w:rsidR="00283453">
        <w:rPr>
          <w:sz w:val="28"/>
          <w:szCs w:val="28"/>
        </w:rPr>
        <w:t xml:space="preserve"> </w:t>
      </w:r>
      <w:r w:rsidR="00D33F37">
        <w:rPr>
          <w:sz w:val="28"/>
          <w:szCs w:val="28"/>
        </w:rPr>
        <w:t xml:space="preserve">using </w:t>
      </w:r>
      <w:proofErr w:type="spellStart"/>
      <w:r w:rsidR="00D33F37" w:rsidRPr="00283453">
        <w:rPr>
          <w:sz w:val="28"/>
          <w:szCs w:val="28"/>
        </w:rPr>
        <w:t>Matlab</w:t>
      </w:r>
      <w:proofErr w:type="spellEnd"/>
      <w:r w:rsidR="00D33F37" w:rsidRPr="00283453">
        <w:rPr>
          <w:sz w:val="28"/>
          <w:szCs w:val="28"/>
        </w:rPr>
        <w:t>/Simulink</w:t>
      </w:r>
      <w:r w:rsidRPr="00283453">
        <w:rPr>
          <w:sz w:val="28"/>
          <w:szCs w:val="28"/>
        </w:rPr>
        <w:t xml:space="preserve">. Compare </w:t>
      </w:r>
      <w:r w:rsidR="00D33F37">
        <w:rPr>
          <w:sz w:val="28"/>
          <w:szCs w:val="28"/>
        </w:rPr>
        <w:t>your</w:t>
      </w:r>
      <w:r w:rsidRPr="00283453">
        <w:rPr>
          <w:sz w:val="28"/>
          <w:szCs w:val="28"/>
        </w:rPr>
        <w:t xml:space="preserve"> results with the </w:t>
      </w:r>
      <w:proofErr w:type="spellStart"/>
      <w:r w:rsidR="006B243E" w:rsidRPr="00283453">
        <w:rPr>
          <w:sz w:val="28"/>
          <w:szCs w:val="28"/>
        </w:rPr>
        <w:t>Matlab</w:t>
      </w:r>
      <w:proofErr w:type="spellEnd"/>
      <w:r w:rsidR="006B243E" w:rsidRPr="00283453">
        <w:rPr>
          <w:sz w:val="28"/>
          <w:szCs w:val="28"/>
        </w:rPr>
        <w:t xml:space="preserve">/Simulink </w:t>
      </w:r>
      <w:r w:rsidR="006B243E">
        <w:rPr>
          <w:sz w:val="28"/>
          <w:szCs w:val="28"/>
        </w:rPr>
        <w:t xml:space="preserve">Vehicle Dynamics Toolbox and </w:t>
      </w:r>
      <w:proofErr w:type="spellStart"/>
      <w:r w:rsidRPr="00283453">
        <w:rPr>
          <w:sz w:val="28"/>
          <w:szCs w:val="28"/>
        </w:rPr>
        <w:t>CarSim</w:t>
      </w:r>
      <w:proofErr w:type="spellEnd"/>
      <w:r w:rsidRPr="00283453">
        <w:rPr>
          <w:sz w:val="28"/>
          <w:szCs w:val="28"/>
        </w:rPr>
        <w:t xml:space="preserve"> </w:t>
      </w:r>
      <w:r w:rsidR="00D33F37">
        <w:rPr>
          <w:sz w:val="28"/>
          <w:szCs w:val="28"/>
        </w:rPr>
        <w:t>simulation</w:t>
      </w:r>
      <w:r w:rsidRPr="00283453">
        <w:rPr>
          <w:sz w:val="28"/>
          <w:szCs w:val="28"/>
        </w:rPr>
        <w:t>. Comment on the validity of the single</w:t>
      </w:r>
      <w:r w:rsidR="00283453">
        <w:rPr>
          <w:sz w:val="28"/>
          <w:szCs w:val="28"/>
        </w:rPr>
        <w:t>-</w:t>
      </w:r>
      <w:r w:rsidRPr="00283453">
        <w:rPr>
          <w:sz w:val="28"/>
          <w:szCs w:val="28"/>
        </w:rPr>
        <w:t xml:space="preserve">track handling model for </w:t>
      </w:r>
      <w:r w:rsidR="00D33F37">
        <w:rPr>
          <w:sz w:val="28"/>
          <w:szCs w:val="28"/>
        </w:rPr>
        <w:t>a</w:t>
      </w:r>
      <w:r w:rsidRPr="00283453">
        <w:rPr>
          <w:sz w:val="28"/>
          <w:szCs w:val="28"/>
        </w:rPr>
        <w:t xml:space="preserve"> vehicle.</w:t>
      </w:r>
    </w:p>
    <w:p w14:paraId="5B382F9B" w14:textId="07D5C989" w:rsidR="00F214D3" w:rsidRPr="006F47F8" w:rsidRDefault="008033DF" w:rsidP="006F47F8">
      <w:pPr>
        <w:pStyle w:val="ListParagraph"/>
        <w:numPr>
          <w:ilvl w:val="0"/>
          <w:numId w:val="4"/>
        </w:numPr>
        <w:ind w:left="714" w:hanging="357"/>
        <w:contextualSpacing w:val="0"/>
        <w:jc w:val="both"/>
        <w:rPr>
          <w:sz w:val="28"/>
          <w:szCs w:val="28"/>
        </w:rPr>
      </w:pPr>
      <w:r w:rsidRPr="00C84CAC">
        <w:rPr>
          <w:sz w:val="28"/>
          <w:szCs w:val="28"/>
        </w:rPr>
        <w:t xml:space="preserve">Calculate the understeer coefficient for the vehicle. At what longitudinal speed does the vehicle become unstable? Show the instability condition with respect to the calculated velocity </w:t>
      </w:r>
      <w:r w:rsidR="00D33F37" w:rsidRPr="00C84CAC">
        <w:rPr>
          <w:sz w:val="28"/>
          <w:szCs w:val="28"/>
        </w:rPr>
        <w:t>using</w:t>
      </w:r>
      <w:r w:rsidRPr="00C84CAC">
        <w:rPr>
          <w:sz w:val="28"/>
          <w:szCs w:val="28"/>
        </w:rPr>
        <w:t xml:space="preserve"> CarSim </w:t>
      </w:r>
      <w:r w:rsidR="00D33F37" w:rsidRPr="00C84CAC">
        <w:rPr>
          <w:sz w:val="28"/>
          <w:szCs w:val="28"/>
        </w:rPr>
        <w:t>simulations and discuss the results</w:t>
      </w:r>
      <w:r w:rsidRPr="00C84CAC">
        <w:rPr>
          <w:sz w:val="28"/>
          <w:szCs w:val="28"/>
        </w:rPr>
        <w:t>.</w:t>
      </w:r>
      <w:r w:rsidR="00B15740" w:rsidRPr="00C84CAC">
        <w:rPr>
          <w:sz w:val="28"/>
          <w:szCs w:val="28"/>
        </w:rPr>
        <w:t xml:space="preserve"> </w:t>
      </w:r>
      <w:r w:rsidR="00C84CAC" w:rsidRPr="00C84CAC">
        <w:rPr>
          <w:sz w:val="28"/>
          <w:szCs w:val="28"/>
        </w:rPr>
        <w:t xml:space="preserve">Repeat the simulation at the same longitudinal speed for different road friction coefficients </w:t>
      </w:r>
      <w:r w:rsidR="00C84CAC">
        <w:rPr>
          <w:sz w:val="28"/>
          <w:szCs w:val="28"/>
        </w:rPr>
        <w:t>(</w:t>
      </w:r>
      <w:r w:rsidR="00C84CAC" w:rsidRPr="00C84CAC">
        <w:rPr>
          <w:sz w:val="28"/>
          <w:szCs w:val="28"/>
        </w:rPr>
        <w:t>icy road conditions</w:t>
      </w:r>
      <w:r w:rsidR="00C84CAC">
        <w:rPr>
          <w:sz w:val="28"/>
          <w:szCs w:val="28"/>
        </w:rPr>
        <w:t>)</w:t>
      </w:r>
      <w:r w:rsidR="00C84CAC" w:rsidRPr="00C84CAC">
        <w:rPr>
          <w:sz w:val="28"/>
          <w:szCs w:val="28"/>
        </w:rPr>
        <w:t xml:space="preserve"> and discuss how tire-road friction influences the vehicle stability and handling response.</w:t>
      </w:r>
    </w:p>
    <w:sectPr w:rsidR="00F214D3" w:rsidRPr="006F47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F07"/>
    <w:multiLevelType w:val="hybridMultilevel"/>
    <w:tmpl w:val="FA4AABBE"/>
    <w:lvl w:ilvl="0" w:tplc="B44C46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D701C"/>
    <w:multiLevelType w:val="hybridMultilevel"/>
    <w:tmpl w:val="4C64F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76F24"/>
    <w:multiLevelType w:val="hybridMultilevel"/>
    <w:tmpl w:val="201A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B796E"/>
    <w:multiLevelType w:val="hybridMultilevel"/>
    <w:tmpl w:val="70609C9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14529"/>
    <w:multiLevelType w:val="hybridMultilevel"/>
    <w:tmpl w:val="54B04426"/>
    <w:lvl w:ilvl="0" w:tplc="10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05C3908"/>
    <w:multiLevelType w:val="hybridMultilevel"/>
    <w:tmpl w:val="C45A58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D19BD"/>
    <w:multiLevelType w:val="hybridMultilevel"/>
    <w:tmpl w:val="5FA6D6F4"/>
    <w:lvl w:ilvl="0" w:tplc="B44C46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50082">
    <w:abstractNumId w:val="4"/>
  </w:num>
  <w:num w:numId="2" w16cid:durableId="253713264">
    <w:abstractNumId w:val="3"/>
  </w:num>
  <w:num w:numId="3" w16cid:durableId="789128176">
    <w:abstractNumId w:val="2"/>
  </w:num>
  <w:num w:numId="4" w16cid:durableId="1359164366">
    <w:abstractNumId w:val="0"/>
  </w:num>
  <w:num w:numId="5" w16cid:durableId="723259168">
    <w:abstractNumId w:val="6"/>
  </w:num>
  <w:num w:numId="6" w16cid:durableId="1979609783">
    <w:abstractNumId w:val="1"/>
  </w:num>
  <w:num w:numId="7" w16cid:durableId="638076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A1B"/>
    <w:rsid w:val="00000D5F"/>
    <w:rsid w:val="000036BF"/>
    <w:rsid w:val="00006D28"/>
    <w:rsid w:val="00010BBB"/>
    <w:rsid w:val="00022E53"/>
    <w:rsid w:val="00026469"/>
    <w:rsid w:val="000275EA"/>
    <w:rsid w:val="000303D3"/>
    <w:rsid w:val="000307DF"/>
    <w:rsid w:val="00033068"/>
    <w:rsid w:val="000344BB"/>
    <w:rsid w:val="000360F0"/>
    <w:rsid w:val="000433FC"/>
    <w:rsid w:val="00043A1D"/>
    <w:rsid w:val="00046778"/>
    <w:rsid w:val="00051BFD"/>
    <w:rsid w:val="0006289F"/>
    <w:rsid w:val="00063184"/>
    <w:rsid w:val="000677A3"/>
    <w:rsid w:val="000702F9"/>
    <w:rsid w:val="00075594"/>
    <w:rsid w:val="00081828"/>
    <w:rsid w:val="000832F7"/>
    <w:rsid w:val="00086A0A"/>
    <w:rsid w:val="00090808"/>
    <w:rsid w:val="00092D2F"/>
    <w:rsid w:val="00095387"/>
    <w:rsid w:val="0009594D"/>
    <w:rsid w:val="000A14BF"/>
    <w:rsid w:val="000A29BB"/>
    <w:rsid w:val="000A4194"/>
    <w:rsid w:val="000B0BC5"/>
    <w:rsid w:val="000C0BD1"/>
    <w:rsid w:val="000C1562"/>
    <w:rsid w:val="000C2CAA"/>
    <w:rsid w:val="000C56FF"/>
    <w:rsid w:val="000D06B2"/>
    <w:rsid w:val="000D3031"/>
    <w:rsid w:val="000D6A8F"/>
    <w:rsid w:val="000E23CC"/>
    <w:rsid w:val="000E330F"/>
    <w:rsid w:val="000E5720"/>
    <w:rsid w:val="000E6971"/>
    <w:rsid w:val="000E763F"/>
    <w:rsid w:val="000F4971"/>
    <w:rsid w:val="000F5689"/>
    <w:rsid w:val="000F60DA"/>
    <w:rsid w:val="000F70A5"/>
    <w:rsid w:val="001001BF"/>
    <w:rsid w:val="00101144"/>
    <w:rsid w:val="001059ED"/>
    <w:rsid w:val="00112764"/>
    <w:rsid w:val="00113E9D"/>
    <w:rsid w:val="00115783"/>
    <w:rsid w:val="0012095C"/>
    <w:rsid w:val="00135514"/>
    <w:rsid w:val="00137D93"/>
    <w:rsid w:val="00150C5F"/>
    <w:rsid w:val="001510CB"/>
    <w:rsid w:val="001549B7"/>
    <w:rsid w:val="00163D97"/>
    <w:rsid w:val="00166B87"/>
    <w:rsid w:val="001714BE"/>
    <w:rsid w:val="00173DE3"/>
    <w:rsid w:val="00174062"/>
    <w:rsid w:val="001826EF"/>
    <w:rsid w:val="00182D5B"/>
    <w:rsid w:val="0018314A"/>
    <w:rsid w:val="001851FA"/>
    <w:rsid w:val="001872F6"/>
    <w:rsid w:val="001878F1"/>
    <w:rsid w:val="001925A8"/>
    <w:rsid w:val="001949BB"/>
    <w:rsid w:val="00194E81"/>
    <w:rsid w:val="00195079"/>
    <w:rsid w:val="001956E3"/>
    <w:rsid w:val="0019592E"/>
    <w:rsid w:val="00195DBC"/>
    <w:rsid w:val="00196E94"/>
    <w:rsid w:val="001A32A3"/>
    <w:rsid w:val="001A5806"/>
    <w:rsid w:val="001A5EFB"/>
    <w:rsid w:val="001B32D0"/>
    <w:rsid w:val="001B7480"/>
    <w:rsid w:val="001C1421"/>
    <w:rsid w:val="001C1EC5"/>
    <w:rsid w:val="001D13ED"/>
    <w:rsid w:val="001D5BF9"/>
    <w:rsid w:val="001E43C8"/>
    <w:rsid w:val="001F04B6"/>
    <w:rsid w:val="001F0AC9"/>
    <w:rsid w:val="001F2EE3"/>
    <w:rsid w:val="001F5C64"/>
    <w:rsid w:val="00201E03"/>
    <w:rsid w:val="00202706"/>
    <w:rsid w:val="00204A1B"/>
    <w:rsid w:val="00205448"/>
    <w:rsid w:val="00205B36"/>
    <w:rsid w:val="002107AB"/>
    <w:rsid w:val="00211DAB"/>
    <w:rsid w:val="002155B5"/>
    <w:rsid w:val="002174EC"/>
    <w:rsid w:val="00221411"/>
    <w:rsid w:val="002233BA"/>
    <w:rsid w:val="00224027"/>
    <w:rsid w:val="002300F4"/>
    <w:rsid w:val="00237C3C"/>
    <w:rsid w:val="00254959"/>
    <w:rsid w:val="002577F9"/>
    <w:rsid w:val="00264553"/>
    <w:rsid w:val="00275F17"/>
    <w:rsid w:val="002818AB"/>
    <w:rsid w:val="00283453"/>
    <w:rsid w:val="002860D9"/>
    <w:rsid w:val="00294A48"/>
    <w:rsid w:val="00296FBD"/>
    <w:rsid w:val="002A0605"/>
    <w:rsid w:val="002A113B"/>
    <w:rsid w:val="002A1EFF"/>
    <w:rsid w:val="002A2385"/>
    <w:rsid w:val="002A2A90"/>
    <w:rsid w:val="002A30EF"/>
    <w:rsid w:val="002A590D"/>
    <w:rsid w:val="002B12C6"/>
    <w:rsid w:val="002C28E3"/>
    <w:rsid w:val="002C64C2"/>
    <w:rsid w:val="002C680A"/>
    <w:rsid w:val="002E0BB1"/>
    <w:rsid w:val="002E2211"/>
    <w:rsid w:val="002E4370"/>
    <w:rsid w:val="00306C57"/>
    <w:rsid w:val="003123D1"/>
    <w:rsid w:val="00313B4E"/>
    <w:rsid w:val="00314CFC"/>
    <w:rsid w:val="00314F68"/>
    <w:rsid w:val="00317F5E"/>
    <w:rsid w:val="00320C14"/>
    <w:rsid w:val="00320C4C"/>
    <w:rsid w:val="00321BAF"/>
    <w:rsid w:val="003230D2"/>
    <w:rsid w:val="00323EF3"/>
    <w:rsid w:val="00324A16"/>
    <w:rsid w:val="0032778E"/>
    <w:rsid w:val="00340AB7"/>
    <w:rsid w:val="003419FC"/>
    <w:rsid w:val="00342103"/>
    <w:rsid w:val="00345FFE"/>
    <w:rsid w:val="00353369"/>
    <w:rsid w:val="0037423B"/>
    <w:rsid w:val="003756B3"/>
    <w:rsid w:val="0037572F"/>
    <w:rsid w:val="00377D3B"/>
    <w:rsid w:val="00382346"/>
    <w:rsid w:val="003926DC"/>
    <w:rsid w:val="0039547A"/>
    <w:rsid w:val="00396AF7"/>
    <w:rsid w:val="00396E0B"/>
    <w:rsid w:val="003B0C33"/>
    <w:rsid w:val="003B1C87"/>
    <w:rsid w:val="003B29EE"/>
    <w:rsid w:val="003B390C"/>
    <w:rsid w:val="003B4F64"/>
    <w:rsid w:val="003C1112"/>
    <w:rsid w:val="003C1DCD"/>
    <w:rsid w:val="003C37FF"/>
    <w:rsid w:val="003C5877"/>
    <w:rsid w:val="003D0E0D"/>
    <w:rsid w:val="003D655E"/>
    <w:rsid w:val="003E007F"/>
    <w:rsid w:val="003E04D3"/>
    <w:rsid w:val="003E10E7"/>
    <w:rsid w:val="003E1C6C"/>
    <w:rsid w:val="003E24EA"/>
    <w:rsid w:val="003E406D"/>
    <w:rsid w:val="003E728D"/>
    <w:rsid w:val="003F6707"/>
    <w:rsid w:val="00407C3A"/>
    <w:rsid w:val="00413DA6"/>
    <w:rsid w:val="004153E3"/>
    <w:rsid w:val="00420874"/>
    <w:rsid w:val="00422902"/>
    <w:rsid w:val="00422B04"/>
    <w:rsid w:val="00423685"/>
    <w:rsid w:val="00425823"/>
    <w:rsid w:val="00427910"/>
    <w:rsid w:val="004317B9"/>
    <w:rsid w:val="00433364"/>
    <w:rsid w:val="004418EE"/>
    <w:rsid w:val="004525AD"/>
    <w:rsid w:val="004547DD"/>
    <w:rsid w:val="0045511E"/>
    <w:rsid w:val="004560D3"/>
    <w:rsid w:val="00456C0F"/>
    <w:rsid w:val="00457752"/>
    <w:rsid w:val="004621D4"/>
    <w:rsid w:val="0046277E"/>
    <w:rsid w:val="00463E58"/>
    <w:rsid w:val="0046577C"/>
    <w:rsid w:val="0046722A"/>
    <w:rsid w:val="00467BD6"/>
    <w:rsid w:val="00477240"/>
    <w:rsid w:val="004839F7"/>
    <w:rsid w:val="00490808"/>
    <w:rsid w:val="00490E29"/>
    <w:rsid w:val="004A337E"/>
    <w:rsid w:val="004A36B2"/>
    <w:rsid w:val="004A763F"/>
    <w:rsid w:val="004B3FCD"/>
    <w:rsid w:val="004B47DF"/>
    <w:rsid w:val="004B62E5"/>
    <w:rsid w:val="004B7A41"/>
    <w:rsid w:val="004C0B3E"/>
    <w:rsid w:val="004C479F"/>
    <w:rsid w:val="004D4B2D"/>
    <w:rsid w:val="004E38A6"/>
    <w:rsid w:val="004F1127"/>
    <w:rsid w:val="00502349"/>
    <w:rsid w:val="00507360"/>
    <w:rsid w:val="0050752E"/>
    <w:rsid w:val="005120AE"/>
    <w:rsid w:val="00513560"/>
    <w:rsid w:val="00514E7C"/>
    <w:rsid w:val="00517D8B"/>
    <w:rsid w:val="0052032E"/>
    <w:rsid w:val="00520417"/>
    <w:rsid w:val="00521050"/>
    <w:rsid w:val="005222E6"/>
    <w:rsid w:val="00525472"/>
    <w:rsid w:val="00531D52"/>
    <w:rsid w:val="005433CB"/>
    <w:rsid w:val="00546B3A"/>
    <w:rsid w:val="00556E2F"/>
    <w:rsid w:val="00557E78"/>
    <w:rsid w:val="00566BBE"/>
    <w:rsid w:val="0056794B"/>
    <w:rsid w:val="00586C67"/>
    <w:rsid w:val="00592570"/>
    <w:rsid w:val="005A2D5E"/>
    <w:rsid w:val="005A33E7"/>
    <w:rsid w:val="005A4BC5"/>
    <w:rsid w:val="005A713F"/>
    <w:rsid w:val="005A76C0"/>
    <w:rsid w:val="005B5EA8"/>
    <w:rsid w:val="005B7E1C"/>
    <w:rsid w:val="005C0C87"/>
    <w:rsid w:val="005C33E9"/>
    <w:rsid w:val="005C4274"/>
    <w:rsid w:val="005C48C3"/>
    <w:rsid w:val="005E03A1"/>
    <w:rsid w:val="005E6BE6"/>
    <w:rsid w:val="005F56F1"/>
    <w:rsid w:val="005F5F56"/>
    <w:rsid w:val="005F67BB"/>
    <w:rsid w:val="00600A04"/>
    <w:rsid w:val="00601650"/>
    <w:rsid w:val="00602718"/>
    <w:rsid w:val="00607BE3"/>
    <w:rsid w:val="00610472"/>
    <w:rsid w:val="00611354"/>
    <w:rsid w:val="00615CC9"/>
    <w:rsid w:val="006265F1"/>
    <w:rsid w:val="00627D9C"/>
    <w:rsid w:val="00631FA5"/>
    <w:rsid w:val="00645C8E"/>
    <w:rsid w:val="00647C41"/>
    <w:rsid w:val="00652229"/>
    <w:rsid w:val="00652248"/>
    <w:rsid w:val="006568D1"/>
    <w:rsid w:val="006576A9"/>
    <w:rsid w:val="00657DCC"/>
    <w:rsid w:val="00661348"/>
    <w:rsid w:val="00661B36"/>
    <w:rsid w:val="00661E1B"/>
    <w:rsid w:val="0066356F"/>
    <w:rsid w:val="00673C81"/>
    <w:rsid w:val="00677BF6"/>
    <w:rsid w:val="00682A67"/>
    <w:rsid w:val="00682B82"/>
    <w:rsid w:val="0068426A"/>
    <w:rsid w:val="006844C1"/>
    <w:rsid w:val="006862B6"/>
    <w:rsid w:val="00687AD0"/>
    <w:rsid w:val="006914AF"/>
    <w:rsid w:val="0069178D"/>
    <w:rsid w:val="00691F00"/>
    <w:rsid w:val="0069406E"/>
    <w:rsid w:val="00694928"/>
    <w:rsid w:val="006960C5"/>
    <w:rsid w:val="006A522E"/>
    <w:rsid w:val="006B1C8C"/>
    <w:rsid w:val="006B243E"/>
    <w:rsid w:val="006B5064"/>
    <w:rsid w:val="006B54B4"/>
    <w:rsid w:val="006B5C7D"/>
    <w:rsid w:val="006C2DA2"/>
    <w:rsid w:val="006C3AA3"/>
    <w:rsid w:val="006D04E3"/>
    <w:rsid w:val="006D540B"/>
    <w:rsid w:val="006F47F8"/>
    <w:rsid w:val="006F5F9E"/>
    <w:rsid w:val="00703DAE"/>
    <w:rsid w:val="007119B5"/>
    <w:rsid w:val="007122DE"/>
    <w:rsid w:val="00715A65"/>
    <w:rsid w:val="00716811"/>
    <w:rsid w:val="00716A6A"/>
    <w:rsid w:val="00720EE7"/>
    <w:rsid w:val="00730639"/>
    <w:rsid w:val="0073086F"/>
    <w:rsid w:val="00730BA1"/>
    <w:rsid w:val="00730E4C"/>
    <w:rsid w:val="0073148F"/>
    <w:rsid w:val="007325EF"/>
    <w:rsid w:val="0073284B"/>
    <w:rsid w:val="007412FC"/>
    <w:rsid w:val="00742AC5"/>
    <w:rsid w:val="00742FBC"/>
    <w:rsid w:val="007432D7"/>
    <w:rsid w:val="007469F7"/>
    <w:rsid w:val="00750A51"/>
    <w:rsid w:val="007519E9"/>
    <w:rsid w:val="00753F35"/>
    <w:rsid w:val="00754104"/>
    <w:rsid w:val="00755C54"/>
    <w:rsid w:val="00762A9E"/>
    <w:rsid w:val="00762B17"/>
    <w:rsid w:val="0077347E"/>
    <w:rsid w:val="00774040"/>
    <w:rsid w:val="007773E8"/>
    <w:rsid w:val="00785B9B"/>
    <w:rsid w:val="00791761"/>
    <w:rsid w:val="0079211C"/>
    <w:rsid w:val="00793486"/>
    <w:rsid w:val="00797793"/>
    <w:rsid w:val="007A22CF"/>
    <w:rsid w:val="007A2327"/>
    <w:rsid w:val="007A2D0B"/>
    <w:rsid w:val="007A39EB"/>
    <w:rsid w:val="007B0B59"/>
    <w:rsid w:val="007B3A94"/>
    <w:rsid w:val="007C1762"/>
    <w:rsid w:val="007C1FE3"/>
    <w:rsid w:val="007C2DCF"/>
    <w:rsid w:val="007C404C"/>
    <w:rsid w:val="007C7302"/>
    <w:rsid w:val="007C7F8B"/>
    <w:rsid w:val="007D0003"/>
    <w:rsid w:val="007D3413"/>
    <w:rsid w:val="007D343F"/>
    <w:rsid w:val="007E1E86"/>
    <w:rsid w:val="007E2D0A"/>
    <w:rsid w:val="007E7B8A"/>
    <w:rsid w:val="007F4420"/>
    <w:rsid w:val="0080052B"/>
    <w:rsid w:val="008033DF"/>
    <w:rsid w:val="00803AC4"/>
    <w:rsid w:val="00805D61"/>
    <w:rsid w:val="00813DD4"/>
    <w:rsid w:val="008161DF"/>
    <w:rsid w:val="008242EF"/>
    <w:rsid w:val="00827CD4"/>
    <w:rsid w:val="008346ED"/>
    <w:rsid w:val="00834BBB"/>
    <w:rsid w:val="00834C4D"/>
    <w:rsid w:val="008365AB"/>
    <w:rsid w:val="008411AD"/>
    <w:rsid w:val="00845576"/>
    <w:rsid w:val="00852C62"/>
    <w:rsid w:val="00861706"/>
    <w:rsid w:val="00865D64"/>
    <w:rsid w:val="00870658"/>
    <w:rsid w:val="00870960"/>
    <w:rsid w:val="0087467B"/>
    <w:rsid w:val="00874B90"/>
    <w:rsid w:val="00881304"/>
    <w:rsid w:val="00881B29"/>
    <w:rsid w:val="00885EB1"/>
    <w:rsid w:val="00886D60"/>
    <w:rsid w:val="00891073"/>
    <w:rsid w:val="008912FF"/>
    <w:rsid w:val="00895294"/>
    <w:rsid w:val="008A47E1"/>
    <w:rsid w:val="008B072F"/>
    <w:rsid w:val="008B5888"/>
    <w:rsid w:val="008B6051"/>
    <w:rsid w:val="008C32C2"/>
    <w:rsid w:val="008E1861"/>
    <w:rsid w:val="008F0406"/>
    <w:rsid w:val="008F2485"/>
    <w:rsid w:val="008F42D9"/>
    <w:rsid w:val="00900B94"/>
    <w:rsid w:val="00911303"/>
    <w:rsid w:val="00932F69"/>
    <w:rsid w:val="0094456B"/>
    <w:rsid w:val="00950BDA"/>
    <w:rsid w:val="00954937"/>
    <w:rsid w:val="00963896"/>
    <w:rsid w:val="00965D53"/>
    <w:rsid w:val="0096728C"/>
    <w:rsid w:val="00973105"/>
    <w:rsid w:val="00980DA9"/>
    <w:rsid w:val="009816A3"/>
    <w:rsid w:val="00985390"/>
    <w:rsid w:val="009905ED"/>
    <w:rsid w:val="009913FA"/>
    <w:rsid w:val="009946A9"/>
    <w:rsid w:val="009A2CBE"/>
    <w:rsid w:val="009A3791"/>
    <w:rsid w:val="009A45AA"/>
    <w:rsid w:val="009A6383"/>
    <w:rsid w:val="009A7A8A"/>
    <w:rsid w:val="009B2937"/>
    <w:rsid w:val="009B4E66"/>
    <w:rsid w:val="009B5355"/>
    <w:rsid w:val="009B6F2E"/>
    <w:rsid w:val="009B7F9F"/>
    <w:rsid w:val="009C0475"/>
    <w:rsid w:val="009C0BFF"/>
    <w:rsid w:val="009C1D4D"/>
    <w:rsid w:val="009C3321"/>
    <w:rsid w:val="009C61C6"/>
    <w:rsid w:val="009D0149"/>
    <w:rsid w:val="009D2D29"/>
    <w:rsid w:val="009D2D74"/>
    <w:rsid w:val="009D31D8"/>
    <w:rsid w:val="009D4DE5"/>
    <w:rsid w:val="009E08EF"/>
    <w:rsid w:val="009E0D9F"/>
    <w:rsid w:val="009E0EA8"/>
    <w:rsid w:val="009E7C0F"/>
    <w:rsid w:val="009F2D8B"/>
    <w:rsid w:val="009F5343"/>
    <w:rsid w:val="009F549E"/>
    <w:rsid w:val="009F7EF5"/>
    <w:rsid w:val="00A02581"/>
    <w:rsid w:val="00A04B16"/>
    <w:rsid w:val="00A06FE9"/>
    <w:rsid w:val="00A13610"/>
    <w:rsid w:val="00A23DA3"/>
    <w:rsid w:val="00A25998"/>
    <w:rsid w:val="00A33446"/>
    <w:rsid w:val="00A37132"/>
    <w:rsid w:val="00A41A24"/>
    <w:rsid w:val="00A45743"/>
    <w:rsid w:val="00A50487"/>
    <w:rsid w:val="00A519CA"/>
    <w:rsid w:val="00A55011"/>
    <w:rsid w:val="00A55E74"/>
    <w:rsid w:val="00A56620"/>
    <w:rsid w:val="00A56C88"/>
    <w:rsid w:val="00A61860"/>
    <w:rsid w:val="00A64C19"/>
    <w:rsid w:val="00A6522D"/>
    <w:rsid w:val="00A65835"/>
    <w:rsid w:val="00A65E10"/>
    <w:rsid w:val="00A71626"/>
    <w:rsid w:val="00A80A58"/>
    <w:rsid w:val="00A80C04"/>
    <w:rsid w:val="00A8385D"/>
    <w:rsid w:val="00A83EC6"/>
    <w:rsid w:val="00A87833"/>
    <w:rsid w:val="00A90237"/>
    <w:rsid w:val="00A92B8F"/>
    <w:rsid w:val="00A97EF7"/>
    <w:rsid w:val="00AA1283"/>
    <w:rsid w:val="00AB573E"/>
    <w:rsid w:val="00AB5AEC"/>
    <w:rsid w:val="00AC0638"/>
    <w:rsid w:val="00AC57FC"/>
    <w:rsid w:val="00AC7646"/>
    <w:rsid w:val="00AD1BE5"/>
    <w:rsid w:val="00AD248C"/>
    <w:rsid w:val="00AD5D4E"/>
    <w:rsid w:val="00AD62C8"/>
    <w:rsid w:val="00AE67D5"/>
    <w:rsid w:val="00AF0507"/>
    <w:rsid w:val="00AF3BA5"/>
    <w:rsid w:val="00AF3FA2"/>
    <w:rsid w:val="00AF453E"/>
    <w:rsid w:val="00AF4CD5"/>
    <w:rsid w:val="00B04C9A"/>
    <w:rsid w:val="00B076F3"/>
    <w:rsid w:val="00B10123"/>
    <w:rsid w:val="00B13168"/>
    <w:rsid w:val="00B134BF"/>
    <w:rsid w:val="00B15740"/>
    <w:rsid w:val="00B15ED1"/>
    <w:rsid w:val="00B15EE2"/>
    <w:rsid w:val="00B23BE9"/>
    <w:rsid w:val="00B24681"/>
    <w:rsid w:val="00B2627D"/>
    <w:rsid w:val="00B265CA"/>
    <w:rsid w:val="00B2702B"/>
    <w:rsid w:val="00B27925"/>
    <w:rsid w:val="00B33888"/>
    <w:rsid w:val="00B355DC"/>
    <w:rsid w:val="00B56915"/>
    <w:rsid w:val="00B63673"/>
    <w:rsid w:val="00B63B87"/>
    <w:rsid w:val="00B6474A"/>
    <w:rsid w:val="00B74A3B"/>
    <w:rsid w:val="00B77A92"/>
    <w:rsid w:val="00B83E5B"/>
    <w:rsid w:val="00B865AD"/>
    <w:rsid w:val="00B910B4"/>
    <w:rsid w:val="00B92F2D"/>
    <w:rsid w:val="00B93637"/>
    <w:rsid w:val="00B96565"/>
    <w:rsid w:val="00B967E6"/>
    <w:rsid w:val="00B9728A"/>
    <w:rsid w:val="00BA070A"/>
    <w:rsid w:val="00BA32C8"/>
    <w:rsid w:val="00BB08C2"/>
    <w:rsid w:val="00BB0944"/>
    <w:rsid w:val="00BC216F"/>
    <w:rsid w:val="00BC36DD"/>
    <w:rsid w:val="00BD1D13"/>
    <w:rsid w:val="00BD2E52"/>
    <w:rsid w:val="00BD718D"/>
    <w:rsid w:val="00BE4F6D"/>
    <w:rsid w:val="00BE5AF0"/>
    <w:rsid w:val="00BF0046"/>
    <w:rsid w:val="00BF27B7"/>
    <w:rsid w:val="00BF2CC5"/>
    <w:rsid w:val="00BF6C1B"/>
    <w:rsid w:val="00C03423"/>
    <w:rsid w:val="00C044E1"/>
    <w:rsid w:val="00C1585C"/>
    <w:rsid w:val="00C275DB"/>
    <w:rsid w:val="00C3252E"/>
    <w:rsid w:val="00C32BF9"/>
    <w:rsid w:val="00C37D03"/>
    <w:rsid w:val="00C4527F"/>
    <w:rsid w:val="00C457E8"/>
    <w:rsid w:val="00C45E80"/>
    <w:rsid w:val="00C46200"/>
    <w:rsid w:val="00C50129"/>
    <w:rsid w:val="00C51A62"/>
    <w:rsid w:val="00C52C25"/>
    <w:rsid w:val="00C54972"/>
    <w:rsid w:val="00C5521C"/>
    <w:rsid w:val="00C5641E"/>
    <w:rsid w:val="00C60E9E"/>
    <w:rsid w:val="00C802CE"/>
    <w:rsid w:val="00C82E71"/>
    <w:rsid w:val="00C84402"/>
    <w:rsid w:val="00C84CAC"/>
    <w:rsid w:val="00C85D2C"/>
    <w:rsid w:val="00C923CD"/>
    <w:rsid w:val="00C94730"/>
    <w:rsid w:val="00C95076"/>
    <w:rsid w:val="00CA2A53"/>
    <w:rsid w:val="00CB1815"/>
    <w:rsid w:val="00CB63CE"/>
    <w:rsid w:val="00CB73DE"/>
    <w:rsid w:val="00CC0DCF"/>
    <w:rsid w:val="00CC5619"/>
    <w:rsid w:val="00CD339F"/>
    <w:rsid w:val="00CD452E"/>
    <w:rsid w:val="00CE09B9"/>
    <w:rsid w:val="00CE5BC4"/>
    <w:rsid w:val="00CF2C94"/>
    <w:rsid w:val="00CF5F19"/>
    <w:rsid w:val="00CF7D2C"/>
    <w:rsid w:val="00D024C2"/>
    <w:rsid w:val="00D04EAE"/>
    <w:rsid w:val="00D0671C"/>
    <w:rsid w:val="00D12AD0"/>
    <w:rsid w:val="00D13813"/>
    <w:rsid w:val="00D302CE"/>
    <w:rsid w:val="00D31A4A"/>
    <w:rsid w:val="00D32BCF"/>
    <w:rsid w:val="00D33F37"/>
    <w:rsid w:val="00D34ABD"/>
    <w:rsid w:val="00D4695B"/>
    <w:rsid w:val="00D4771B"/>
    <w:rsid w:val="00D547A9"/>
    <w:rsid w:val="00D56ACA"/>
    <w:rsid w:val="00D57423"/>
    <w:rsid w:val="00D6350C"/>
    <w:rsid w:val="00D63C6C"/>
    <w:rsid w:val="00D659AB"/>
    <w:rsid w:val="00D81103"/>
    <w:rsid w:val="00D81429"/>
    <w:rsid w:val="00D85FAC"/>
    <w:rsid w:val="00D86957"/>
    <w:rsid w:val="00D93633"/>
    <w:rsid w:val="00D93C95"/>
    <w:rsid w:val="00DA091C"/>
    <w:rsid w:val="00DA288F"/>
    <w:rsid w:val="00DA5F4A"/>
    <w:rsid w:val="00DA67BC"/>
    <w:rsid w:val="00DB5D63"/>
    <w:rsid w:val="00DB60F0"/>
    <w:rsid w:val="00DC0061"/>
    <w:rsid w:val="00DC36E7"/>
    <w:rsid w:val="00DC5D07"/>
    <w:rsid w:val="00DC6D8D"/>
    <w:rsid w:val="00DC7935"/>
    <w:rsid w:val="00DD0AAD"/>
    <w:rsid w:val="00DD240A"/>
    <w:rsid w:val="00DD24E4"/>
    <w:rsid w:val="00DD6B63"/>
    <w:rsid w:val="00DE1857"/>
    <w:rsid w:val="00DE195C"/>
    <w:rsid w:val="00DF1EA0"/>
    <w:rsid w:val="00DF20AB"/>
    <w:rsid w:val="00DF5E11"/>
    <w:rsid w:val="00E0019B"/>
    <w:rsid w:val="00E0142F"/>
    <w:rsid w:val="00E01A81"/>
    <w:rsid w:val="00E020C1"/>
    <w:rsid w:val="00E144F3"/>
    <w:rsid w:val="00E16225"/>
    <w:rsid w:val="00E217FC"/>
    <w:rsid w:val="00E246C4"/>
    <w:rsid w:val="00E418EC"/>
    <w:rsid w:val="00E435B0"/>
    <w:rsid w:val="00E4442C"/>
    <w:rsid w:val="00E46DE7"/>
    <w:rsid w:val="00E5782D"/>
    <w:rsid w:val="00E624B9"/>
    <w:rsid w:val="00E64367"/>
    <w:rsid w:val="00E7603C"/>
    <w:rsid w:val="00E818F8"/>
    <w:rsid w:val="00E82739"/>
    <w:rsid w:val="00E827E0"/>
    <w:rsid w:val="00E82B1B"/>
    <w:rsid w:val="00E85EF7"/>
    <w:rsid w:val="00E91A65"/>
    <w:rsid w:val="00E97294"/>
    <w:rsid w:val="00E972A0"/>
    <w:rsid w:val="00EA0654"/>
    <w:rsid w:val="00EA26AF"/>
    <w:rsid w:val="00EC018C"/>
    <w:rsid w:val="00EC0F95"/>
    <w:rsid w:val="00EC6225"/>
    <w:rsid w:val="00ED1C90"/>
    <w:rsid w:val="00ED5CA8"/>
    <w:rsid w:val="00EE1653"/>
    <w:rsid w:val="00EE3BF1"/>
    <w:rsid w:val="00EE6085"/>
    <w:rsid w:val="00EF1251"/>
    <w:rsid w:val="00EF2F11"/>
    <w:rsid w:val="00EF55FA"/>
    <w:rsid w:val="00EF7B0E"/>
    <w:rsid w:val="00F01F3D"/>
    <w:rsid w:val="00F06518"/>
    <w:rsid w:val="00F214D3"/>
    <w:rsid w:val="00F22B2D"/>
    <w:rsid w:val="00F300DE"/>
    <w:rsid w:val="00F336F2"/>
    <w:rsid w:val="00F378BD"/>
    <w:rsid w:val="00F409D3"/>
    <w:rsid w:val="00F42606"/>
    <w:rsid w:val="00F42631"/>
    <w:rsid w:val="00F430A5"/>
    <w:rsid w:val="00F431C4"/>
    <w:rsid w:val="00F45083"/>
    <w:rsid w:val="00F53D8F"/>
    <w:rsid w:val="00F56488"/>
    <w:rsid w:val="00F601B8"/>
    <w:rsid w:val="00F6404D"/>
    <w:rsid w:val="00F64CBC"/>
    <w:rsid w:val="00F6529F"/>
    <w:rsid w:val="00F67C20"/>
    <w:rsid w:val="00F808A0"/>
    <w:rsid w:val="00F87AF6"/>
    <w:rsid w:val="00F96DBD"/>
    <w:rsid w:val="00F97E38"/>
    <w:rsid w:val="00FA7D79"/>
    <w:rsid w:val="00FB1B58"/>
    <w:rsid w:val="00FB48E3"/>
    <w:rsid w:val="00FB52A9"/>
    <w:rsid w:val="00FB6026"/>
    <w:rsid w:val="00FC4FAA"/>
    <w:rsid w:val="00FC5C9F"/>
    <w:rsid w:val="00FD2806"/>
    <w:rsid w:val="00FD7DC8"/>
    <w:rsid w:val="00FE25C4"/>
    <w:rsid w:val="00FE2783"/>
    <w:rsid w:val="00FE4A74"/>
    <w:rsid w:val="00FE537F"/>
    <w:rsid w:val="00FE734A"/>
    <w:rsid w:val="00FF115A"/>
    <w:rsid w:val="00FF1FBE"/>
    <w:rsid w:val="00FF2FE0"/>
    <w:rsid w:val="00FF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D95D"/>
  <w15:chartTrackingRefBased/>
  <w15:docId w15:val="{FCD7CCAD-35C9-4000-853C-9C5DDD00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13B"/>
    <w:pPr>
      <w:ind w:left="720"/>
      <w:contextualSpacing/>
    </w:pPr>
  </w:style>
  <w:style w:type="paragraph" w:styleId="Revision">
    <w:name w:val="Revision"/>
    <w:hidden/>
    <w:uiPriority w:val="99"/>
    <w:semiHidden/>
    <w:rsid w:val="008A47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93FC59C221D4C9D30AD3204AD86A6" ma:contentTypeVersion="4" ma:contentTypeDescription="Create a new document." ma:contentTypeScope="" ma:versionID="99691521f1a050002b75702b730f9e55">
  <xsd:schema xmlns:xsd="http://www.w3.org/2001/XMLSchema" xmlns:xs="http://www.w3.org/2001/XMLSchema" xmlns:p="http://schemas.microsoft.com/office/2006/metadata/properties" xmlns:ns2="5212f902-f5d6-433b-8c0c-deb5e5002800" targetNamespace="http://schemas.microsoft.com/office/2006/metadata/properties" ma:root="true" ma:fieldsID="0c1156ce15f2c8205e1693450fb16a81" ns2:_="">
    <xsd:import namespace="5212f902-f5d6-433b-8c0c-deb5e50028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2f902-f5d6-433b-8c0c-deb5e50028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89710C-FDF1-4F38-B9ED-14DB5564F7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D7AC5F-573C-4953-90CA-295019B3B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2f902-f5d6-433b-8c0c-deb5e5002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E6295D-416B-4F2B-971C-96BB812EA72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Habibnejad Korayem</dc:creator>
  <cp:keywords/>
  <dc:description/>
  <cp:lastModifiedBy>Keqi Shu</cp:lastModifiedBy>
  <cp:revision>30</cp:revision>
  <cp:lastPrinted>2019-10-20T22:58:00Z</cp:lastPrinted>
  <dcterms:created xsi:type="dcterms:W3CDTF">2019-10-20T21:29:00Z</dcterms:created>
  <dcterms:modified xsi:type="dcterms:W3CDTF">2026-06-21T17:13:00Z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0x010100B6C93FC59C221D4C9D30AD3204AD86A6</vt:lpwstr>
  </property>
</Properties>
</file>