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DC8" w14:textId="77777777" w:rsidR="00EF5A41" w:rsidRDefault="00EF5A41" w:rsidP="00EF5A41">
      <w:r>
        <w:t>Welcome to Hope AI, an E-Learning platform committed to providing world-class Artificial Intelligence and Data Science courses. Our goal is to empower individuals passionate about advancing their knowledge in these fields. Our courses offer comprehensive knowledge and practical skills in AI and Data Science, supported by mentorship from industry experts.</w:t>
      </w:r>
    </w:p>
    <w:p w14:paraId="12FF6DF7" w14:textId="77777777" w:rsidR="00EF5A41" w:rsidRDefault="00EF5A41" w:rsidP="00EF5A41"/>
    <w:p w14:paraId="6C2A5D64" w14:textId="77777777" w:rsidR="00EF5A41" w:rsidRDefault="00EF5A41" w:rsidP="00EF5A41">
      <w:r>
        <w:t>Founded in 2019, Hope AI started as a startup under the MSME scheme. Since then, we've been dedicated to offering quality education and training in AI and Data Science. Proudly, we successfully converted to a private limited company in December 2022, demonstrating our commitment to providing high-quality education long-term.</w:t>
      </w:r>
    </w:p>
    <w:p w14:paraId="304DBC2A" w14:textId="77777777" w:rsidR="00EF5A41" w:rsidRDefault="00EF5A41" w:rsidP="00EF5A41"/>
    <w:p w14:paraId="31387465" w14:textId="77777777" w:rsidR="00EF5A41" w:rsidRDefault="00EF5A41" w:rsidP="00EF5A41">
      <w:r>
        <w:t>Our mission is to empower individuals with the knowledge and skills to succeed in the AI and Data Science industry. Through expert mentorship and practical training, we aim to help students achieve their goals and excel in their careers. We believe everyone can become an AI expert, and we're here to help them realize that potential.</w:t>
      </w:r>
    </w:p>
    <w:p w14:paraId="5DD61810" w14:textId="77777777" w:rsidR="00EF5A41" w:rsidRDefault="00EF5A41" w:rsidP="00EF5A41"/>
    <w:p w14:paraId="796601B0" w14:textId="77777777" w:rsidR="00EF5A41" w:rsidRDefault="00EF5A41" w:rsidP="00EF5A41">
      <w:r>
        <w:t>Company Details:</w:t>
      </w:r>
    </w:p>
    <w:p w14:paraId="595BC202" w14:textId="77777777" w:rsidR="00EF5A41" w:rsidRDefault="00EF5A41" w:rsidP="00EF5A41">
      <w:r>
        <w:t xml:space="preserve">  - Company Name: Hope Artificial Intelligence Private Limited</w:t>
      </w:r>
    </w:p>
    <w:p w14:paraId="302EB758" w14:textId="77777777" w:rsidR="00EF5A41" w:rsidRDefault="00EF5A41" w:rsidP="00EF5A41">
      <w:r>
        <w:t xml:space="preserve">  - Branding Name: Hope AI</w:t>
      </w:r>
    </w:p>
    <w:p w14:paraId="0B3C8509" w14:textId="77777777" w:rsidR="00EF5A41" w:rsidRDefault="00EF5A41" w:rsidP="00EF5A41">
      <w:r>
        <w:t xml:space="preserve">  - Platform: E-learning for Artificial Intelligence and Data Science in Tamil</w:t>
      </w:r>
    </w:p>
    <w:p w14:paraId="2BC86A7C" w14:textId="77777777" w:rsidR="00EF5A41" w:rsidRDefault="00EF5A41" w:rsidP="00EF5A41">
      <w:r>
        <w:t xml:space="preserve">  - Learning Format: Self-Paced</w:t>
      </w:r>
    </w:p>
    <w:p w14:paraId="42A9E413" w14:textId="77777777" w:rsidR="00EF5A41" w:rsidRDefault="00EF5A41" w:rsidP="00EF5A41">
      <w:r>
        <w:t xml:space="preserve">  - Target Audience: IT, Non-IT, Career Restart, Freshers</w:t>
      </w:r>
    </w:p>
    <w:p w14:paraId="0A9F7C41" w14:textId="77777777" w:rsidR="00EF5A41" w:rsidRDefault="00EF5A41" w:rsidP="00EF5A41">
      <w:r>
        <w:t xml:space="preserve">  - Customized Career Paths: Based on work experience and academic history</w:t>
      </w:r>
    </w:p>
    <w:p w14:paraId="236E8ACE" w14:textId="77777777" w:rsidR="00EF5A41" w:rsidRDefault="00EF5A41" w:rsidP="00EF5A41">
      <w:r>
        <w:t xml:space="preserve">  - Doubt Clarification: 24/7 support through WhatsApp (Chat, Voice, Call, Screen Sharing)</w:t>
      </w:r>
    </w:p>
    <w:p w14:paraId="62CFB55C" w14:textId="77777777" w:rsidR="00EF5A41" w:rsidRDefault="00EF5A41" w:rsidP="00EF5A41">
      <w:r>
        <w:t xml:space="preserve">  - Additional Assistance: Resume preparation, LinkedIn Growth</w:t>
      </w:r>
    </w:p>
    <w:p w14:paraId="556D70EC" w14:textId="77777777" w:rsidR="00EF5A41" w:rsidRDefault="00EF5A41" w:rsidP="00EF5A41"/>
    <w:p w14:paraId="6291FA27" w14:textId="77777777" w:rsidR="00EF5A41" w:rsidRDefault="00EF5A41" w:rsidP="00EF5A41">
      <w:r>
        <w:t>Tutor Information:</w:t>
      </w:r>
    </w:p>
    <w:p w14:paraId="1536A401" w14:textId="77777777" w:rsidR="00EF5A41" w:rsidRDefault="00EF5A41" w:rsidP="00EF5A41">
      <w:r>
        <w:t xml:space="preserve">  - Tutor: Ramisha Rani K</w:t>
      </w:r>
    </w:p>
    <w:p w14:paraId="6C3E7B2D" w14:textId="77777777" w:rsidR="00EF5A41" w:rsidRDefault="00EF5A41" w:rsidP="00EF5A41">
      <w:r>
        <w:t xml:space="preserve">  - Experience: 7+ years in AI and Data Science</w:t>
      </w:r>
    </w:p>
    <w:p w14:paraId="34084BC2" w14:textId="77777777" w:rsidR="00EF5A41" w:rsidRDefault="00EF5A41" w:rsidP="00EF5A41">
      <w:r>
        <w:t xml:space="preserve">  - Expertise: Python, Machine Learning, NLP, Time Series Analysis, Deep Learning, ChatGPT API</w:t>
      </w:r>
    </w:p>
    <w:p w14:paraId="3D4F2639" w14:textId="77777777" w:rsidR="00EF5A41" w:rsidRDefault="00EF5A41" w:rsidP="00EF5A41">
      <w:r>
        <w:t xml:space="preserve">  - Project Handling: Business Requirements, AI Integration, Data Collection, Preprocessing, Model Building, Evaluation, Deployment</w:t>
      </w:r>
    </w:p>
    <w:p w14:paraId="207A1CE5" w14:textId="77777777" w:rsidR="00EF5A41" w:rsidRDefault="00EF5A41" w:rsidP="00EF5A41"/>
    <w:p w14:paraId="07B33BE9" w14:textId="77777777" w:rsidR="00EF5A41" w:rsidRDefault="00EF5A41" w:rsidP="00EF5A41">
      <w:r>
        <w:t>Reasons for Online Classes:</w:t>
      </w:r>
    </w:p>
    <w:p w14:paraId="020E0E66" w14:textId="77777777" w:rsidR="00EF5A41" w:rsidRDefault="00EF5A41" w:rsidP="00EF5A41">
      <w:r>
        <w:t xml:space="preserve">  - Accessibility: Learn from anywhere, anytime</w:t>
      </w:r>
    </w:p>
    <w:p w14:paraId="704B0DBB" w14:textId="77777777" w:rsidR="00EF5A41" w:rsidRDefault="00EF5A41" w:rsidP="00EF5A41">
      <w:r>
        <w:lastRenderedPageBreak/>
        <w:t xml:space="preserve">  - Flexibility: Fits busy schedules</w:t>
      </w:r>
    </w:p>
    <w:p w14:paraId="0A5AC55C" w14:textId="77777777" w:rsidR="00EF5A41" w:rsidRDefault="00EF5A41" w:rsidP="00EF5A41">
      <w:r>
        <w:t xml:space="preserve">  - Personalized Mentorship: Tailored guidance for each student</w:t>
      </w:r>
    </w:p>
    <w:p w14:paraId="57521FBB" w14:textId="77777777" w:rsidR="00EF5A41" w:rsidRDefault="00EF5A41" w:rsidP="00EF5A41">
      <w:r>
        <w:t xml:space="preserve">  - Convenience: Learn from home, no travel required</w:t>
      </w:r>
    </w:p>
    <w:p w14:paraId="04982373" w14:textId="77777777" w:rsidR="00EF5A41" w:rsidRDefault="00EF5A41" w:rsidP="00EF5A41"/>
    <w:p w14:paraId="5B94B670" w14:textId="77777777" w:rsidR="00EF5A41" w:rsidRDefault="00EF5A41" w:rsidP="00EF5A41">
      <w:r>
        <w:t>Syllabus Overview:</w:t>
      </w:r>
    </w:p>
    <w:p w14:paraId="7327C159" w14:textId="77777777" w:rsidR="00EF5A41" w:rsidRDefault="00EF5A41" w:rsidP="00EF5A41">
      <w:r>
        <w:t xml:space="preserve">  - Python Basics</w:t>
      </w:r>
    </w:p>
    <w:p w14:paraId="57316B4B" w14:textId="77777777" w:rsidR="00EF5A41" w:rsidRDefault="00EF5A41" w:rsidP="00EF5A41">
      <w:r>
        <w:t xml:space="preserve">  - Libraries in Python: </w:t>
      </w:r>
      <w:proofErr w:type="spellStart"/>
      <w:r>
        <w:t>Numpy</w:t>
      </w:r>
      <w:proofErr w:type="spellEnd"/>
      <w:r>
        <w:t xml:space="preserve">, Pandas, Matplotlib, </w:t>
      </w:r>
      <w:proofErr w:type="spellStart"/>
      <w:r>
        <w:t>Sklearn</w:t>
      </w:r>
      <w:proofErr w:type="spellEnd"/>
      <w:r>
        <w:t>, Seaborn</w:t>
      </w:r>
    </w:p>
    <w:p w14:paraId="1DEDEEBF" w14:textId="77777777" w:rsidR="00EF5A41" w:rsidRDefault="00EF5A41" w:rsidP="00EF5A41">
      <w:r>
        <w:t xml:space="preserve">  - Data Science: Loading Dataset, Missing Data, Categorical Data, Feature Scaling</w:t>
      </w:r>
    </w:p>
    <w:p w14:paraId="4BECC856" w14:textId="77777777" w:rsidR="00EF5A41" w:rsidRDefault="00EF5A41" w:rsidP="00EF5A41">
      <w:r>
        <w:t xml:space="preserve">  - Univariate Analysis in Data Science</w:t>
      </w:r>
    </w:p>
    <w:p w14:paraId="55CE78DC" w14:textId="77777777" w:rsidR="00EF5A41" w:rsidRDefault="00EF5A41" w:rsidP="00EF5A41">
      <w:r>
        <w:t xml:space="preserve">  - Bivariate Analysis in Data Science</w:t>
      </w:r>
    </w:p>
    <w:p w14:paraId="6CFF8628" w14:textId="77777777" w:rsidR="00EF5A41" w:rsidRDefault="00EF5A41" w:rsidP="00EF5A41">
      <w:r>
        <w:t xml:space="preserve">  - Machine Learning: Regression, Classification, Clustering</w:t>
      </w:r>
    </w:p>
    <w:p w14:paraId="21CA9E80" w14:textId="77777777" w:rsidR="00EF5A41" w:rsidRDefault="00EF5A41" w:rsidP="00EF5A41">
      <w:r>
        <w:t xml:space="preserve">  - Advanced ML: Feature Selection, Dimensionality Reduction</w:t>
      </w:r>
    </w:p>
    <w:p w14:paraId="752F529D" w14:textId="77777777" w:rsidR="00EF5A41" w:rsidRDefault="00EF5A41" w:rsidP="00EF5A41">
      <w:r>
        <w:t xml:space="preserve">  - Artificial Neural Network, Convolutional Neural Network, RNN, LSTMs</w:t>
      </w:r>
    </w:p>
    <w:p w14:paraId="33814121" w14:textId="77777777" w:rsidR="00EF5A41" w:rsidRDefault="00EF5A41" w:rsidP="00EF5A41">
      <w:r>
        <w:t xml:space="preserve">  - Deep Learning &amp; Computer Vision</w:t>
      </w:r>
    </w:p>
    <w:p w14:paraId="00AC5EA4" w14:textId="77777777" w:rsidR="00EF5A41" w:rsidRDefault="00EF5A41" w:rsidP="00EF5A41">
      <w:r>
        <w:t xml:space="preserve">  - Time Series Analysis &amp; Forecasting</w:t>
      </w:r>
    </w:p>
    <w:p w14:paraId="6FB77046" w14:textId="77777777" w:rsidR="00EF5A41" w:rsidRDefault="00EF5A41" w:rsidP="00EF5A41">
      <w:r>
        <w:t xml:space="preserve">  - Natural Language Processing: Tokenization, Stemming, Sentiment Analysis, Chatbot Creation</w:t>
      </w:r>
    </w:p>
    <w:p w14:paraId="6B5B1E32" w14:textId="77777777" w:rsidR="00EF5A41" w:rsidRDefault="00EF5A41" w:rsidP="00EF5A41">
      <w:r>
        <w:t xml:space="preserve">  - Web Development with Django and AI Model Integration</w:t>
      </w:r>
    </w:p>
    <w:p w14:paraId="21A257C8" w14:textId="77777777" w:rsidR="00EF5A41" w:rsidRDefault="00EF5A41" w:rsidP="00EF5A41">
      <w:r>
        <w:t xml:space="preserve">  - Capstone Portfolio Projects</w:t>
      </w:r>
    </w:p>
    <w:p w14:paraId="6C0E519F" w14:textId="77777777" w:rsidR="00EF5A41" w:rsidRDefault="00EF5A41" w:rsidP="00EF5A41"/>
    <w:p w14:paraId="7C5E22EA" w14:textId="77777777" w:rsidR="00EF5A41" w:rsidRDefault="00EF5A41" w:rsidP="00EF5A41">
      <w:r>
        <w:t>Fees Structure:</w:t>
      </w:r>
    </w:p>
    <w:p w14:paraId="426E6969" w14:textId="77777777" w:rsidR="00EF5A41" w:rsidRDefault="00EF5A41" w:rsidP="00EF5A41">
      <w:r>
        <w:t xml:space="preserve">  - Single Payment: Rs.30,000/- + 18% GST</w:t>
      </w:r>
    </w:p>
    <w:p w14:paraId="20CECB78" w14:textId="77777777" w:rsidR="00EF5A41" w:rsidRDefault="00EF5A41" w:rsidP="00EF5A41">
      <w:r>
        <w:t xml:space="preserve">  - Two Instalments: Rs.32,000/- + 18% GST</w:t>
      </w:r>
    </w:p>
    <w:p w14:paraId="38608AC5" w14:textId="77777777" w:rsidR="00EF5A41" w:rsidRDefault="00EF5A41" w:rsidP="00EF5A41">
      <w:r>
        <w:t xml:space="preserve">  - 7 Instalments: Rs.35,000/- + 18% GST</w:t>
      </w:r>
    </w:p>
    <w:p w14:paraId="6AB868AD" w14:textId="77777777" w:rsidR="00EF5A41" w:rsidRDefault="00EF5A41" w:rsidP="00EF5A41">
      <w:r>
        <w:t xml:space="preserve">  - Total Fee Structure with GST breakdown provided for each payment option.</w:t>
      </w:r>
    </w:p>
    <w:p w14:paraId="3F94AF22" w14:textId="77777777" w:rsidR="00EF5A41" w:rsidRDefault="00EF5A41" w:rsidP="00EF5A41"/>
    <w:p w14:paraId="460F6F9C" w14:textId="77777777" w:rsidR="00EF5A41" w:rsidRDefault="00EF5A41" w:rsidP="00EF5A41">
      <w:r>
        <w:t>Placement Support:</w:t>
      </w:r>
    </w:p>
    <w:p w14:paraId="59399FB8" w14:textId="77777777" w:rsidR="00EF5A41" w:rsidRDefault="00EF5A41" w:rsidP="00EF5A41">
      <w:r>
        <w:t xml:space="preserve">  - Intensive placement assistance</w:t>
      </w:r>
    </w:p>
    <w:p w14:paraId="12B12CD7" w14:textId="77777777" w:rsidR="00EF5A41" w:rsidRDefault="00EF5A41" w:rsidP="00EF5A41">
      <w:r>
        <w:t xml:space="preserve">  - Course Duration: 2 hours per day for 6 months</w:t>
      </w:r>
    </w:p>
    <w:p w14:paraId="3211E329" w14:textId="77777777" w:rsidR="00EF5A41" w:rsidRDefault="00EF5A41" w:rsidP="00EF5A41">
      <w:r>
        <w:t xml:space="preserve">  - Extended Support: 3 years</w:t>
      </w:r>
    </w:p>
    <w:p w14:paraId="7344786E" w14:textId="77777777" w:rsidR="00EF5A41" w:rsidRDefault="00EF5A41" w:rsidP="00EF5A41">
      <w:r>
        <w:t xml:space="preserve">  - Lifetime Course Access</w:t>
      </w:r>
    </w:p>
    <w:p w14:paraId="24CCFA51" w14:textId="77777777" w:rsidR="00EF5A41" w:rsidRDefault="00EF5A41" w:rsidP="00EF5A41"/>
    <w:p w14:paraId="66ABADB2" w14:textId="77777777" w:rsidR="00EF5A41" w:rsidRDefault="00EF5A41" w:rsidP="00EF5A41">
      <w:r>
        <w:lastRenderedPageBreak/>
        <w:t>Capstone Project:</w:t>
      </w:r>
    </w:p>
    <w:p w14:paraId="022E6283" w14:textId="63336F50" w:rsidR="00EF5A41" w:rsidRDefault="00EF5A41" w:rsidP="00EF5A41">
      <w:r>
        <w:t xml:space="preserve">  - Real-time scenario-based projects based on individual interests</w:t>
      </w:r>
    </w:p>
    <w:p w14:paraId="05561612" w14:textId="77777777" w:rsidR="00EF5A41" w:rsidRDefault="00EF5A41" w:rsidP="00EF5A41"/>
    <w:p w14:paraId="52995A80" w14:textId="77777777" w:rsidR="00EF5A41" w:rsidRDefault="00EF5A41" w:rsidP="00EF5A41">
      <w:r>
        <w:t>Detailed Syllabus:</w:t>
      </w:r>
    </w:p>
    <w:p w14:paraId="6031AF8C" w14:textId="77777777" w:rsidR="00EF5A41" w:rsidRDefault="00EF5A41" w:rsidP="00EF5A41"/>
    <w:p w14:paraId="6D287FE6" w14:textId="77777777" w:rsidR="00EF5A41" w:rsidRDefault="00EF5A41" w:rsidP="00EF5A41">
      <w:r>
        <w:t>Python Basics:</w:t>
      </w:r>
    </w:p>
    <w:p w14:paraId="45BF85ED" w14:textId="77777777" w:rsidR="00EF5A41" w:rsidRDefault="00EF5A41" w:rsidP="00EF5A41">
      <w:r>
        <w:t>- Control Statements, Functions, Lists, Tuples</w:t>
      </w:r>
    </w:p>
    <w:p w14:paraId="5F81BA2D" w14:textId="77777777" w:rsidR="00EF5A41" w:rsidRDefault="00EF5A41" w:rsidP="00EF5A41">
      <w:r>
        <w:t xml:space="preserve">- Libraries: </w:t>
      </w:r>
      <w:proofErr w:type="spellStart"/>
      <w:r>
        <w:t>Numpy</w:t>
      </w:r>
      <w:proofErr w:type="spellEnd"/>
      <w:r>
        <w:t xml:space="preserve">, Pandas, Matplotlib, </w:t>
      </w:r>
      <w:proofErr w:type="spellStart"/>
      <w:r>
        <w:t>Sklearn</w:t>
      </w:r>
      <w:proofErr w:type="spellEnd"/>
      <w:r>
        <w:t>, Seaborn</w:t>
      </w:r>
    </w:p>
    <w:p w14:paraId="0ED02B77" w14:textId="77777777" w:rsidR="00EF5A41" w:rsidRDefault="00EF5A41" w:rsidP="00EF5A41">
      <w:r>
        <w:t>- Data Science Fundamentals: Loading Datasets, Data Cleaning, Feature Scaling</w:t>
      </w:r>
    </w:p>
    <w:p w14:paraId="632022E9" w14:textId="77777777" w:rsidR="00EF5A41" w:rsidRDefault="00EF5A41" w:rsidP="00EF5A41"/>
    <w:p w14:paraId="62E824B3" w14:textId="77777777" w:rsidR="00EF5A41" w:rsidRDefault="00EF5A41" w:rsidP="00EF5A41">
      <w:r>
        <w:t>Data Science &amp; Analysis:</w:t>
      </w:r>
    </w:p>
    <w:p w14:paraId="7ED4E1FB" w14:textId="77777777" w:rsidR="00EF5A41" w:rsidRDefault="00EF5A41" w:rsidP="00EF5A41">
      <w:r>
        <w:t>- Univariate Analysis: Central Tendency, Variance, PDF, CDF, Box Plot, etc.</w:t>
      </w:r>
    </w:p>
    <w:p w14:paraId="47EE5D28" w14:textId="77777777" w:rsidR="00EF5A41" w:rsidRDefault="00EF5A41" w:rsidP="00EF5A41">
      <w:r>
        <w:t>- Bivariate Analysis: Covariance, Correlation, Hypothesis Testing</w:t>
      </w:r>
    </w:p>
    <w:p w14:paraId="1E78B4DB" w14:textId="77777777" w:rsidR="00EF5A41" w:rsidRDefault="00EF5A41" w:rsidP="00EF5A41"/>
    <w:p w14:paraId="17BEE990" w14:textId="77777777" w:rsidR="00EF5A41" w:rsidRDefault="00EF5A41" w:rsidP="00EF5A41">
      <w:r>
        <w:t>Machine Learning:</w:t>
      </w:r>
    </w:p>
    <w:p w14:paraId="1212EF0A" w14:textId="77777777" w:rsidR="00EF5A41" w:rsidRDefault="00EF5A41" w:rsidP="00EF5A41">
      <w:r>
        <w:t>- Regression: Simple &amp; Multiple Linear Regression, Decision Trees, Random Forest</w:t>
      </w:r>
    </w:p>
    <w:p w14:paraId="7B690F2C" w14:textId="77777777" w:rsidR="00EF5A41" w:rsidRDefault="00EF5A41" w:rsidP="00EF5A41">
      <w:r>
        <w:t>- Classification: Logistic Regression, SVM, Naive Bayes, KNN</w:t>
      </w:r>
    </w:p>
    <w:p w14:paraId="08780233" w14:textId="77777777" w:rsidR="00EF5A41" w:rsidRDefault="00EF5A41" w:rsidP="00EF5A41">
      <w:r>
        <w:t>- Clustering: K-Means, Hierarchical Clustering</w:t>
      </w:r>
    </w:p>
    <w:p w14:paraId="7EF911B3" w14:textId="77777777" w:rsidR="00EF5A41" w:rsidRDefault="00EF5A41" w:rsidP="00EF5A41"/>
    <w:p w14:paraId="3429028E" w14:textId="77777777" w:rsidR="00EF5A41" w:rsidRDefault="00EF5A41" w:rsidP="00EF5A41">
      <w:r>
        <w:t>Advanced ML Techniques:</w:t>
      </w:r>
    </w:p>
    <w:p w14:paraId="2453C540" w14:textId="77777777" w:rsidR="00EF5A41" w:rsidRDefault="00EF5A41" w:rsidP="00EF5A41">
      <w:r>
        <w:t>- Feature Selection, Dimensionality Reduction: PCA, LDA</w:t>
      </w:r>
    </w:p>
    <w:p w14:paraId="3CC2DC8D" w14:textId="77777777" w:rsidR="00EF5A41" w:rsidRDefault="00EF5A41" w:rsidP="00EF5A41"/>
    <w:p w14:paraId="1A93DED2" w14:textId="77777777" w:rsidR="00EF5A41" w:rsidRDefault="00EF5A41" w:rsidP="00EF5A41">
      <w:r>
        <w:t>Deep Learning:</w:t>
      </w:r>
    </w:p>
    <w:p w14:paraId="35D7F0B6" w14:textId="77777777" w:rsidR="00EF5A41" w:rsidRDefault="00EF5A41" w:rsidP="00EF5A41">
      <w:r>
        <w:t>- Neural Networks: ANN, CNN, RNN, LSTMs</w:t>
      </w:r>
    </w:p>
    <w:p w14:paraId="383A4877" w14:textId="77777777" w:rsidR="00EF5A41" w:rsidRDefault="00EF5A41" w:rsidP="00EF5A41">
      <w:r>
        <w:t>- Computer Vision: Object Detection, Image Generation, Face Recognition</w:t>
      </w:r>
    </w:p>
    <w:p w14:paraId="2EFAC89C" w14:textId="77777777" w:rsidR="00EF5A41" w:rsidRDefault="00EF5A41" w:rsidP="00EF5A41"/>
    <w:p w14:paraId="65EED82B" w14:textId="77777777" w:rsidR="00EF5A41" w:rsidRDefault="00EF5A41" w:rsidP="00EF5A41">
      <w:r>
        <w:t>Time Series Analysis:</w:t>
      </w:r>
    </w:p>
    <w:p w14:paraId="16E7DF1D" w14:textId="77777777" w:rsidR="00EF5A41" w:rsidRDefault="00EF5A41" w:rsidP="00EF5A41">
      <w:r>
        <w:t>- Introduction, Visualization, Stationarity, Forecasting Models, ARIMA</w:t>
      </w:r>
    </w:p>
    <w:p w14:paraId="586707D1" w14:textId="77777777" w:rsidR="00EF5A41" w:rsidRDefault="00EF5A41" w:rsidP="00EF5A41"/>
    <w:p w14:paraId="03A3C42E" w14:textId="77777777" w:rsidR="00EF5A41" w:rsidRDefault="00EF5A41" w:rsidP="00EF5A41">
      <w:r>
        <w:t>Natural Language Processing:</w:t>
      </w:r>
    </w:p>
    <w:p w14:paraId="3CA9D7BA" w14:textId="77777777" w:rsidR="00EF5A41" w:rsidRDefault="00EF5A41" w:rsidP="00EF5A41">
      <w:r>
        <w:t>- Text Processing: Tokenization, Stemming, Lemmatization</w:t>
      </w:r>
    </w:p>
    <w:p w14:paraId="5AC5CB31" w14:textId="77777777" w:rsidR="00EF5A41" w:rsidRDefault="00EF5A41" w:rsidP="00EF5A41">
      <w:r>
        <w:lastRenderedPageBreak/>
        <w:t>- Sentiment Analysis, Named Entity Recognition, Chatbot Creation</w:t>
      </w:r>
    </w:p>
    <w:p w14:paraId="711101B9" w14:textId="77777777" w:rsidR="00EF5A41" w:rsidRDefault="00EF5A41" w:rsidP="00EF5A41"/>
    <w:p w14:paraId="347BF7C4" w14:textId="77777777" w:rsidR="00EF5A41" w:rsidRDefault="00EF5A41" w:rsidP="00EF5A41">
      <w:r>
        <w:t>Web Development &amp; AI Integration:</w:t>
      </w:r>
    </w:p>
    <w:p w14:paraId="12DCE0DD" w14:textId="77777777" w:rsidR="00EF5A41" w:rsidRDefault="00EF5A41" w:rsidP="00EF5A41">
      <w:r>
        <w:t>- Introduction to Django, AI Model Integration</w:t>
      </w:r>
    </w:p>
    <w:p w14:paraId="3EAB3CC7" w14:textId="77777777" w:rsidR="00EF5A41" w:rsidRDefault="00EF5A41" w:rsidP="00EF5A41"/>
    <w:p w14:paraId="4A476480" w14:textId="77777777" w:rsidR="00EF5A41" w:rsidRDefault="00EF5A41" w:rsidP="00EF5A41">
      <w:r>
        <w:t>Capstone Portfolio Projects:</w:t>
      </w:r>
    </w:p>
    <w:p w14:paraId="2FE763E8" w14:textId="77777777" w:rsidR="00EF5A41" w:rsidRDefault="00EF5A41" w:rsidP="00EF5A41">
      <w:r>
        <w:t>- Classification, Regression, Clustering, Deep Learning, Time Series Analysis, NLP</w:t>
      </w:r>
    </w:p>
    <w:p w14:paraId="5AF09A37" w14:textId="77777777" w:rsidR="00EF5A41" w:rsidRDefault="00EF5A41" w:rsidP="00EF5A41"/>
    <w:p w14:paraId="0A46F6B4" w14:textId="77777777" w:rsidR="00BA2042" w:rsidRDefault="00BA2042" w:rsidP="00BA2042">
      <w:pPr>
        <w:pStyle w:val="NormalWeb"/>
      </w:pPr>
      <w:r>
        <w:t>Fees:</w:t>
      </w:r>
    </w:p>
    <w:p w14:paraId="5F7306BE" w14:textId="77777777" w:rsidR="00BA2042" w:rsidRDefault="00BA2042" w:rsidP="00BA2042">
      <w:pPr>
        <w:pStyle w:val="NormalWeb"/>
      </w:pPr>
      <w:r>
        <w:t>3-Types of Fee Structure</w:t>
      </w:r>
    </w:p>
    <w:p w14:paraId="5AD69F6F" w14:textId="77777777" w:rsidR="00BA2042" w:rsidRDefault="00BA2042" w:rsidP="00BA2042">
      <w:pPr>
        <w:pStyle w:val="NormalWeb"/>
        <w:numPr>
          <w:ilvl w:val="0"/>
          <w:numId w:val="1"/>
        </w:numPr>
      </w:pPr>
      <w:r>
        <w:t>Single Payment- Rs.30,000/- + 18% GST</w:t>
      </w:r>
    </w:p>
    <w:p w14:paraId="76AF3B30" w14:textId="77777777" w:rsidR="00BA2042" w:rsidRDefault="00BA2042" w:rsidP="00BA2042">
      <w:pPr>
        <w:pStyle w:val="NormalWeb"/>
        <w:numPr>
          <w:ilvl w:val="0"/>
          <w:numId w:val="1"/>
        </w:numPr>
      </w:pPr>
      <w:r>
        <w:t>Two Instalment- Rs.32,000/- + 18% GST</w:t>
      </w:r>
    </w:p>
    <w:p w14:paraId="3B7EA6C9" w14:textId="77777777" w:rsidR="00BA2042" w:rsidRDefault="00BA2042" w:rsidP="00BA2042">
      <w:pPr>
        <w:pStyle w:val="NormalWeb"/>
        <w:numPr>
          <w:ilvl w:val="0"/>
          <w:numId w:val="1"/>
        </w:numPr>
      </w:pPr>
      <w:r>
        <w:t>7 Instalment- Rs.35,000/-+ 18% GST</w:t>
      </w:r>
    </w:p>
    <w:p w14:paraId="04D13AB9" w14:textId="77777777" w:rsidR="00BA2042" w:rsidRDefault="00BA2042" w:rsidP="00BA2042">
      <w:pPr>
        <w:pStyle w:val="NormalWeb"/>
      </w:pPr>
      <w:r>
        <w:t xml:space="preserve"> Total Fee Structure with GST</w:t>
      </w:r>
    </w:p>
    <w:p w14:paraId="69C68C8B" w14:textId="77777777" w:rsidR="00BA2042" w:rsidRDefault="00BA2042" w:rsidP="00BA2042">
      <w:pPr>
        <w:pStyle w:val="NormalWeb"/>
        <w:numPr>
          <w:ilvl w:val="0"/>
          <w:numId w:val="2"/>
        </w:numPr>
      </w:pPr>
      <w:r>
        <w:t>Single Payment- Rs.30,000 + 5400(GST)=Rs.35,400/-</w:t>
      </w:r>
    </w:p>
    <w:p w14:paraId="010A9953" w14:textId="77777777" w:rsidR="00BA2042" w:rsidRDefault="00BA2042" w:rsidP="00BA2042">
      <w:pPr>
        <w:pStyle w:val="NormalWeb"/>
        <w:numPr>
          <w:ilvl w:val="0"/>
          <w:numId w:val="2"/>
        </w:numPr>
      </w:pPr>
      <w:r>
        <w:t>Two Instalment- Rs. 32,000 + 3760(GST)= Rs.35,760/-</w:t>
      </w:r>
    </w:p>
    <w:p w14:paraId="0EA8BD0D" w14:textId="77777777" w:rsidR="00BA2042" w:rsidRDefault="00BA2042" w:rsidP="00BA2042">
      <w:pPr>
        <w:pStyle w:val="NormalWeb"/>
        <w:numPr>
          <w:ilvl w:val="0"/>
          <w:numId w:val="2"/>
        </w:numPr>
      </w:pPr>
      <w:r>
        <w:t>7 Instalment-Rs. 35,000 + 6300(GST)= Rs. 41,300/-</w:t>
      </w:r>
    </w:p>
    <w:p w14:paraId="7A696287" w14:textId="77777777" w:rsidR="00BA2042" w:rsidRDefault="00BA2042" w:rsidP="00BA2042">
      <w:pPr>
        <w:pStyle w:val="NormalWeb"/>
      </w:pPr>
      <w:r>
        <w:t>Instalment Wise Fee break up including GST</w:t>
      </w:r>
    </w:p>
    <w:p w14:paraId="37F5D356" w14:textId="77777777" w:rsidR="00BA2042" w:rsidRDefault="00BA2042" w:rsidP="00BA2042">
      <w:pPr>
        <w:pStyle w:val="NormalWeb"/>
        <w:numPr>
          <w:ilvl w:val="0"/>
          <w:numId w:val="3"/>
        </w:numPr>
      </w:pPr>
      <w:r>
        <w:t>Single payment- Rs. 35,000/-</w:t>
      </w:r>
    </w:p>
    <w:p w14:paraId="6CB956E4" w14:textId="77777777" w:rsidR="00BA2042" w:rsidRDefault="00BA2042" w:rsidP="00BA2042">
      <w:pPr>
        <w:pStyle w:val="NormalWeb"/>
        <w:numPr>
          <w:ilvl w:val="0"/>
          <w:numId w:val="3"/>
        </w:numPr>
      </w:pPr>
      <w:r>
        <w:t>Two Instalment</w:t>
      </w:r>
    </w:p>
    <w:p w14:paraId="1D476211" w14:textId="77777777" w:rsidR="00BA2042" w:rsidRDefault="00BA2042" w:rsidP="00BA2042">
      <w:pPr>
        <w:pStyle w:val="NormalWeb"/>
        <w:numPr>
          <w:ilvl w:val="1"/>
          <w:numId w:val="3"/>
        </w:numPr>
      </w:pPr>
      <w:r>
        <w:t>1</w:t>
      </w:r>
      <w:r w:rsidRPr="00B7232C">
        <w:rPr>
          <w:vertAlign w:val="superscript"/>
        </w:rPr>
        <w:t>st</w:t>
      </w:r>
      <w:r>
        <w:t xml:space="preserve"> Instalment-Rs. 18880/-</w:t>
      </w:r>
    </w:p>
    <w:p w14:paraId="5689D5C1" w14:textId="77777777" w:rsidR="00BA2042" w:rsidRDefault="00BA2042" w:rsidP="00BA2042">
      <w:pPr>
        <w:pStyle w:val="NormalWeb"/>
        <w:numPr>
          <w:ilvl w:val="1"/>
          <w:numId w:val="3"/>
        </w:numPr>
      </w:pPr>
      <w:r>
        <w:t>2</w:t>
      </w:r>
      <w:r w:rsidRPr="00B7232C">
        <w:rPr>
          <w:vertAlign w:val="superscript"/>
        </w:rPr>
        <w:t>nd</w:t>
      </w:r>
      <w:r>
        <w:t xml:space="preserve"> Instalment- Rs.18880/-</w:t>
      </w:r>
    </w:p>
    <w:p w14:paraId="00DA3412" w14:textId="77777777" w:rsidR="00BA2042" w:rsidRDefault="00BA2042" w:rsidP="00BA2042">
      <w:pPr>
        <w:pStyle w:val="NormalWeb"/>
        <w:numPr>
          <w:ilvl w:val="0"/>
          <w:numId w:val="3"/>
        </w:numPr>
      </w:pPr>
      <w:r>
        <w:t>7- Instalment</w:t>
      </w:r>
    </w:p>
    <w:p w14:paraId="4E0C39AE" w14:textId="77777777" w:rsidR="00BA2042" w:rsidRDefault="00BA2042" w:rsidP="00BA2042">
      <w:pPr>
        <w:pStyle w:val="NormalWeb"/>
        <w:numPr>
          <w:ilvl w:val="1"/>
          <w:numId w:val="3"/>
        </w:numPr>
      </w:pPr>
      <w:r>
        <w:t>1</w:t>
      </w:r>
      <w:r w:rsidRPr="00902F2A">
        <w:rPr>
          <w:vertAlign w:val="superscript"/>
        </w:rPr>
        <w:t>st</w:t>
      </w:r>
      <w:r>
        <w:t xml:space="preserve"> Instalment- Rs.5900/-</w:t>
      </w:r>
    </w:p>
    <w:p w14:paraId="460DA952" w14:textId="77777777" w:rsidR="00BA2042" w:rsidRDefault="00BA2042" w:rsidP="00BA2042">
      <w:pPr>
        <w:pStyle w:val="NormalWeb"/>
        <w:numPr>
          <w:ilvl w:val="1"/>
          <w:numId w:val="3"/>
        </w:numPr>
      </w:pPr>
      <w:r>
        <w:t>2</w:t>
      </w:r>
      <w:r w:rsidRPr="00902F2A">
        <w:rPr>
          <w:vertAlign w:val="superscript"/>
        </w:rPr>
        <w:t>nd</w:t>
      </w:r>
      <w:r>
        <w:t xml:space="preserve"> Instalment- Rs.5900/-</w:t>
      </w:r>
    </w:p>
    <w:p w14:paraId="15257D51" w14:textId="77777777" w:rsidR="00BA2042" w:rsidRDefault="00BA2042" w:rsidP="00BA2042">
      <w:pPr>
        <w:pStyle w:val="NormalWeb"/>
        <w:numPr>
          <w:ilvl w:val="1"/>
          <w:numId w:val="3"/>
        </w:numPr>
      </w:pPr>
      <w:r>
        <w:t>3</w:t>
      </w:r>
      <w:r w:rsidRPr="00902F2A">
        <w:rPr>
          <w:vertAlign w:val="superscript"/>
        </w:rPr>
        <w:t>rd</w:t>
      </w:r>
      <w:r>
        <w:t xml:space="preserve"> Instalment- Rs.5900/-</w:t>
      </w:r>
    </w:p>
    <w:p w14:paraId="5A454DB0" w14:textId="77777777" w:rsidR="00BA2042" w:rsidRDefault="00BA2042" w:rsidP="00BA2042">
      <w:pPr>
        <w:pStyle w:val="NormalWeb"/>
        <w:numPr>
          <w:ilvl w:val="1"/>
          <w:numId w:val="3"/>
        </w:numPr>
      </w:pPr>
      <w:r>
        <w:t>4</w:t>
      </w:r>
      <w:r w:rsidRPr="00902F2A">
        <w:rPr>
          <w:vertAlign w:val="superscript"/>
        </w:rPr>
        <w:t>th</w:t>
      </w:r>
      <w:r>
        <w:t xml:space="preserve"> Instalment- Rs.5900/-</w:t>
      </w:r>
    </w:p>
    <w:p w14:paraId="2FC23ACC" w14:textId="77777777" w:rsidR="00BA2042" w:rsidRDefault="00BA2042" w:rsidP="00BA2042">
      <w:pPr>
        <w:pStyle w:val="NormalWeb"/>
        <w:numPr>
          <w:ilvl w:val="1"/>
          <w:numId w:val="3"/>
        </w:numPr>
      </w:pPr>
      <w:r>
        <w:t>5</w:t>
      </w:r>
      <w:r w:rsidRPr="00992EFD">
        <w:rPr>
          <w:vertAlign w:val="superscript"/>
        </w:rPr>
        <w:t>th</w:t>
      </w:r>
      <w:r>
        <w:t xml:space="preserve"> Instalment- Rs.5900/-</w:t>
      </w:r>
    </w:p>
    <w:p w14:paraId="49566020" w14:textId="77777777" w:rsidR="00BA2042" w:rsidRDefault="00BA2042" w:rsidP="00BA2042">
      <w:pPr>
        <w:pStyle w:val="NormalWeb"/>
        <w:numPr>
          <w:ilvl w:val="1"/>
          <w:numId w:val="3"/>
        </w:numPr>
      </w:pPr>
      <w:r>
        <w:t>6</w:t>
      </w:r>
      <w:r w:rsidRPr="00992EFD">
        <w:rPr>
          <w:vertAlign w:val="superscript"/>
        </w:rPr>
        <w:t>th</w:t>
      </w:r>
      <w:r>
        <w:t xml:space="preserve"> Instalment- Rs.5900/-</w:t>
      </w:r>
    </w:p>
    <w:p w14:paraId="11B2986D" w14:textId="77777777" w:rsidR="00BA2042" w:rsidRDefault="00BA2042" w:rsidP="00BA2042">
      <w:pPr>
        <w:pStyle w:val="NormalWeb"/>
        <w:numPr>
          <w:ilvl w:val="1"/>
          <w:numId w:val="3"/>
        </w:numPr>
      </w:pPr>
      <w:r>
        <w:t>7</w:t>
      </w:r>
      <w:r>
        <w:rPr>
          <w:vertAlign w:val="superscript"/>
        </w:rPr>
        <w:t>th</w:t>
      </w:r>
      <w:r>
        <w:t xml:space="preserve"> Instalment- Rs.5900/-</w:t>
      </w:r>
    </w:p>
    <w:p w14:paraId="0B8E3730" w14:textId="77777777" w:rsidR="00BA2042" w:rsidRDefault="00BA2042" w:rsidP="00BA2042">
      <w:pPr>
        <w:pStyle w:val="NormalWeb"/>
      </w:pPr>
      <w:r>
        <w:t>Placement Support: We providing intensive placement support</w:t>
      </w:r>
    </w:p>
    <w:p w14:paraId="69E7D8A5" w14:textId="77777777" w:rsidR="00BA2042" w:rsidRDefault="00BA2042" w:rsidP="00BA2042">
      <w:pPr>
        <w:pStyle w:val="NormalWeb"/>
      </w:pPr>
      <w:r>
        <w:t>Duration of the course: per day 2 hours – 6 months</w:t>
      </w:r>
    </w:p>
    <w:p w14:paraId="7E6F1239" w14:textId="77777777" w:rsidR="00BA2042" w:rsidRDefault="00BA2042" w:rsidP="00BA2042">
      <w:pPr>
        <w:pStyle w:val="NormalWeb"/>
      </w:pPr>
      <w:r>
        <w:t>Extensive Support for 3-years.</w:t>
      </w:r>
    </w:p>
    <w:p w14:paraId="061AFE36" w14:textId="77777777" w:rsidR="00BA2042" w:rsidRDefault="00BA2042" w:rsidP="00BA2042">
      <w:pPr>
        <w:pStyle w:val="NormalWeb"/>
      </w:pPr>
      <w:r>
        <w:t>Life Time course access.</w:t>
      </w:r>
    </w:p>
    <w:p w14:paraId="07E3B0E0" w14:textId="0DFB236D" w:rsidR="00EF5A41" w:rsidRDefault="00EF5A41" w:rsidP="00EF5A41"/>
    <w:sectPr w:rsidR="00EF5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64D"/>
    <w:multiLevelType w:val="hybridMultilevel"/>
    <w:tmpl w:val="EB664DC0"/>
    <w:lvl w:ilvl="0" w:tplc="9BB848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3AF0029"/>
    <w:multiLevelType w:val="hybridMultilevel"/>
    <w:tmpl w:val="E668E008"/>
    <w:lvl w:ilvl="0" w:tplc="2E1406C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3E175FC"/>
    <w:multiLevelType w:val="hybridMultilevel"/>
    <w:tmpl w:val="D94490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6929608">
    <w:abstractNumId w:val="2"/>
  </w:num>
  <w:num w:numId="2" w16cid:durableId="1773823041">
    <w:abstractNumId w:val="0"/>
  </w:num>
  <w:num w:numId="3" w16cid:durableId="166967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41"/>
    <w:rsid w:val="009E1B96"/>
    <w:rsid w:val="00BA2042"/>
    <w:rsid w:val="00EF5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3D44"/>
  <w15:chartTrackingRefBased/>
  <w15:docId w15:val="{6C1D0B98-4515-416D-AE17-D3F2EFB9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0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1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Ramisha Rani</dc:creator>
  <cp:keywords/>
  <dc:description/>
  <cp:lastModifiedBy>Ramisha Rani</cp:lastModifiedBy>
  <cp:revision>3</cp:revision>
  <dcterms:created xsi:type="dcterms:W3CDTF">2023-11-19T08:09:00Z</dcterms:created>
  <dcterms:modified xsi:type="dcterms:W3CDTF">2023-11-19T08:11:00Z</dcterms:modified>
</cp:coreProperties>
</file>