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9E091CB" w:rsidR="00F856CA" w:rsidRPr="008515C0" w:rsidRDefault="008515C0">
      <w:pPr>
        <w:rPr>
          <w:b/>
          <w:bCs/>
        </w:rPr>
      </w:pPr>
      <w:r w:rsidRPr="008515C0">
        <w:rPr>
          <w:b/>
          <w:bCs/>
        </w:rPr>
        <w:t xml:space="preserve">Session 8 Assignment Problems - </w:t>
      </w:r>
      <w:r w:rsidR="00844292" w:rsidRPr="008515C0">
        <w:rPr>
          <w:b/>
          <w:bCs/>
        </w:rPr>
        <w:t xml:space="preserve">Introduction to Functions </w:t>
      </w:r>
    </w:p>
    <w:p w14:paraId="5352D11E" w14:textId="554728D1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  <w:r w:rsidR="00012BEF">
        <w:t xml:space="preserve"> </w:t>
      </w:r>
    </w:p>
    <w:tbl>
      <w:tblPr>
        <w:tblW w:w="8887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5551"/>
        <w:gridCol w:w="1620"/>
      </w:tblGrid>
      <w:tr w:rsidR="00012BEF" w14:paraId="6E32CC59" w14:textId="77777777">
        <w:tc>
          <w:tcPr>
            <w:tcW w:w="1716" w:type="dxa"/>
          </w:tcPr>
          <w:p w14:paraId="66B3669B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Input </w:t>
            </w:r>
          </w:p>
        </w:tc>
        <w:tc>
          <w:tcPr>
            <w:tcW w:w="5551" w:type="dxa"/>
          </w:tcPr>
          <w:p w14:paraId="0B7441EC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Process</w:t>
            </w:r>
          </w:p>
        </w:tc>
        <w:tc>
          <w:tcPr>
            <w:tcW w:w="1620" w:type="dxa"/>
          </w:tcPr>
          <w:p w14:paraId="0611A6A5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Output</w:t>
            </w:r>
          </w:p>
        </w:tc>
      </w:tr>
      <w:tr w:rsidR="00012BEF" w14:paraId="084349C0" w14:textId="77777777">
        <w:tc>
          <w:tcPr>
            <w:tcW w:w="1716" w:type="dxa"/>
          </w:tcPr>
          <w:p w14:paraId="2DD66C51" w14:textId="1BF385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5551" w:type="dxa"/>
          </w:tcPr>
          <w:p w14:paraId="4D7E8D8E" w14:textId="3DE5FBB6" w:rsidR="00012BEF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CompExtPrice</w:t>
            </w:r>
            <w:proofErr w:type="spellEnd"/>
            <w:r>
              <w:rPr>
                <w:rFonts w:ascii="Calibri" w:eastAsia="Calibri" w:hAnsi="Calibri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/>
              </w:rPr>
              <w:t>qty,unitprice</w:t>
            </w:r>
            <w:proofErr w:type="spellEnd"/>
            <w:proofErr w:type="gramEnd"/>
            <w:r>
              <w:rPr>
                <w:rFonts w:ascii="Calibri" w:eastAsia="Calibri" w:hAnsi="Calibri"/>
              </w:rPr>
              <w:t>)</w:t>
            </w:r>
          </w:p>
          <w:p w14:paraId="14D88ED8" w14:textId="1F7BCBE0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  <w:r>
              <w:rPr>
                <w:rFonts w:ascii="Calibri" w:eastAsia="Calibri" w:hAnsi="Calibri"/>
              </w:rPr>
              <w:t xml:space="preserve"> = qty*</w:t>
            </w:r>
            <w:proofErr w:type="spellStart"/>
            <w:r>
              <w:rPr>
                <w:rFonts w:ascii="Calibri" w:eastAsia="Calibri" w:hAnsi="Calibri"/>
              </w:rPr>
              <w:t>unitprice</w:t>
            </w:r>
            <w:proofErr w:type="spellEnd"/>
          </w:p>
          <w:p w14:paraId="6B3F72B3" w14:textId="77777777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  <w:p w14:paraId="7BFC50A0" w14:textId="2F3497AE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If </w:t>
            </w: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  <w:r>
              <w:rPr>
                <w:rFonts w:ascii="Calibri" w:eastAsia="Calibri" w:hAnsi="Calibri"/>
              </w:rPr>
              <w:t xml:space="preserve"> &gt; 10000</w:t>
            </w:r>
          </w:p>
          <w:p w14:paraId="4C2F0C02" w14:textId="05AC3993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Discant = </w:t>
            </w: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  <w:r>
              <w:rPr>
                <w:rFonts w:ascii="Calibri" w:eastAsia="Calibri" w:hAnsi="Calibri"/>
              </w:rPr>
              <w:t xml:space="preserve"> * 0.10</w:t>
            </w:r>
          </w:p>
          <w:p w14:paraId="4098F232" w14:textId="145E69EB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Else</w:t>
            </w:r>
          </w:p>
          <w:p w14:paraId="213326CA" w14:textId="102A1061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Discant = 0</w:t>
            </w:r>
          </w:p>
          <w:p w14:paraId="2C5BAAB5" w14:textId="3852E988" w:rsidR="00F16DE7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newExtPrice</w:t>
            </w:r>
            <w:proofErr w:type="spellEnd"/>
            <w:r>
              <w:rPr>
                <w:rFonts w:ascii="Calibri" w:eastAsia="Calibri" w:hAnsi="Calibri"/>
              </w:rPr>
              <w:t xml:space="preserve"> = </w:t>
            </w: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  <w:r>
              <w:rPr>
                <w:rFonts w:ascii="Calibri" w:eastAsia="Calibri" w:hAnsi="Calibri"/>
              </w:rPr>
              <w:t xml:space="preserve"> </w:t>
            </w:r>
            <w:r w:rsidR="00796620">
              <w:rPr>
                <w:rFonts w:ascii="Calibri" w:eastAsia="Calibri" w:hAnsi="Calibri"/>
              </w:rPr>
              <w:t>–</w:t>
            </w:r>
            <w:r>
              <w:rPr>
                <w:rFonts w:ascii="Calibri" w:eastAsia="Calibri" w:hAnsi="Calibri"/>
              </w:rPr>
              <w:t xml:space="preserve"> </w:t>
            </w:r>
            <w:proofErr w:type="spellStart"/>
            <w:r>
              <w:rPr>
                <w:rFonts w:ascii="Calibri" w:eastAsia="Calibri" w:hAnsi="Calibri"/>
              </w:rPr>
              <w:t>discamt</w:t>
            </w:r>
            <w:proofErr w:type="spellEnd"/>
          </w:p>
          <w:p w14:paraId="6E43F1AA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  <w:p w14:paraId="280EE4D5" w14:textId="02470240" w:rsidR="00796620" w:rsidRPr="00012BEF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return new </w:t>
            </w: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</w:p>
          <w:p w14:paraId="0B09691D" w14:textId="77777777" w:rsidR="00012BEF" w:rsidRPr="002D71F2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  <w:p w14:paraId="03123FED" w14:textId="77777777" w:rsidR="00012BEF" w:rsidRPr="00053F77" w:rsidRDefault="00012BEF">
            <w:pPr>
              <w:pStyle w:val="ListParagraph"/>
              <w:ind w:left="0"/>
              <w:rPr>
                <w:rFonts w:ascii="Calibri" w:eastAsia="Calibri" w:hAnsi="Calibri"/>
                <w:u w:val="words"/>
              </w:rPr>
            </w:pPr>
          </w:p>
        </w:tc>
        <w:tc>
          <w:tcPr>
            <w:tcW w:w="1620" w:type="dxa"/>
          </w:tcPr>
          <w:p w14:paraId="359DF817" w14:textId="0A46B994" w:rsidR="00012BEF" w:rsidRPr="00012BEF" w:rsidRDefault="00012BEF">
            <w:pPr>
              <w:pStyle w:val="ListParagraph"/>
              <w:ind w:left="0"/>
            </w:pPr>
          </w:p>
        </w:tc>
      </w:tr>
      <w:tr w:rsidR="00012BEF" w14:paraId="28204044" w14:textId="77777777">
        <w:tc>
          <w:tcPr>
            <w:tcW w:w="1716" w:type="dxa"/>
          </w:tcPr>
          <w:p w14:paraId="1870F17E" w14:textId="36617C2F" w:rsidR="00012BEF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Qty</w:t>
            </w:r>
          </w:p>
        </w:tc>
        <w:tc>
          <w:tcPr>
            <w:tcW w:w="5551" w:type="dxa"/>
          </w:tcPr>
          <w:p w14:paraId="3FED1EBA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06C0A901" w14:textId="23C29D25" w:rsidR="00012BEF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</w:p>
        </w:tc>
      </w:tr>
      <w:tr w:rsidR="00012BEF" w14:paraId="4840193C" w14:textId="77777777">
        <w:tc>
          <w:tcPr>
            <w:tcW w:w="1716" w:type="dxa"/>
          </w:tcPr>
          <w:p w14:paraId="784E2D51" w14:textId="3AA41478" w:rsidR="00012BEF" w:rsidRDefault="00F16DE7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price</w:t>
            </w:r>
          </w:p>
        </w:tc>
        <w:tc>
          <w:tcPr>
            <w:tcW w:w="5551" w:type="dxa"/>
          </w:tcPr>
          <w:p w14:paraId="485F42B1" w14:textId="77777777" w:rsidR="00012BEF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Main </w:t>
            </w:r>
          </w:p>
          <w:p w14:paraId="6585A615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totalExtprice</w:t>
            </w:r>
            <w:proofErr w:type="spellEnd"/>
            <w:r>
              <w:rPr>
                <w:rFonts w:ascii="Calibri" w:eastAsia="Calibri" w:hAnsi="Calibri"/>
              </w:rPr>
              <w:t xml:space="preserve"> = 0 </w:t>
            </w:r>
          </w:p>
          <w:p w14:paraId="0F2579A7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  <w:p w14:paraId="000674BB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Do you want to do this program (Yes or No)</w:t>
            </w:r>
          </w:p>
          <w:p w14:paraId="0C9F4813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While(yes)</w:t>
            </w:r>
          </w:p>
          <w:p w14:paraId="7E1D7BB9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Input qty, price</w:t>
            </w:r>
          </w:p>
          <w:p w14:paraId="140CAD1C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  <w:r>
              <w:rPr>
                <w:rFonts w:ascii="Calibri" w:eastAsia="Calibri" w:hAnsi="Calibri"/>
              </w:rPr>
              <w:t xml:space="preserve"> = </w:t>
            </w:r>
            <w:proofErr w:type="spellStart"/>
            <w:r>
              <w:rPr>
                <w:rFonts w:ascii="Calibri" w:eastAsia="Calibri" w:hAnsi="Calibri"/>
              </w:rPr>
              <w:t>CompExtPrice</w:t>
            </w:r>
            <w:proofErr w:type="spellEnd"/>
            <w:r>
              <w:rPr>
                <w:rFonts w:ascii="Calibri" w:eastAsia="Calibri" w:hAnsi="Calibri"/>
              </w:rPr>
              <w:t>(</w:t>
            </w:r>
            <w:proofErr w:type="spellStart"/>
            <w:r>
              <w:rPr>
                <w:rFonts w:ascii="Calibri" w:eastAsia="Calibri" w:hAnsi="Calibri"/>
              </w:rPr>
              <w:t>qtyprice</w:t>
            </w:r>
            <w:proofErr w:type="spellEnd"/>
            <w:r>
              <w:rPr>
                <w:rFonts w:ascii="Calibri" w:eastAsia="Calibri" w:hAnsi="Calibri"/>
              </w:rPr>
              <w:t>)</w:t>
            </w:r>
          </w:p>
          <w:p w14:paraId="1A79F816" w14:textId="77777777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Display qty, price, </w:t>
            </w: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</w:p>
          <w:p w14:paraId="50A1C6B1" w14:textId="05121CC4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totalExtPrice</w:t>
            </w:r>
            <w:proofErr w:type="spellEnd"/>
            <w:r>
              <w:rPr>
                <w:rFonts w:ascii="Calibri" w:eastAsia="Calibri" w:hAnsi="Calibri"/>
              </w:rPr>
              <w:t xml:space="preserve"> = </w:t>
            </w:r>
            <w:proofErr w:type="spellStart"/>
            <w:r>
              <w:rPr>
                <w:rFonts w:ascii="Calibri" w:eastAsia="Calibri" w:hAnsi="Calibri"/>
              </w:rPr>
              <w:t>totalExtPrice</w:t>
            </w:r>
            <w:proofErr w:type="spellEnd"/>
            <w:r>
              <w:rPr>
                <w:rFonts w:ascii="Calibri" w:eastAsia="Calibri" w:hAnsi="Calibri"/>
              </w:rPr>
              <w:t xml:space="preserve"> + </w:t>
            </w:r>
            <w:proofErr w:type="spellStart"/>
            <w:r>
              <w:rPr>
                <w:rFonts w:ascii="Calibri" w:eastAsia="Calibri" w:hAnsi="Calibri"/>
              </w:rPr>
              <w:t>extprice</w:t>
            </w:r>
            <w:proofErr w:type="spellEnd"/>
          </w:p>
          <w:p w14:paraId="768C448B" w14:textId="25906523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Do you want to continue with this program?</w:t>
            </w:r>
          </w:p>
          <w:p w14:paraId="6A2D7A9A" w14:textId="6EDBFE6F" w:rsidR="00796620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6DC561A6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</w:tr>
      <w:tr w:rsidR="00012BEF" w14:paraId="16946035" w14:textId="77777777">
        <w:tc>
          <w:tcPr>
            <w:tcW w:w="1716" w:type="dxa"/>
          </w:tcPr>
          <w:p w14:paraId="5E14FD6B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5551" w:type="dxa"/>
          </w:tcPr>
          <w:p w14:paraId="664ADDEA" w14:textId="1D7B2A4D" w:rsidR="00012BEF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Display </w:t>
            </w:r>
            <w:proofErr w:type="spellStart"/>
            <w:r>
              <w:rPr>
                <w:rFonts w:ascii="Calibri" w:eastAsia="Calibri" w:hAnsi="Calibri"/>
              </w:rPr>
              <w:t>totalExtPrice</w:t>
            </w:r>
            <w:proofErr w:type="spellEnd"/>
          </w:p>
        </w:tc>
        <w:tc>
          <w:tcPr>
            <w:tcW w:w="1620" w:type="dxa"/>
          </w:tcPr>
          <w:p w14:paraId="6130575C" w14:textId="5D5EDBCF" w:rsidR="00012BEF" w:rsidRDefault="00796620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TotalExtPrice</w:t>
            </w:r>
            <w:proofErr w:type="spellEnd"/>
          </w:p>
        </w:tc>
      </w:tr>
      <w:tr w:rsidR="00012BEF" w14:paraId="20E5328E" w14:textId="77777777">
        <w:tc>
          <w:tcPr>
            <w:tcW w:w="1716" w:type="dxa"/>
          </w:tcPr>
          <w:p w14:paraId="553B876D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5551" w:type="dxa"/>
          </w:tcPr>
          <w:p w14:paraId="67C746F3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1620" w:type="dxa"/>
          </w:tcPr>
          <w:p w14:paraId="62F9B6C3" w14:textId="77777777" w:rsidR="00012BEF" w:rsidRDefault="00012BEF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</w:tr>
    </w:tbl>
    <w:p w14:paraId="6A07A306" w14:textId="7F2C2F92" w:rsidR="00535DE9" w:rsidRDefault="00535DE9" w:rsidP="00A115B2">
      <w:pPr>
        <w:pStyle w:val="ListParagraph"/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proofErr w:type="gramStart"/>
      <w:r w:rsidR="00F856CA">
        <w:t>player</w:t>
      </w:r>
      <w:r w:rsidR="004E3112">
        <w:t>s</w:t>
      </w:r>
      <w:proofErr w:type="gramEnd"/>
      <w:r w:rsidR="00F856CA">
        <w:t xml:space="preserve"> last </w:t>
      </w:r>
      <w:proofErr w:type="gramStart"/>
      <w:r w:rsidR="00F856CA">
        <w:t>name,  number</w:t>
      </w:r>
      <w:proofErr w:type="gramEnd"/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BFF21CF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 xml:space="preserve">Use a function to compute miles per gallon. Pass miles travelled and gallons used to the function. The function should return miles per gallon. </w:t>
      </w:r>
      <w:r w:rsidR="005566E8">
        <w:t xml:space="preserve">Count the number of entries made (number of trips) </w:t>
      </w:r>
      <w:r>
        <w:t xml:space="preserve">Display destination city, miles and </w:t>
      </w:r>
      <w:r w:rsidR="005566E8">
        <w:t>mpg</w:t>
      </w:r>
      <w:r>
        <w:t xml:space="preserve">. </w:t>
      </w:r>
      <w:r w:rsidR="005566E8">
        <w:t xml:space="preserve">At end display the number of entries made. </w:t>
      </w:r>
    </w:p>
    <w:p w14:paraId="33F7FF9D" w14:textId="77777777" w:rsidR="00E0419D" w:rsidRDefault="00E0419D" w:rsidP="00E0419D">
      <w:pPr>
        <w:pStyle w:val="ListParagraph"/>
      </w:pPr>
    </w:p>
    <w:p w14:paraId="047CD018" w14:textId="166EB046" w:rsidR="00E0419D" w:rsidRDefault="00F856CA" w:rsidP="00E0419D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return rate of pay. Use </w:t>
      </w:r>
      <w:r w:rsidR="00C12BA0">
        <w:t>Job code L is $25/hr, A is $30/hr and J is $50/hr</w:t>
      </w:r>
      <w:r w:rsidR="00A115B2">
        <w:t xml:space="preserve"> for respective pay rates. </w:t>
      </w:r>
      <w:r w:rsidR="00C12BA0">
        <w:t xml:space="preserve"> </w:t>
      </w:r>
      <w:r w:rsidR="005566E8">
        <w:t>Compute</w:t>
      </w:r>
      <w:r w:rsidR="00A115B2">
        <w:t xml:space="preserve">  gross pay. Give time and a half for overtime. Display last name and gross pay. </w:t>
      </w:r>
      <w:r w:rsidR="007F4099">
        <w:t xml:space="preserve">Sum and display total of all gross pay. </w:t>
      </w:r>
    </w:p>
    <w:p w14:paraId="4347D154" w14:textId="77777777" w:rsidR="00E0419D" w:rsidRDefault="00E0419D" w:rsidP="00E0419D">
      <w:pPr>
        <w:pStyle w:val="ListParagraph"/>
      </w:pPr>
    </w:p>
    <w:p w14:paraId="043D5FFD" w14:textId="5D22AD14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 xml:space="preserve">In district (code of I)  $250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p w14:paraId="492CE01D" w14:textId="0E433690" w:rsidR="001F2D4C" w:rsidRDefault="002E4CE9" w:rsidP="008E2B1F">
      <w:r>
        <w:t xml:space="preserve"> </w:t>
      </w:r>
    </w:p>
    <w:p w14:paraId="2CA498D8" w14:textId="77777777" w:rsidR="007548A1" w:rsidRDefault="007548A1" w:rsidP="008E2B1F"/>
    <w:p w14:paraId="2746FB08" w14:textId="77777777" w:rsidR="007548A1" w:rsidRDefault="007548A1" w:rsidP="008E2B1F"/>
    <w:p w14:paraId="06CE2ECE" w14:textId="45F6FCCA" w:rsidR="007548A1" w:rsidRPr="007548A1" w:rsidRDefault="007548A1" w:rsidP="008E2B1F">
      <w:pPr>
        <w:rPr>
          <w:b/>
          <w:bCs/>
        </w:rPr>
      </w:pPr>
      <w:r w:rsidRPr="007548A1">
        <w:rPr>
          <w:b/>
          <w:bCs/>
        </w:rPr>
        <w:t>01/07/2026</w:t>
      </w:r>
    </w:p>
    <w:p w14:paraId="291E14BA" w14:textId="77777777" w:rsidR="007548A1" w:rsidRDefault="007548A1" w:rsidP="008E2B1F"/>
    <w:sectPr w:rsidR="007548A1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2BEF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36B9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48A1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6620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15C0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2678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4F3A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1096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6DE7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7CA56B61-30AA-4EFC-A6E6-ED1F1E1A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RAM Manoher</cp:lastModifiedBy>
  <cp:revision>1</cp:revision>
  <dcterms:created xsi:type="dcterms:W3CDTF">2024-10-05T15:44:00Z</dcterms:created>
  <dcterms:modified xsi:type="dcterms:W3CDTF">2026-03-17T03:06:00Z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ce0dcc85-7679-420d-8bc7-87e4be10f75b</vt:lpwstr>
  </property>
</Properties>
</file>