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582C" w14:textId="37AE36AC" w:rsidR="000077F6" w:rsidRDefault="000077F6">
      <w:pPr>
        <w:rPr>
          <w:sz w:val="44"/>
          <w:szCs w:val="44"/>
        </w:rPr>
      </w:pPr>
      <w:r>
        <w:rPr>
          <w:sz w:val="44"/>
          <w:szCs w:val="44"/>
        </w:rPr>
        <w:t>Declaration for reviewer</w:t>
      </w:r>
    </w:p>
    <w:p w14:paraId="37A393D2" w14:textId="57AC699C" w:rsidR="00380AEB" w:rsidRPr="00E206DF" w:rsidRDefault="00E233D9">
      <w:pPr>
        <w:rPr>
          <w:sz w:val="24"/>
          <w:szCs w:val="24"/>
        </w:rPr>
      </w:pPr>
      <w:r w:rsidRPr="00E206DF">
        <w:rPr>
          <w:sz w:val="36"/>
          <w:szCs w:val="36"/>
        </w:rPr>
        <w:t>Please sign here</w:t>
      </w:r>
      <w:r w:rsidRPr="00E206DF">
        <w:rPr>
          <w:sz w:val="24"/>
          <w:szCs w:val="24"/>
        </w:rPr>
        <w:t>,</w:t>
      </w:r>
    </w:p>
    <w:p w14:paraId="196AB289" w14:textId="44882274" w:rsidR="00E233D9" w:rsidRPr="00E206DF" w:rsidRDefault="00E233D9">
      <w:pPr>
        <w:rPr>
          <w:sz w:val="24"/>
          <w:szCs w:val="24"/>
        </w:rPr>
      </w:pPr>
      <w:r w:rsidRPr="00E206DF">
        <w:rPr>
          <w:sz w:val="24"/>
          <w:szCs w:val="24"/>
        </w:rPr>
        <w:t>________________</w:t>
      </w:r>
    </w:p>
    <w:sectPr w:rsidR="00E233D9" w:rsidRPr="00E20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2C"/>
    <w:rsid w:val="000077F6"/>
    <w:rsid w:val="00380AEB"/>
    <w:rsid w:val="003D4B4B"/>
    <w:rsid w:val="00524B94"/>
    <w:rsid w:val="00E206DF"/>
    <w:rsid w:val="00E233D9"/>
    <w:rsid w:val="00E33780"/>
    <w:rsid w:val="00F6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B12B"/>
  <w15:chartTrackingRefBased/>
  <w15:docId w15:val="{99CD8606-B0D6-47DF-AE64-065CDEFC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Bhathiya Vandebona</dc:creator>
  <cp:keywords/>
  <dc:description/>
  <cp:lastModifiedBy>Bhathiya Vandebona</cp:lastModifiedBy>
  <cp:revision>5</cp:revision>
  <dcterms:created xsi:type="dcterms:W3CDTF">2023-07-30T14:50:00Z</dcterms:created>
  <dcterms:modified xsi:type="dcterms:W3CDTF">2023-07-30T14:51:00Z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6b80252e-9a3f-4f55-aefb-79123aa412b9</vt:lpwstr>
  </property>
</Properties>
</file>