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47CF" w14:textId="77777777" w:rsidR="00F73200" w:rsidRDefault="00F73200" w:rsidP="00F7320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8316A9">
        <w:rPr>
          <w:rFonts w:eastAsia="Times New Roman" w:cstheme="minorHAnsi"/>
          <w:color w:val="000000"/>
          <w:sz w:val="28"/>
          <w:szCs w:val="28"/>
        </w:rPr>
        <w:t xml:space="preserve">C) </w:t>
      </w:r>
      <w:proofErr w:type="gramStart"/>
      <w:r w:rsidRPr="008316A9">
        <w:rPr>
          <w:rFonts w:eastAsia="Times New Roman" w:cstheme="minorHAnsi"/>
          <w:color w:val="000000"/>
          <w:sz w:val="28"/>
          <w:szCs w:val="28"/>
        </w:rPr>
        <w:t>The  division</w:t>
      </w:r>
      <w:proofErr w:type="gramEnd"/>
      <w:r w:rsidRPr="008316A9">
        <w:rPr>
          <w:rFonts w:eastAsia="Times New Roman" w:cstheme="minorHAnsi"/>
          <w:color w:val="000000"/>
          <w:sz w:val="28"/>
          <w:szCs w:val="28"/>
        </w:rPr>
        <w:t xml:space="preserve"> that has a larger probability of making a loss in a given year is the first division</w:t>
      </w:r>
    </w:p>
    <w:p w14:paraId="7689A4F1" w14:textId="77777777" w:rsidR="00F73200" w:rsidRDefault="00F73200" w:rsidP="00F7320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</w:p>
    <w:p w14:paraId="19899C1A" w14:textId="77777777" w:rsidR="00F73200" w:rsidRPr="002B1E86" w:rsidRDefault="00F73200" w:rsidP="00F73200">
      <w:pPr>
        <w:pStyle w:val="HTMLPreformatted"/>
        <w:spacing w:line="244" w:lineRule="atLeast"/>
        <w:rPr>
          <w:color w:val="000000"/>
        </w:rPr>
      </w:pPr>
      <w:r>
        <w:rPr>
          <w:rFonts w:cstheme="minorHAnsi"/>
          <w:color w:val="000000"/>
          <w:sz w:val="28"/>
          <w:szCs w:val="28"/>
        </w:rPr>
        <w:t xml:space="preserve">Ans: </w:t>
      </w:r>
      <w:r w:rsidRPr="002B1E86">
        <w:rPr>
          <w:b/>
          <w:bCs/>
          <w:color w:val="000000"/>
        </w:rPr>
        <w:t>import</w:t>
      </w:r>
      <w:r w:rsidRPr="002B1E86">
        <w:rPr>
          <w:color w:val="000000"/>
        </w:rPr>
        <w:t xml:space="preserve"> </w:t>
      </w:r>
      <w:proofErr w:type="spellStart"/>
      <w:r w:rsidRPr="002B1E86">
        <w:rPr>
          <w:color w:val="000000"/>
        </w:rPr>
        <w:t>numpy</w:t>
      </w:r>
      <w:proofErr w:type="spellEnd"/>
      <w:r w:rsidRPr="002B1E86">
        <w:rPr>
          <w:color w:val="000000"/>
        </w:rPr>
        <w:t xml:space="preserve"> </w:t>
      </w:r>
      <w:r w:rsidRPr="002B1E86">
        <w:rPr>
          <w:b/>
          <w:bCs/>
          <w:color w:val="000000"/>
        </w:rPr>
        <w:t>as</w:t>
      </w:r>
      <w:r w:rsidRPr="002B1E86">
        <w:rPr>
          <w:color w:val="000000"/>
        </w:rPr>
        <w:t xml:space="preserve"> np</w:t>
      </w:r>
    </w:p>
    <w:p w14:paraId="4F36504F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proofErr w:type="spell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</w:p>
    <w:p w14:paraId="71B3CFBF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spellEnd"/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</w:t>
      </w:r>
    </w:p>
    <w:p w14:paraId="1A35C58E" w14:textId="77777777" w:rsidR="00F73200" w:rsidRPr="002B1E86" w:rsidRDefault="00F73200" w:rsidP="00F732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1BE8931C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Mean profits from two different divisions of a company = Mean1 + Mean2</w:t>
      </w:r>
    </w:p>
    <w:p w14:paraId="44604754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 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3C9D3729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'Mean Profit is Rs', Mean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45,'Million')</w:t>
      </w:r>
    </w:p>
    <w:p w14:paraId="7659EAF8" w14:textId="77777777" w:rsidR="00F73200" w:rsidRPr="002B1E86" w:rsidRDefault="00F73200" w:rsidP="00F73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 Profit is Rs 540 </w:t>
      </w: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</w:p>
    <w:p w14:paraId="72982C71" w14:textId="77777777" w:rsidR="00F73200" w:rsidRPr="002B1E86" w:rsidRDefault="00F73200" w:rsidP="00F732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14:paraId="52EDF119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Variance of profits from two different divisions of a company = SD^2 = SD1^2 + SD2^2</w:t>
      </w:r>
    </w:p>
    <w:p w14:paraId="0D472447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SD 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((9)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(16))</w:t>
      </w:r>
    </w:p>
    <w:p w14:paraId="7D47633F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'Standard Deviation is Rs', SD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45, 'Million')</w:t>
      </w:r>
    </w:p>
    <w:p w14:paraId="36B77594" w14:textId="77777777" w:rsidR="00F73200" w:rsidRPr="002B1E86" w:rsidRDefault="00F73200" w:rsidP="00F73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Standard Deviation is Rs 225.0 </w:t>
      </w: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</w:p>
    <w:p w14:paraId="372674D3" w14:textId="77777777" w:rsidR="00F73200" w:rsidRPr="002B1E86" w:rsidRDefault="00F73200" w:rsidP="00F732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14:paraId="595C961F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A. Specify a Rupee range (centered on the mean) such that it contains 95% probability for the annual profit of the company.</w:t>
      </w:r>
    </w:p>
    <w:p w14:paraId="4FF80A70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'Range is Rs',(</w:t>
      </w:r>
      <w:proofErr w:type="spell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proofErr w:type="spell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(0.95,540,225)),'in Millions')</w:t>
      </w:r>
    </w:p>
    <w:p w14:paraId="79B54918" w14:textId="77777777" w:rsidR="00F73200" w:rsidRPr="002B1E86" w:rsidRDefault="00F73200" w:rsidP="00F73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Range is Rs (99.00810347848784, 980.9918965215122) in Millions</w:t>
      </w:r>
    </w:p>
    <w:p w14:paraId="3AC218D4" w14:textId="77777777" w:rsidR="00F73200" w:rsidRPr="002B1E86" w:rsidRDefault="00F73200" w:rsidP="00F732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14:paraId="433F4147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B. Specify the 5th percentile of profit (in Rupees) for the company</w:t>
      </w:r>
    </w:p>
    <w:p w14:paraId="6CB80679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To compute 5th Percentile, we use the formula X=μ + </w:t>
      </w:r>
      <w:proofErr w:type="spellStart"/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Zσ</w:t>
      </w:r>
      <w:proofErr w:type="spellEnd"/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; wherein from z table, 5 percentile = -1.645</w:t>
      </w:r>
    </w:p>
    <w:p w14:paraId="6ADD4D4F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540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645)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(225)</w:t>
      </w:r>
    </w:p>
    <w:p w14:paraId="46EBCB8E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'5th percentile of profit (in Million Rupees) is',</w:t>
      </w:r>
      <w:proofErr w:type="spell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(X,))</w:t>
      </w:r>
    </w:p>
    <w:p w14:paraId="5EECEA2A" w14:textId="77777777" w:rsidR="00F73200" w:rsidRPr="002B1E86" w:rsidRDefault="00F73200" w:rsidP="00F73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5th percentile of profit (in Million Rupees) is 170.0</w:t>
      </w:r>
    </w:p>
    <w:p w14:paraId="41E03675" w14:textId="77777777" w:rsidR="00F73200" w:rsidRPr="002B1E86" w:rsidRDefault="00F73200" w:rsidP="00F732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14:paraId="5196013E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C. Which of the two divisions has a larger probability of making a loss in a given year?</w:t>
      </w:r>
    </w:p>
    <w:p w14:paraId="02BA8018" w14:textId="77777777" w:rsidR="00F73200" w:rsidRPr="002B1E86" w:rsidRDefault="00F73200" w:rsidP="00F732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14:paraId="47D0C0A8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Probability of Division 1 making a loss P(X&lt;0)</w:t>
      </w:r>
    </w:p>
    <w:p w14:paraId="2E7BBFC1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0,5,3)</w:t>
      </w:r>
    </w:p>
    <w:p w14:paraId="5C782DF9" w14:textId="77777777" w:rsidR="00F73200" w:rsidRPr="002B1E86" w:rsidRDefault="00F73200" w:rsidP="00F732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7]:</w:t>
      </w:r>
    </w:p>
    <w:p w14:paraId="098881A7" w14:textId="77777777" w:rsidR="00F73200" w:rsidRPr="002B1E86" w:rsidRDefault="00F73200" w:rsidP="00F73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0.0477903522728147</w:t>
      </w:r>
    </w:p>
    <w:p w14:paraId="54E28F20" w14:textId="77777777" w:rsidR="00F73200" w:rsidRPr="002B1E86" w:rsidRDefault="00F73200" w:rsidP="00F732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14:paraId="1299A5F4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Probability of Division 2 making a loss P(X&lt;0)</w:t>
      </w:r>
    </w:p>
    <w:p w14:paraId="2B8047A0" w14:textId="77777777" w:rsidR="00F73200" w:rsidRPr="002B1E86" w:rsidRDefault="00F73200" w:rsidP="00F7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2B1E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0,7,4)</w:t>
      </w:r>
    </w:p>
    <w:p w14:paraId="734891A0" w14:textId="77777777" w:rsidR="00F73200" w:rsidRPr="002B1E86" w:rsidRDefault="00F73200" w:rsidP="00F732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2B1E86">
        <w:rPr>
          <w:rFonts w:ascii="Segoe UI" w:eastAsia="Times New Roman" w:hAnsi="Segoe UI" w:cs="Segoe UI"/>
          <w:color w:val="000000"/>
          <w:sz w:val="21"/>
          <w:szCs w:val="21"/>
        </w:rPr>
        <w:t>8]:</w:t>
      </w:r>
    </w:p>
    <w:p w14:paraId="4207926C" w14:textId="77777777" w:rsidR="00F73200" w:rsidRPr="002B1E86" w:rsidRDefault="00F73200" w:rsidP="00F73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E86">
        <w:rPr>
          <w:rFonts w:ascii="Courier New" w:eastAsia="Times New Roman" w:hAnsi="Courier New" w:cs="Courier New"/>
          <w:color w:val="000000"/>
          <w:sz w:val="20"/>
          <w:szCs w:val="20"/>
        </w:rPr>
        <w:t>0.040059156863817086</w:t>
      </w:r>
    </w:p>
    <w:p w14:paraId="37891745" w14:textId="77777777" w:rsidR="00F73200" w:rsidRPr="008316A9" w:rsidRDefault="00F73200" w:rsidP="00F7320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</w:p>
    <w:p w14:paraId="59A636A1" w14:textId="77777777" w:rsidR="002F41F7" w:rsidRDefault="002F41F7"/>
    <w:sectPr w:rsidR="002F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00"/>
    <w:rsid w:val="002F41F7"/>
    <w:rsid w:val="00F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CAA9"/>
  <w15:chartTrackingRefBased/>
  <w15:docId w15:val="{A2751630-60B4-4F08-A214-1C93A5FB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2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G S</dc:creator>
  <cp:keywords/>
  <dc:description/>
  <cp:lastModifiedBy>Ramith G S</cp:lastModifiedBy>
  <cp:revision>1</cp:revision>
  <dcterms:created xsi:type="dcterms:W3CDTF">2022-07-27T14:03:00Z</dcterms:created>
  <dcterms:modified xsi:type="dcterms:W3CDTF">2022-07-27T14:04:00Z</dcterms:modified>
</cp:coreProperties>
</file>