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B0C" w14:textId="77777777" w:rsidR="006D08D3" w:rsidRDefault="006D08D3" w:rsidP="000C0E66">
      <w:pPr>
        <w:jc w:val="center"/>
      </w:pPr>
    </w:p>
    <w:p w14:paraId="3FB01EF4" w14:textId="6C01C04C" w:rsidR="000C0E66" w:rsidRDefault="000C0E66" w:rsidP="000C0E66">
      <w:pPr>
        <w:jc w:val="center"/>
      </w:pPr>
      <w:r w:rsidRPr="000C0E66">
        <w:drawing>
          <wp:inline distT="0" distB="0" distL="0" distR="0" wp14:anchorId="5FDADBE2" wp14:editId="6A3262D0">
            <wp:extent cx="5646909" cy="1813717"/>
            <wp:effectExtent l="0" t="0" r="0" b="0"/>
            <wp:docPr id="73881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17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A6A9" w14:textId="77777777" w:rsidR="006D08D3" w:rsidRDefault="006D08D3" w:rsidP="000C0E66">
      <w:pPr>
        <w:jc w:val="center"/>
      </w:pPr>
    </w:p>
    <w:p w14:paraId="1356A77F" w14:textId="1BBAE577" w:rsidR="000C0E66" w:rsidRPr="000C0E66" w:rsidRDefault="000C0E66" w:rsidP="000C0E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E66">
        <w:rPr>
          <w:rFonts w:ascii="Times New Roman" w:hAnsi="Times New Roman" w:cs="Times New Roman"/>
          <w:b/>
          <w:bCs/>
          <w:sz w:val="32"/>
          <w:szCs w:val="32"/>
        </w:rPr>
        <w:t>Project Title - Distributed Computing for E-</w:t>
      </w:r>
      <w:r w:rsidR="006D08D3">
        <w:rPr>
          <w:rFonts w:ascii="Times New Roman" w:hAnsi="Times New Roman" w:cs="Times New Roman"/>
          <w:b/>
          <w:bCs/>
          <w:sz w:val="32"/>
          <w:szCs w:val="32"/>
        </w:rPr>
        <w:t>Post Office</w:t>
      </w:r>
    </w:p>
    <w:p w14:paraId="6FEEE21B" w14:textId="41F762EE" w:rsidR="000C0E66" w:rsidRPr="000C0E66" w:rsidRDefault="000C0E66" w:rsidP="000C0E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E66">
        <w:rPr>
          <w:rFonts w:ascii="Times New Roman" w:hAnsi="Times New Roman" w:cs="Times New Roman"/>
          <w:b/>
          <w:bCs/>
          <w:sz w:val="32"/>
          <w:szCs w:val="32"/>
        </w:rPr>
        <w:t>Project Phase - Risk Impact and Analysis Document</w:t>
      </w:r>
    </w:p>
    <w:p w14:paraId="53146DFF" w14:textId="4A9B105D" w:rsidR="000C0E66" w:rsidRPr="000C0E66" w:rsidRDefault="000C0E66" w:rsidP="000C0E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E66">
        <w:rPr>
          <w:rFonts w:ascii="Times New Roman" w:hAnsi="Times New Roman" w:cs="Times New Roman"/>
          <w:b/>
          <w:bCs/>
          <w:sz w:val="32"/>
          <w:szCs w:val="32"/>
        </w:rPr>
        <w:t>Course Name - Software Engineering</w:t>
      </w:r>
    </w:p>
    <w:p w14:paraId="31FEF0F8" w14:textId="39CF99B3" w:rsidR="000C0E66" w:rsidRPr="000C0E66" w:rsidRDefault="000C0E66" w:rsidP="000C0E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E66">
        <w:rPr>
          <w:rFonts w:ascii="Times New Roman" w:hAnsi="Times New Roman" w:cs="Times New Roman"/>
          <w:b/>
          <w:bCs/>
          <w:sz w:val="32"/>
          <w:szCs w:val="32"/>
        </w:rPr>
        <w:t>Course Code - CSE1005</w:t>
      </w:r>
    </w:p>
    <w:p w14:paraId="10D42B71" w14:textId="51CC9F0F" w:rsidR="0009205F" w:rsidRPr="000C0E66" w:rsidRDefault="000C0E66" w:rsidP="000C0E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E66">
        <w:rPr>
          <w:rFonts w:ascii="Times New Roman" w:hAnsi="Times New Roman" w:cs="Times New Roman"/>
          <w:b/>
          <w:bCs/>
          <w:sz w:val="32"/>
          <w:szCs w:val="32"/>
        </w:rPr>
        <w:t>Lab Slot - L37-L38</w:t>
      </w:r>
    </w:p>
    <w:p w14:paraId="70B24ECC" w14:textId="77777777" w:rsidR="000C0E66" w:rsidRDefault="000C0E66" w:rsidP="006D08D3">
      <w:pPr>
        <w:jc w:val="center"/>
        <w:rPr>
          <w:rFonts w:ascii="Times New Roman" w:hAnsi="Times New Roman" w:cs="Times New Roman"/>
          <w:b/>
          <w:bCs/>
        </w:rPr>
      </w:pPr>
    </w:p>
    <w:p w14:paraId="79BB95B8" w14:textId="77777777" w:rsidR="006D08D3" w:rsidRDefault="006D08D3" w:rsidP="006D08D3">
      <w:pPr>
        <w:jc w:val="center"/>
        <w:rPr>
          <w:rFonts w:ascii="Times New Roman" w:hAnsi="Times New Roman" w:cs="Times New Roman"/>
          <w:b/>
          <w:bCs/>
        </w:rPr>
      </w:pPr>
    </w:p>
    <w:p w14:paraId="371B6DD2" w14:textId="77777777" w:rsidR="006D08D3" w:rsidRPr="006D08D3" w:rsidRDefault="006D08D3" w:rsidP="006D08D3">
      <w:pPr>
        <w:jc w:val="center"/>
        <w:rPr>
          <w:rFonts w:ascii="Times New Roman" w:hAnsi="Times New Roman" w:cs="Times New Roman"/>
          <w:b/>
          <w:bCs/>
        </w:rPr>
      </w:pPr>
    </w:p>
    <w:p w14:paraId="2AE5B564" w14:textId="682C892E" w:rsidR="000C0E66" w:rsidRPr="006D08D3" w:rsidRDefault="000C0E66" w:rsidP="006D0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8D3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0206F45B" w14:textId="39FD5CE1" w:rsidR="006D08D3" w:rsidRPr="006D08D3" w:rsidRDefault="006D08D3" w:rsidP="006D0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8D3">
        <w:rPr>
          <w:rFonts w:ascii="Times New Roman" w:hAnsi="Times New Roman" w:cs="Times New Roman"/>
          <w:b/>
          <w:bCs/>
          <w:sz w:val="28"/>
          <w:szCs w:val="28"/>
        </w:rPr>
        <w:t>1. Raghu Kiran R – 21BCE7706</w:t>
      </w:r>
    </w:p>
    <w:p w14:paraId="1CCDCADB" w14:textId="4D94A48F" w:rsidR="006D08D3" w:rsidRPr="006D08D3" w:rsidRDefault="006D08D3" w:rsidP="006D0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8D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D08D3">
        <w:rPr>
          <w:rFonts w:ascii="Times New Roman" w:hAnsi="Times New Roman" w:cs="Times New Roman"/>
          <w:b/>
          <w:bCs/>
          <w:sz w:val="28"/>
          <w:szCs w:val="28"/>
        </w:rPr>
        <w:t>Ramith</w:t>
      </w:r>
      <w:proofErr w:type="spellEnd"/>
      <w:r w:rsidRPr="006D08D3">
        <w:rPr>
          <w:rFonts w:ascii="Times New Roman" w:hAnsi="Times New Roman" w:cs="Times New Roman"/>
          <w:b/>
          <w:bCs/>
          <w:sz w:val="28"/>
          <w:szCs w:val="28"/>
        </w:rPr>
        <w:t xml:space="preserve"> Yadav S – 21BCE7731</w:t>
      </w:r>
    </w:p>
    <w:p w14:paraId="2E0B2747" w14:textId="36F3DD2D" w:rsidR="006D08D3" w:rsidRPr="006D08D3" w:rsidRDefault="006D08D3" w:rsidP="006D0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8D3">
        <w:rPr>
          <w:rFonts w:ascii="Times New Roman" w:hAnsi="Times New Roman" w:cs="Times New Roman"/>
          <w:b/>
          <w:bCs/>
          <w:sz w:val="28"/>
          <w:szCs w:val="28"/>
        </w:rPr>
        <w:t>3. P. Pavan Kumar Reddy – 21BCE7118</w:t>
      </w:r>
    </w:p>
    <w:p w14:paraId="6BEF009B" w14:textId="47E0E740" w:rsidR="006D08D3" w:rsidRPr="006D08D3" w:rsidRDefault="006D08D3" w:rsidP="006D0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8D3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D08D3">
        <w:rPr>
          <w:rFonts w:ascii="Times New Roman" w:hAnsi="Times New Roman" w:cs="Times New Roman"/>
          <w:b/>
          <w:bCs/>
          <w:sz w:val="28"/>
          <w:szCs w:val="28"/>
        </w:rPr>
        <w:t>Dumpa</w:t>
      </w:r>
      <w:proofErr w:type="spellEnd"/>
      <w:r w:rsidRPr="006D08D3">
        <w:rPr>
          <w:rFonts w:ascii="Times New Roman" w:hAnsi="Times New Roman" w:cs="Times New Roman"/>
          <w:b/>
          <w:bCs/>
          <w:sz w:val="28"/>
          <w:szCs w:val="28"/>
        </w:rPr>
        <w:t xml:space="preserve"> Deva Harsha – 21BCE8911</w:t>
      </w:r>
    </w:p>
    <w:p w14:paraId="5703FCB4" w14:textId="06742571" w:rsidR="006D08D3" w:rsidRPr="006D08D3" w:rsidRDefault="006D08D3" w:rsidP="006D0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8D3">
        <w:rPr>
          <w:rFonts w:ascii="Times New Roman" w:hAnsi="Times New Roman" w:cs="Times New Roman"/>
          <w:b/>
          <w:bCs/>
          <w:sz w:val="28"/>
          <w:szCs w:val="28"/>
        </w:rPr>
        <w:t>5. K. Sai Akhil – 21BCE7353</w:t>
      </w:r>
    </w:p>
    <w:p w14:paraId="3BEA239B" w14:textId="77777777" w:rsidR="006D08D3" w:rsidRPr="006D08D3" w:rsidRDefault="006D08D3" w:rsidP="006D0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AA0B6" w14:textId="77777777" w:rsidR="000C0E66" w:rsidRDefault="000C0E66"/>
    <w:p w14:paraId="764A33BF" w14:textId="77777777" w:rsidR="000C0E66" w:rsidRDefault="000C0E66"/>
    <w:p w14:paraId="5C71B8D7" w14:textId="77777777" w:rsidR="000C0E66" w:rsidRDefault="000C0E66"/>
    <w:p w14:paraId="01622A9C" w14:textId="77777777" w:rsidR="000C0E66" w:rsidRDefault="000C0E66"/>
    <w:p w14:paraId="3801188E" w14:textId="77777777" w:rsidR="000C0E66" w:rsidRDefault="000C0E66"/>
    <w:p w14:paraId="36467472" w14:textId="77777777" w:rsidR="000C0E66" w:rsidRDefault="000C0E66"/>
    <w:p w14:paraId="11C788E9" w14:textId="77777777" w:rsidR="000C0E66" w:rsidRDefault="000C0E66"/>
    <w:p w14:paraId="50631891" w14:textId="77777777" w:rsidR="006D08D3" w:rsidRDefault="006D08D3" w:rsidP="006D08D3"/>
    <w:p w14:paraId="020086CD" w14:textId="20574E49" w:rsidR="000C0E66" w:rsidRDefault="000C0E66" w:rsidP="006D0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9B4">
        <w:rPr>
          <w:rFonts w:ascii="Times New Roman" w:hAnsi="Times New Roman" w:cs="Times New Roman"/>
          <w:b/>
          <w:bCs/>
          <w:sz w:val="28"/>
          <w:szCs w:val="28"/>
        </w:rPr>
        <w:lastRenderedPageBreak/>
        <w:t>Risk Impacts and Analysis Table for E Post Office</w:t>
      </w:r>
    </w:p>
    <w:p w14:paraId="10A2C5F2" w14:textId="1537337F" w:rsidR="000C0E66" w:rsidRPr="009B59B4" w:rsidRDefault="000C0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9B4">
        <w:rPr>
          <w:rFonts w:ascii="Times New Roman" w:hAnsi="Times New Roman" w:cs="Times New Roman"/>
          <w:b/>
          <w:bCs/>
          <w:sz w:val="28"/>
          <w:szCs w:val="28"/>
        </w:rPr>
        <w:t>Risk Impact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4968"/>
        <w:gridCol w:w="4415"/>
      </w:tblGrid>
      <w:tr w:rsidR="000C0E66" w14:paraId="4E7C6709" w14:textId="77777777" w:rsidTr="009B59B4">
        <w:trPr>
          <w:trHeight w:val="647"/>
        </w:trPr>
        <w:tc>
          <w:tcPr>
            <w:tcW w:w="957" w:type="dxa"/>
          </w:tcPr>
          <w:p w14:paraId="3F25834F" w14:textId="486296D3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968" w:type="dxa"/>
          </w:tcPr>
          <w:p w14:paraId="1D2B443E" w14:textId="429C7EBE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4415" w:type="dxa"/>
          </w:tcPr>
          <w:p w14:paraId="1FE5D07F" w14:textId="73EF2815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 Impact</w:t>
            </w:r>
          </w:p>
        </w:tc>
      </w:tr>
      <w:tr w:rsidR="000C0E66" w14:paraId="2A4E1DED" w14:textId="77777777" w:rsidTr="009B59B4">
        <w:trPr>
          <w:trHeight w:val="543"/>
        </w:trPr>
        <w:tc>
          <w:tcPr>
            <w:tcW w:w="957" w:type="dxa"/>
          </w:tcPr>
          <w:p w14:paraId="1589A860" w14:textId="57CEF89F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968" w:type="dxa"/>
          </w:tcPr>
          <w:p w14:paraId="5D0D3820" w14:textId="15FB1CE8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User Management</w:t>
            </w:r>
          </w:p>
        </w:tc>
        <w:tc>
          <w:tcPr>
            <w:tcW w:w="4415" w:type="dxa"/>
          </w:tcPr>
          <w:p w14:paraId="5F2F07E1" w14:textId="0C26D36F" w:rsidR="000C0E66" w:rsidRPr="009B59B4" w:rsidRDefault="009B59B4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0C0E66" w14:paraId="4B68542B" w14:textId="77777777" w:rsidTr="009B59B4">
        <w:trPr>
          <w:trHeight w:val="534"/>
        </w:trPr>
        <w:tc>
          <w:tcPr>
            <w:tcW w:w="957" w:type="dxa"/>
          </w:tcPr>
          <w:p w14:paraId="11DEE91D" w14:textId="2FF41429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968" w:type="dxa"/>
          </w:tcPr>
          <w:p w14:paraId="2FA1B31C" w14:textId="1984CCC2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Compliance management</w:t>
            </w:r>
          </w:p>
        </w:tc>
        <w:tc>
          <w:tcPr>
            <w:tcW w:w="4415" w:type="dxa"/>
          </w:tcPr>
          <w:p w14:paraId="69610E23" w14:textId="146BDBB9" w:rsidR="000C0E66" w:rsidRPr="009B59B4" w:rsidRDefault="009B59B4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0C0E66" w14:paraId="0346A5BD" w14:textId="77777777" w:rsidTr="009B59B4">
        <w:trPr>
          <w:trHeight w:val="524"/>
        </w:trPr>
        <w:tc>
          <w:tcPr>
            <w:tcW w:w="957" w:type="dxa"/>
          </w:tcPr>
          <w:p w14:paraId="7C71CE55" w14:textId="520A936F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968" w:type="dxa"/>
          </w:tcPr>
          <w:p w14:paraId="3505957B" w14:textId="7E38284E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Integration Management</w:t>
            </w:r>
          </w:p>
        </w:tc>
        <w:tc>
          <w:tcPr>
            <w:tcW w:w="4415" w:type="dxa"/>
          </w:tcPr>
          <w:p w14:paraId="32445A3D" w14:textId="6536EC05" w:rsidR="000C0E66" w:rsidRPr="009B59B4" w:rsidRDefault="009B59B4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0C0E66" w14:paraId="35393572" w14:textId="77777777" w:rsidTr="009B59B4">
        <w:trPr>
          <w:trHeight w:val="532"/>
        </w:trPr>
        <w:tc>
          <w:tcPr>
            <w:tcW w:w="957" w:type="dxa"/>
          </w:tcPr>
          <w:p w14:paraId="4850F364" w14:textId="3D83B738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968" w:type="dxa"/>
          </w:tcPr>
          <w:p w14:paraId="649611DA" w14:textId="4D13760D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Operation and Performance</w:t>
            </w:r>
          </w:p>
        </w:tc>
        <w:tc>
          <w:tcPr>
            <w:tcW w:w="4415" w:type="dxa"/>
          </w:tcPr>
          <w:p w14:paraId="6C37D6D2" w14:textId="031D5EC9" w:rsidR="000C0E66" w:rsidRPr="009B59B4" w:rsidRDefault="009B59B4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0C0E66" w14:paraId="1E3706AE" w14:textId="77777777" w:rsidTr="009B59B4">
        <w:trPr>
          <w:trHeight w:val="522"/>
        </w:trPr>
        <w:tc>
          <w:tcPr>
            <w:tcW w:w="957" w:type="dxa"/>
          </w:tcPr>
          <w:p w14:paraId="6EC41354" w14:textId="2D540870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968" w:type="dxa"/>
          </w:tcPr>
          <w:p w14:paraId="73267134" w14:textId="4B6F3F6E" w:rsidR="000C0E66" w:rsidRPr="009B59B4" w:rsidRDefault="000C0E66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Technical management</w:t>
            </w:r>
          </w:p>
        </w:tc>
        <w:tc>
          <w:tcPr>
            <w:tcW w:w="4415" w:type="dxa"/>
          </w:tcPr>
          <w:p w14:paraId="24D1C31D" w14:textId="312978DC" w:rsidR="000C0E66" w:rsidRPr="009B59B4" w:rsidRDefault="006D08D3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9B59B4" w14:paraId="108F1437" w14:textId="77777777" w:rsidTr="009B59B4">
        <w:trPr>
          <w:trHeight w:val="547"/>
        </w:trPr>
        <w:tc>
          <w:tcPr>
            <w:tcW w:w="957" w:type="dxa"/>
          </w:tcPr>
          <w:p w14:paraId="547BD85C" w14:textId="1E357D2D" w:rsidR="009B59B4" w:rsidRPr="009B59B4" w:rsidRDefault="009B59B4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968" w:type="dxa"/>
          </w:tcPr>
          <w:p w14:paraId="2E281964" w14:textId="12723DFA" w:rsidR="009B59B4" w:rsidRPr="009B59B4" w:rsidRDefault="009B59B4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Security Management</w:t>
            </w:r>
          </w:p>
        </w:tc>
        <w:tc>
          <w:tcPr>
            <w:tcW w:w="4415" w:type="dxa"/>
          </w:tcPr>
          <w:p w14:paraId="5362CE3E" w14:textId="5AF7FF59" w:rsidR="009B59B4" w:rsidRPr="009B59B4" w:rsidRDefault="009B59B4" w:rsidP="006D0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9B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</w:tbl>
    <w:p w14:paraId="210C76FA" w14:textId="77777777" w:rsidR="000C0E66" w:rsidRDefault="000C0E66"/>
    <w:p w14:paraId="590A7945" w14:textId="3EDCE357" w:rsidR="009B59B4" w:rsidRPr="009B59B4" w:rsidRDefault="009B59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9B4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16C99E43" w14:textId="4B799059" w:rsidR="009B59B4" w:rsidRPr="009B59B4" w:rsidRDefault="009B59B4">
      <w:pPr>
        <w:rPr>
          <w:rFonts w:ascii="Times New Roman" w:hAnsi="Times New Roman" w:cs="Times New Roman"/>
          <w:sz w:val="28"/>
          <w:szCs w:val="28"/>
        </w:rPr>
      </w:pPr>
      <w:r w:rsidRPr="009B59B4">
        <w:rPr>
          <w:rFonts w:ascii="Times New Roman" w:hAnsi="Times New Roman" w:cs="Times New Roman"/>
          <w:b/>
          <w:bCs/>
          <w:sz w:val="32"/>
          <w:szCs w:val="32"/>
        </w:rPr>
        <w:t>1. User Management</w:t>
      </w:r>
      <w:r w:rsidRPr="009B59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B59B4">
        <w:rPr>
          <w:rFonts w:ascii="Times New Roman" w:hAnsi="Times New Roman" w:cs="Times New Roman"/>
          <w:sz w:val="28"/>
          <w:szCs w:val="28"/>
        </w:rPr>
        <w:t xml:space="preserve"> Risk Impact will be High.</w:t>
      </w:r>
    </w:p>
    <w:p w14:paraId="49B23B8F" w14:textId="74195CF4" w:rsidR="009B59B4" w:rsidRPr="009B59B4" w:rsidRDefault="009B59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9B4">
        <w:rPr>
          <w:rFonts w:ascii="Times New Roman" w:hAnsi="Times New Roman" w:cs="Times New Roman"/>
          <w:b/>
          <w:bCs/>
          <w:sz w:val="28"/>
          <w:szCs w:val="28"/>
        </w:rPr>
        <w:t>Risks involved:</w:t>
      </w:r>
    </w:p>
    <w:p w14:paraId="5B3309EC" w14:textId="667EABAF" w:rsidR="009B59B4" w:rsidRPr="009B59B4" w:rsidRDefault="009B59B4">
      <w:pPr>
        <w:rPr>
          <w:rFonts w:ascii="Times New Roman" w:hAnsi="Times New Roman" w:cs="Times New Roman"/>
          <w:sz w:val="28"/>
          <w:szCs w:val="28"/>
        </w:rPr>
      </w:pPr>
      <w:r w:rsidRPr="009B59B4">
        <w:rPr>
          <w:rFonts w:ascii="Times New Roman" w:hAnsi="Times New Roman" w:cs="Times New Roman"/>
          <w:sz w:val="28"/>
          <w:szCs w:val="28"/>
        </w:rPr>
        <w:t>1. Unauthorized access to the user account (data breach)</w:t>
      </w:r>
      <w:r w:rsidR="00832951">
        <w:rPr>
          <w:rFonts w:ascii="Times New Roman" w:hAnsi="Times New Roman" w:cs="Times New Roman"/>
          <w:sz w:val="28"/>
          <w:szCs w:val="28"/>
        </w:rPr>
        <w:t xml:space="preserve"> thus compromising sensitive information to unauthorised individuals.</w:t>
      </w:r>
    </w:p>
    <w:p w14:paraId="4C36D084" w14:textId="35F70CD5" w:rsidR="009B59B4" w:rsidRPr="009B59B4" w:rsidRDefault="009B59B4">
      <w:pPr>
        <w:rPr>
          <w:rFonts w:ascii="Times New Roman" w:hAnsi="Times New Roman" w:cs="Times New Roman"/>
          <w:sz w:val="28"/>
          <w:szCs w:val="28"/>
        </w:rPr>
      </w:pPr>
      <w:r w:rsidRPr="009B59B4">
        <w:rPr>
          <w:rFonts w:ascii="Times New Roman" w:hAnsi="Times New Roman" w:cs="Times New Roman"/>
          <w:sz w:val="28"/>
          <w:szCs w:val="28"/>
        </w:rPr>
        <w:t>2. Loss of user data (personal information).</w:t>
      </w:r>
    </w:p>
    <w:p w14:paraId="53ED0FBA" w14:textId="09F9ADE8" w:rsidR="009B59B4" w:rsidRPr="009B59B4" w:rsidRDefault="009B59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9B4">
        <w:rPr>
          <w:rFonts w:ascii="Times New Roman" w:hAnsi="Times New Roman" w:cs="Times New Roman"/>
          <w:b/>
          <w:bCs/>
          <w:sz w:val="28"/>
          <w:szCs w:val="28"/>
        </w:rPr>
        <w:t>Solutions:</w:t>
      </w:r>
    </w:p>
    <w:p w14:paraId="429AA23F" w14:textId="7C714801" w:rsidR="009B59B4" w:rsidRPr="009B59B4" w:rsidRDefault="009B59B4">
      <w:pPr>
        <w:rPr>
          <w:rFonts w:ascii="Times New Roman" w:hAnsi="Times New Roman" w:cs="Times New Roman"/>
          <w:sz w:val="28"/>
          <w:szCs w:val="28"/>
        </w:rPr>
      </w:pPr>
      <w:r w:rsidRPr="009B59B4">
        <w:rPr>
          <w:rFonts w:ascii="Times New Roman" w:hAnsi="Times New Roman" w:cs="Times New Roman"/>
          <w:sz w:val="28"/>
          <w:szCs w:val="28"/>
        </w:rPr>
        <w:t>1. Unauthorized access to the user account (data breach)</w:t>
      </w:r>
      <w:r w:rsidRPr="009B59B4">
        <w:rPr>
          <w:rFonts w:ascii="Times New Roman" w:hAnsi="Times New Roman" w:cs="Times New Roman"/>
          <w:sz w:val="28"/>
          <w:szCs w:val="28"/>
        </w:rPr>
        <w:t>: Implementation of Multifactor Authentication or two step verification.</w:t>
      </w:r>
    </w:p>
    <w:p w14:paraId="0D34805F" w14:textId="3E19BCEB" w:rsidR="009B59B4" w:rsidRDefault="009B59B4">
      <w:pPr>
        <w:rPr>
          <w:rFonts w:ascii="Times New Roman" w:hAnsi="Times New Roman" w:cs="Times New Roman"/>
          <w:sz w:val="28"/>
          <w:szCs w:val="28"/>
        </w:rPr>
      </w:pPr>
      <w:r w:rsidRPr="009B59B4">
        <w:rPr>
          <w:rFonts w:ascii="Times New Roman" w:hAnsi="Times New Roman" w:cs="Times New Roman"/>
          <w:sz w:val="28"/>
          <w:szCs w:val="28"/>
        </w:rPr>
        <w:t xml:space="preserve">2. </w:t>
      </w:r>
      <w:r w:rsidRPr="009B59B4">
        <w:rPr>
          <w:rFonts w:ascii="Times New Roman" w:hAnsi="Times New Roman" w:cs="Times New Roman"/>
          <w:sz w:val="28"/>
          <w:szCs w:val="28"/>
        </w:rPr>
        <w:t>Loss of user data (personal information)</w:t>
      </w:r>
      <w:r w:rsidRPr="009B59B4">
        <w:rPr>
          <w:rFonts w:ascii="Times New Roman" w:hAnsi="Times New Roman" w:cs="Times New Roman"/>
          <w:sz w:val="28"/>
          <w:szCs w:val="28"/>
        </w:rPr>
        <w:t>: Implement data encryption, backup user data regularly and establish access controls and user permissions.</w:t>
      </w:r>
    </w:p>
    <w:p w14:paraId="5A12C450" w14:textId="595D542A" w:rsidR="00832951" w:rsidRDefault="00832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Have roles and authentications specified like the admin has the power to login and view, delete or update info in the database, </w:t>
      </w:r>
      <w:proofErr w:type="gramStart"/>
      <w:r>
        <w:rPr>
          <w:rFonts w:ascii="Times New Roman" w:hAnsi="Times New Roman" w:cs="Times New Roman"/>
          <w:sz w:val="28"/>
          <w:szCs w:val="28"/>
        </w:rPr>
        <w:t>etc..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14:paraId="4B26CFB4" w14:textId="77777777" w:rsidR="009B59B4" w:rsidRDefault="009B59B4">
      <w:pPr>
        <w:rPr>
          <w:rFonts w:ascii="Times New Roman" w:hAnsi="Times New Roman" w:cs="Times New Roman"/>
          <w:sz w:val="28"/>
          <w:szCs w:val="28"/>
        </w:rPr>
      </w:pPr>
    </w:p>
    <w:p w14:paraId="79CC26E1" w14:textId="525C2662" w:rsidR="009B59B4" w:rsidRDefault="009B5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Compliance Management: </w:t>
      </w:r>
      <w:r>
        <w:rPr>
          <w:rFonts w:ascii="Times New Roman" w:hAnsi="Times New Roman" w:cs="Times New Roman"/>
          <w:sz w:val="28"/>
          <w:szCs w:val="28"/>
        </w:rPr>
        <w:t>Risk Impact will be Low.</w:t>
      </w:r>
    </w:p>
    <w:p w14:paraId="199C9C0A" w14:textId="508ADE4A" w:rsidR="009B59B4" w:rsidRDefault="009B5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Risks involved:</w:t>
      </w:r>
    </w:p>
    <w:p w14:paraId="470D6CCE" w14:textId="4829BE3C" w:rsidR="009B59B4" w:rsidRDefault="009B5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6299C">
        <w:rPr>
          <w:rFonts w:ascii="Times New Roman" w:hAnsi="Times New Roman" w:cs="Times New Roman"/>
          <w:sz w:val="28"/>
          <w:szCs w:val="28"/>
        </w:rPr>
        <w:t xml:space="preserve">Violation of data protection regulations are any </w:t>
      </w:r>
      <w:r w:rsidR="006D08D3">
        <w:rPr>
          <w:rFonts w:ascii="Times New Roman" w:hAnsi="Times New Roman" w:cs="Times New Roman"/>
          <w:sz w:val="28"/>
          <w:szCs w:val="28"/>
        </w:rPr>
        <w:t>stage causing customer dissatisfaction.</w:t>
      </w:r>
    </w:p>
    <w:p w14:paraId="1358999A" w14:textId="38F39BBB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Violation of any of terms mentioned in SLA (Service Level Agreement) with the customer.</w:t>
      </w:r>
    </w:p>
    <w:p w14:paraId="684607E6" w14:textId="58741FAE" w:rsidR="009B59B4" w:rsidRDefault="009B5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14:paraId="104A7F0F" w14:textId="6717034A" w:rsidR="009B59B4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Regularly audit/ review to ensure regulatory requirements are met.</w:t>
      </w:r>
    </w:p>
    <w:p w14:paraId="2CF987EA" w14:textId="5D52D65D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Keep note of the terms and conditions agreed upon as per the SLA and ensure the software meets the agreed standards or protocols.</w:t>
      </w:r>
    </w:p>
    <w:p w14:paraId="36C37952" w14:textId="77777777" w:rsidR="0076299C" w:rsidRDefault="0076299C">
      <w:pPr>
        <w:rPr>
          <w:rFonts w:ascii="Times New Roman" w:hAnsi="Times New Roman" w:cs="Times New Roman"/>
          <w:sz w:val="28"/>
          <w:szCs w:val="28"/>
        </w:rPr>
      </w:pPr>
    </w:p>
    <w:p w14:paraId="0A1EE45D" w14:textId="05FC5FF1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Integration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Management: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Risk Impact will be </w:t>
      </w:r>
      <w:r>
        <w:rPr>
          <w:rFonts w:ascii="Times New Roman" w:hAnsi="Times New Roman" w:cs="Times New Roman"/>
          <w:sz w:val="28"/>
          <w:szCs w:val="28"/>
        </w:rPr>
        <w:t>High.</w:t>
      </w:r>
    </w:p>
    <w:p w14:paraId="7068A6BC" w14:textId="368A5AE3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Risks Involved:</w:t>
      </w:r>
    </w:p>
    <w:p w14:paraId="42298832" w14:textId="19125C39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Inaccurate details/ Data corruption impacting the reliability.</w:t>
      </w:r>
    </w:p>
    <w:p w14:paraId="28E364D6" w14:textId="0595DFAA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Increased Downtime due to no proper backup mechanism.</w:t>
      </w:r>
    </w:p>
    <w:p w14:paraId="0E66CEA6" w14:textId="1C3CF8B0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14:paraId="7E677889" w14:textId="54A04970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Implementing data redundancy to store important data in more than one location so as to recover it easily in case of downtime or failure.</w:t>
      </w:r>
    </w:p>
    <w:p w14:paraId="3AAD9373" w14:textId="741EE33B" w:rsidR="0076299C" w:rsidRDefault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Implementing data validation to ensure accuracy of data before processing.</w:t>
      </w:r>
    </w:p>
    <w:p w14:paraId="029425E8" w14:textId="77777777" w:rsidR="0076299C" w:rsidRDefault="0076299C">
      <w:pPr>
        <w:rPr>
          <w:rFonts w:ascii="Times New Roman" w:hAnsi="Times New Roman" w:cs="Times New Roman"/>
          <w:sz w:val="28"/>
          <w:szCs w:val="28"/>
        </w:rPr>
      </w:pPr>
    </w:p>
    <w:p w14:paraId="035DDAD6" w14:textId="261B1B7C" w:rsidR="0076299C" w:rsidRDefault="0076299C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Operation and Performance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Management: </w:t>
      </w:r>
      <w:r>
        <w:rPr>
          <w:rFonts w:ascii="Times New Roman" w:hAnsi="Times New Roman" w:cs="Times New Roman"/>
          <w:sz w:val="28"/>
          <w:szCs w:val="28"/>
        </w:rPr>
        <w:t xml:space="preserve">Risk Impact will be </w:t>
      </w:r>
      <w:r>
        <w:rPr>
          <w:rFonts w:ascii="Times New Roman" w:hAnsi="Times New Roman" w:cs="Times New Roman"/>
          <w:sz w:val="28"/>
          <w:szCs w:val="28"/>
        </w:rPr>
        <w:t>Medium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56B67D" w14:textId="5071BBF4" w:rsidR="0076299C" w:rsidRDefault="0076299C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Involved:</w:t>
      </w:r>
    </w:p>
    <w:p w14:paraId="1457915B" w14:textId="0D8AC30B" w:rsidR="0076299C" w:rsidRDefault="0076299C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23613">
        <w:rPr>
          <w:rFonts w:ascii="Times New Roman" w:hAnsi="Times New Roman" w:cs="Times New Roman"/>
          <w:sz w:val="28"/>
          <w:szCs w:val="28"/>
        </w:rPr>
        <w:t xml:space="preserve"> Hard for user to understand the environment i.e.., not being user friendly.</w:t>
      </w:r>
    </w:p>
    <w:p w14:paraId="2224BBBE" w14:textId="6AEAA559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No proper documentation</w:t>
      </w:r>
      <w:r w:rsidR="00832951">
        <w:rPr>
          <w:rFonts w:ascii="Times New Roman" w:hAnsi="Times New Roman" w:cs="Times New Roman"/>
          <w:sz w:val="28"/>
          <w:szCs w:val="28"/>
        </w:rPr>
        <w:t xml:space="preserve"> thus leading to </w:t>
      </w:r>
    </w:p>
    <w:p w14:paraId="7546AB14" w14:textId="6B683369" w:rsidR="0076299C" w:rsidRDefault="0076299C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14:paraId="03FE4C4B" w14:textId="3549B222" w:rsidR="0076299C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Provide user training session to make them familiar with the software and make available a technical support to reach out to them in case they face any difficulty.</w:t>
      </w:r>
    </w:p>
    <w:p w14:paraId="268CC3D4" w14:textId="101BA230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Develop and maintain a detailed documentation right from the start of the software implementation so as to fix any troubles and functionality failures quickly.</w:t>
      </w:r>
    </w:p>
    <w:p w14:paraId="4E885473" w14:textId="77777777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</w:p>
    <w:p w14:paraId="65E243B7" w14:textId="65DDEC1E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Technical </w:t>
      </w:r>
      <w:r>
        <w:rPr>
          <w:rFonts w:ascii="Times New Roman" w:hAnsi="Times New Roman" w:cs="Times New Roman"/>
          <w:b/>
          <w:bCs/>
          <w:sz w:val="32"/>
          <w:szCs w:val="32"/>
        </w:rPr>
        <w:t>Management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Risk Impact will be </w:t>
      </w:r>
      <w:r w:rsidR="006D08D3">
        <w:rPr>
          <w:rFonts w:ascii="Times New Roman" w:hAnsi="Times New Roman" w:cs="Times New Roman"/>
          <w:sz w:val="28"/>
          <w:szCs w:val="28"/>
        </w:rPr>
        <w:t>High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4C128" w14:textId="7AF68D13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Risks Involved:</w:t>
      </w:r>
    </w:p>
    <w:p w14:paraId="2AFF0E7D" w14:textId="6A946727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Not compatible on certain software’s</w:t>
      </w:r>
      <w:r w:rsidR="00832951">
        <w:rPr>
          <w:rFonts w:ascii="Times New Roman" w:hAnsi="Times New Roman" w:cs="Times New Roman"/>
          <w:sz w:val="28"/>
          <w:szCs w:val="28"/>
        </w:rPr>
        <w:t xml:space="preserve"> like able to execute hassle free on one software and not able to execute well on some other software.</w:t>
      </w:r>
    </w:p>
    <w:p w14:paraId="79AB33F2" w14:textId="249DB5A5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Slow response time</w:t>
      </w:r>
      <w:r w:rsidR="00832951">
        <w:rPr>
          <w:rFonts w:ascii="Times New Roman" w:hAnsi="Times New Roman" w:cs="Times New Roman"/>
          <w:sz w:val="28"/>
          <w:szCs w:val="28"/>
        </w:rPr>
        <w:t xml:space="preserve"> can not be tolerated by the customer thus making their reliability on software dent.</w:t>
      </w:r>
    </w:p>
    <w:p w14:paraId="30A0C7AA" w14:textId="793569C3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Software errors</w:t>
      </w:r>
      <w:r w:rsidR="00832951">
        <w:rPr>
          <w:rFonts w:ascii="Times New Roman" w:hAnsi="Times New Roman" w:cs="Times New Roman"/>
          <w:sz w:val="28"/>
          <w:szCs w:val="28"/>
        </w:rPr>
        <w:t xml:space="preserve"> and bugs due to minor errors in code.</w:t>
      </w:r>
    </w:p>
    <w:p w14:paraId="0EFB6474" w14:textId="346A0B14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14:paraId="1505E13F" w14:textId="69B68755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Assessing and quickly changing so as to develop a compatible software.</w:t>
      </w:r>
    </w:p>
    <w:p w14:paraId="3DE8FC87" w14:textId="68A9638B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Reaching optimised stage in every cycle of development to ensure capacity planning and smoother performance.</w:t>
      </w:r>
    </w:p>
    <w:p w14:paraId="0E9BA1C7" w14:textId="66A53780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32951">
        <w:rPr>
          <w:rFonts w:ascii="Times New Roman" w:hAnsi="Times New Roman" w:cs="Times New Roman"/>
          <w:sz w:val="28"/>
          <w:szCs w:val="28"/>
        </w:rPr>
        <w:t>Regularly test the software to identify errors / bugs and fix them quickly by taking guide of the documentation and understanding what went wrong.</w:t>
      </w:r>
    </w:p>
    <w:p w14:paraId="549B6B9C" w14:textId="77777777" w:rsidR="00832951" w:rsidRDefault="00832951" w:rsidP="0076299C">
      <w:pPr>
        <w:rPr>
          <w:rFonts w:ascii="Times New Roman" w:hAnsi="Times New Roman" w:cs="Times New Roman"/>
          <w:sz w:val="28"/>
          <w:szCs w:val="28"/>
        </w:rPr>
      </w:pPr>
    </w:p>
    <w:p w14:paraId="3D3FFABE" w14:textId="45961A84" w:rsidR="00E23613" w:rsidRDefault="00E23613" w:rsidP="00E23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Security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Management: </w:t>
      </w:r>
      <w:r>
        <w:rPr>
          <w:rFonts w:ascii="Times New Roman" w:hAnsi="Times New Roman" w:cs="Times New Roman"/>
          <w:sz w:val="28"/>
          <w:szCs w:val="28"/>
        </w:rPr>
        <w:t xml:space="preserve">Risk Impact will be </w:t>
      </w:r>
      <w:r>
        <w:rPr>
          <w:rFonts w:ascii="Times New Roman" w:hAnsi="Times New Roman" w:cs="Times New Roman"/>
          <w:sz w:val="28"/>
          <w:szCs w:val="28"/>
        </w:rPr>
        <w:t>High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53339" w14:textId="044B5EFC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Risks Involved:</w:t>
      </w:r>
    </w:p>
    <w:p w14:paraId="582DD0CC" w14:textId="706BE3F3" w:rsidR="00832951" w:rsidRDefault="00832951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Software service interruptions caused due to external factors.</w:t>
      </w:r>
    </w:p>
    <w:p w14:paraId="4C102656" w14:textId="229B919A" w:rsidR="00832951" w:rsidRDefault="00832951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Loss of customer trust in case of cyber attacks or security breaches as E Post Office deals with personal information.</w:t>
      </w:r>
    </w:p>
    <w:p w14:paraId="204C3918" w14:textId="08A67DA0" w:rsidR="00E23613" w:rsidRDefault="00E23613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14:paraId="63E903CD" w14:textId="310C124F" w:rsidR="00E23613" w:rsidRDefault="00832951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Implementing strict access controls like multifactor authentication.</w:t>
      </w:r>
    </w:p>
    <w:p w14:paraId="735FFB72" w14:textId="11C7755A" w:rsidR="00832951" w:rsidRDefault="00832951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Encrypting sensitive data stored in the database.</w:t>
      </w:r>
    </w:p>
    <w:p w14:paraId="5A22A61A" w14:textId="4B019057" w:rsidR="00832951" w:rsidRDefault="00832951" w:rsidP="00762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Keeping the application up to date with the latest software by conducting regular security audits.</w:t>
      </w:r>
    </w:p>
    <w:p w14:paraId="3451E52F" w14:textId="77777777" w:rsidR="009B59B4" w:rsidRPr="009B59B4" w:rsidRDefault="009B59B4">
      <w:pPr>
        <w:rPr>
          <w:rFonts w:ascii="Times New Roman" w:hAnsi="Times New Roman" w:cs="Times New Roman"/>
          <w:sz w:val="28"/>
          <w:szCs w:val="28"/>
        </w:rPr>
      </w:pPr>
    </w:p>
    <w:sectPr w:rsidR="009B59B4" w:rsidRPr="009B59B4" w:rsidSect="000C0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F1"/>
    <w:rsid w:val="0009205F"/>
    <w:rsid w:val="000C0E66"/>
    <w:rsid w:val="002C60E2"/>
    <w:rsid w:val="006D08D3"/>
    <w:rsid w:val="0076299C"/>
    <w:rsid w:val="00832951"/>
    <w:rsid w:val="00924AF1"/>
    <w:rsid w:val="009B59B4"/>
    <w:rsid w:val="00E2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631A"/>
  <w15:chartTrackingRefBased/>
  <w15:docId w15:val="{9B03F10B-2446-4CB0-8260-D572BDB3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pelluru</dc:creator>
  <cp:keywords/>
  <dc:description/>
  <cp:lastModifiedBy>pelluru</cp:lastModifiedBy>
  <cp:revision>2</cp:revision>
  <dcterms:created xsi:type="dcterms:W3CDTF">2023-06-10T15:04:00Z</dcterms:created>
  <dcterms:modified xsi:type="dcterms:W3CDTF">2023-06-10T15:59:00Z</dcterms:modified>
</cp:coreProperties>
</file>