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B66" w:rsidRPr="00AC1B66" w:rsidRDefault="00AC1B66" w:rsidP="00AC1B66">
      <w:pPr>
        <w:shd w:val="clear" w:color="auto" w:fill="FFFFFF"/>
        <w:spacing w:before="360" w:after="360" w:line="540" w:lineRule="atLeast"/>
        <w:textAlignment w:val="baseline"/>
        <w:outlineLvl w:val="0"/>
        <w:rPr>
          <w:rFonts w:ascii="PingFangSC-Medium" w:eastAsia="Times New Roman" w:hAnsi="PingFangSC-Medium" w:cs="Times New Roman"/>
          <w:b/>
          <w:bCs/>
          <w:color w:val="151B26"/>
          <w:kern w:val="36"/>
          <w:sz w:val="36"/>
          <w:szCs w:val="36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kern w:val="36"/>
          <w:sz w:val="36"/>
          <w:szCs w:val="36"/>
          <w:lang w:eastAsia="en-GB"/>
        </w:rPr>
        <w:t>Requirements Document</w: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1. Application Overview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Application Name: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E-Commerce Storefront with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Description: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A web-based e-commerce storefront application that allows users to browse products, search and filter by category, and manage multiple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. The application features a core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 merge capability with automatic duplicate detection. All data is persisted locally using browser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LocalStorage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.</w:t>
      </w:r>
    </w:p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2. Users and Usage Scenarios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Target Users: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Online shoppers who want to organize and manage product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 for future purchase consideration.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Core Usage Scenarios:</w:t>
      </w:r>
    </w:p>
    <w:p w:rsidR="00AC1B66" w:rsidRPr="00AC1B66" w:rsidRDefault="00AC1B66" w:rsidP="00AC1B6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Browse and discover products across different categories</w:t>
      </w:r>
    </w:p>
    <w:p w:rsidR="00AC1B66" w:rsidRPr="00AC1B66" w:rsidRDefault="00AC1B66" w:rsidP="00AC1B6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Search for specific products by name or description</w:t>
      </w:r>
    </w:p>
    <w:p w:rsidR="00AC1B66" w:rsidRPr="00AC1B66" w:rsidRDefault="00AC1B66" w:rsidP="00AC1B6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Create and manage multiple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for different purposes (e.g., Birthday Ideas, Home Decor, Gifts)</w:t>
      </w:r>
    </w:p>
    <w:p w:rsidR="00AC1B66" w:rsidRPr="00AC1B66" w:rsidRDefault="00AC1B66" w:rsidP="00AC1B6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Consolidate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by merging two lists into one without duplicates</w:t>
      </w:r>
    </w:p>
    <w:p w:rsidR="00AC1B66" w:rsidRPr="00AC1B66" w:rsidRDefault="00AC1B66" w:rsidP="00AC1B6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Access saved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across browser sessions</w:t>
      </w:r>
    </w:p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3. Page Structure and Functionality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Page Hierarchy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Application Root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├── Product Listing Page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│   ├── Search Bar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│   ├── Category Filter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│   └── Product Grid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│       └── Product Card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├── </w:t>
      </w:r>
      <w:proofErr w:type="spellStart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Wishlist</w:t>
      </w:r>
      <w:proofErr w:type="spellEnd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Management Section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│   ├── </w:t>
      </w:r>
      <w:proofErr w:type="spellStart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Wishlist</w:t>
      </w:r>
      <w:proofErr w:type="spellEnd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List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│   ├── </w:t>
      </w:r>
      <w:proofErr w:type="spellStart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Wishlist</w:t>
      </w:r>
      <w:proofErr w:type="spellEnd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Detail View</w:t>
      </w:r>
    </w:p>
    <w:p w:rsidR="00AC1B66" w:rsidRPr="00AC1B66" w:rsidRDefault="00AC1B66" w:rsidP="00AC1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</w:pPr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│   └── </w:t>
      </w:r>
      <w:proofErr w:type="spellStart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>Wishlist</w:t>
      </w:r>
      <w:proofErr w:type="spellEnd"/>
      <w:r w:rsidRPr="00AC1B66">
        <w:rPr>
          <w:rFonts w:ascii="Consolas" w:eastAsia="Times New Roman" w:hAnsi="Consolas" w:cs="Courier New"/>
          <w:color w:val="000000"/>
          <w:sz w:val="21"/>
          <w:szCs w:val="21"/>
          <w:bdr w:val="none" w:sz="0" w:space="0" w:color="auto" w:frame="1"/>
          <w:lang w:eastAsia="en-GB"/>
        </w:rPr>
        <w:t xml:space="preserve"> Merge Interface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3.1 Product Listing Page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Purpose: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 Display all available products with search and filter capabilities.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Components:</w:t>
      </w:r>
    </w:p>
    <w:p w:rsidR="00AC1B66" w:rsidRPr="00AC1B66" w:rsidRDefault="00AC1B66" w:rsidP="00AC1B6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Search Bar:</w:t>
      </w: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 Input field for searching products by name or description</w:t>
      </w:r>
    </w:p>
    <w:p w:rsidR="00AC1B66" w:rsidRPr="00AC1B66" w:rsidRDefault="00AC1B66" w:rsidP="00AC1B6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Category Filter:</w:t>
      </w: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 Dropdown or button group to filter products by category</w:t>
      </w:r>
    </w:p>
    <w:p w:rsidR="00AC1B66" w:rsidRPr="00AC1B66" w:rsidRDefault="00AC1B66" w:rsidP="00AC1B66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Product Grid:</w:t>
      </w: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 Responsive grid layout displaying product cards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Functionality:</w:t>
      </w:r>
    </w:p>
    <w:p w:rsidR="00AC1B66" w:rsidRPr="00AC1B66" w:rsidRDefault="00AC1B66" w:rsidP="00AC1B6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Display all products in grid format</w:t>
      </w:r>
    </w:p>
    <w:p w:rsidR="00AC1B66" w:rsidRPr="00AC1B66" w:rsidRDefault="00AC1B66" w:rsidP="00AC1B6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Search products: filter results based on user input in real-time</w:t>
      </w:r>
    </w:p>
    <w:p w:rsidR="00AC1B66" w:rsidRPr="00AC1B66" w:rsidRDefault="00AC1B66" w:rsidP="00AC1B6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Filter by category: show only products matching selected category</w:t>
      </w:r>
    </w:p>
    <w:p w:rsidR="00AC1B66" w:rsidRPr="00AC1B66" w:rsidRDefault="00AC1B66" w:rsidP="00AC1B6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lastRenderedPageBreak/>
        <w:t>Show loading state while data is being retrieved</w:t>
      </w:r>
    </w:p>
    <w:p w:rsidR="00AC1B66" w:rsidRPr="00AC1B66" w:rsidRDefault="00AC1B66" w:rsidP="00AC1B6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empty state when no products match search/filter criteria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3.2 Product Card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Display Information:</w:t>
      </w:r>
    </w:p>
    <w:p w:rsidR="00AC1B66" w:rsidRPr="00AC1B66" w:rsidRDefault="00AC1B66" w:rsidP="00AC1B6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image</w:t>
      </w:r>
    </w:p>
    <w:p w:rsidR="00AC1B66" w:rsidRPr="00AC1B66" w:rsidRDefault="00AC1B66" w:rsidP="00AC1B6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name</w:t>
      </w:r>
    </w:p>
    <w:p w:rsidR="00AC1B66" w:rsidRPr="00AC1B66" w:rsidRDefault="00AC1B66" w:rsidP="00AC1B6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price</w:t>
      </w:r>
    </w:p>
    <w:p w:rsidR="00AC1B66" w:rsidRPr="00AC1B66" w:rsidRDefault="00AC1B66" w:rsidP="00AC1B6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category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Actions:</w:t>
      </w:r>
    </w:p>
    <w:p w:rsidR="00AC1B66" w:rsidRPr="00AC1B66" w:rsidRDefault="00AC1B66" w:rsidP="00AC1B66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Add to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button: opens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selection interface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3.3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Management Section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Purpose: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Create, view, edit, and manage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.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Functionality:</w:t>
      </w:r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Create new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: user provides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</w:t>
      </w:r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View all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: display list of all created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with name and item count</w:t>
      </w:r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Rename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: edit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</w:t>
      </w:r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Delete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: remove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and all associated items</w:t>
      </w:r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View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details: display all products in selected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Remove product from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: delete specific product from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3.4 Add Product to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Interface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Trigger: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User clicks Add to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 button on product card.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Functionality:</w:t>
      </w:r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Display list of existing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Allow user to select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Option to create new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if none exist or user wants a new one</w:t>
      </w:r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Add product to selected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success message upon completion</w:t>
      </w:r>
    </w:p>
    <w:p w:rsidR="00AC1B66" w:rsidRPr="00AC1B66" w:rsidRDefault="00AC1B66" w:rsidP="00AC1B6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Show error message if product already exists in selected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3.5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Merge Interface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Purpose:</w:t>
      </w:r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 Merge two </w:t>
      </w:r>
      <w:proofErr w:type="spellStart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  <w:t xml:space="preserve"> into one with automatic duplicate detection.</w:t>
      </w:r>
    </w:p>
    <w:p w:rsidR="00AC1B66" w:rsidRPr="00AC1B66" w:rsidRDefault="00AC1B66" w:rsidP="00AC1B6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b/>
          <w:bCs/>
          <w:color w:val="000000"/>
          <w:sz w:val="21"/>
          <w:szCs w:val="21"/>
          <w:bdr w:val="none" w:sz="0" w:space="0" w:color="auto" w:frame="1"/>
          <w:lang w:eastAsia="en-GB"/>
        </w:rPr>
        <w:t>Functionality: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Display all available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selects source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(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to merge from)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selects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(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to merge into)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Validation: source and target must be different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merge preview: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Source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 and product count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 and current product count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Estimated post-merge product count (after deduplication)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Confirm merge action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Execute merge: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Add all products from source to target (skip duplicates based on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)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Delete source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Update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timestamp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merge result: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Display updated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count of new items added</w:t>
      </w:r>
    </w:p>
    <w:p w:rsidR="00AC1B66" w:rsidRPr="00AC1B66" w:rsidRDefault="00AC1B66" w:rsidP="00AC1B66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Show success message</w:t>
      </w:r>
    </w:p>
    <w:p w:rsidR="00AC1B66" w:rsidRPr="00AC1B66" w:rsidRDefault="00AC1B66" w:rsidP="00AC1B6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lastRenderedPageBreak/>
        <w:t>Show error message if merge fails</w:t>
      </w:r>
    </w:p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4. Business Rules and Logic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4.1 Product Management</w:t>
      </w:r>
    </w:p>
    <w:p w:rsidR="00AC1B66" w:rsidRPr="00AC1B66" w:rsidRDefault="00AC1B66" w:rsidP="00AC1B6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Products are pre-defined and stored in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LocalStorage</w:t>
      </w:r>
      <w:proofErr w:type="spellEnd"/>
    </w:p>
    <w:p w:rsidR="00AC1B66" w:rsidRPr="00AC1B66" w:rsidRDefault="00AC1B66" w:rsidP="00AC1B6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Each product has unique id, name, description, price,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image_url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, category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4.2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Management</w:t>
      </w:r>
    </w:p>
    <w:p w:rsidR="00AC1B66" w:rsidRPr="00AC1B66" w:rsidRDefault="00AC1B66" w:rsidP="00AC1B6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Users can create unlimited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</w:p>
    <w:p w:rsidR="00AC1B66" w:rsidRPr="00AC1B66" w:rsidRDefault="00AC1B66" w:rsidP="00AC1B6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Each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has unique id, name,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created_at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timestamp,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updated_at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timestamp</w:t>
      </w:r>
    </w:p>
    <w:p w:rsidR="00AC1B66" w:rsidRPr="00AC1B66" w:rsidRDefault="00AC1B66" w:rsidP="00AC1B6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names must be non-empty</w:t>
      </w:r>
    </w:p>
    <w:p w:rsidR="00AC1B66" w:rsidRPr="00AC1B66" w:rsidRDefault="00AC1B66" w:rsidP="00AC1B6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names can be duplicated (no uniqueness constraint)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4.3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Items</w:t>
      </w:r>
    </w:p>
    <w:p w:rsidR="00AC1B66" w:rsidRPr="00AC1B66" w:rsidRDefault="00AC1B66" w:rsidP="00AC1B6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Each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item links a product to a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</w:p>
    <w:p w:rsidR="00AC1B66" w:rsidRPr="00AC1B66" w:rsidRDefault="00AC1B66" w:rsidP="00AC1B6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Unique constraint: one product can only appear once per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(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+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combination must be unique)</w:t>
      </w:r>
    </w:p>
    <w:p w:rsidR="00AC1B66" w:rsidRPr="00AC1B66" w:rsidRDefault="00AC1B66" w:rsidP="00AC1B6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Each item has id,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added_at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timestamp</w:t>
      </w:r>
    </w:p>
    <w:p w:rsidR="00AC1B66" w:rsidRPr="00AC1B66" w:rsidRDefault="00AC1B66" w:rsidP="00AC1B66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Adding duplicate product to same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shows error message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4.4 </w:t>
      </w:r>
      <w:proofErr w:type="spellStart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Wishlist</w:t>
      </w:r>
      <w:proofErr w:type="spellEnd"/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 xml:space="preserve"> Merge Rules</w:t>
      </w:r>
    </w:p>
    <w:p w:rsidR="00AC1B66" w:rsidRPr="00AC1B66" w:rsidRDefault="00AC1B66" w:rsidP="00AC1B6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must select two different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(source and target)</w:t>
      </w:r>
    </w:p>
    <w:p w:rsidR="00AC1B66" w:rsidRPr="00AC1B66" w:rsidRDefault="00AC1B66" w:rsidP="00AC1B6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Merge operation is atomic: either all changes succeed or none apply</w:t>
      </w:r>
    </w:p>
    <w:p w:rsidR="00AC1B66" w:rsidRPr="00AC1B66" w:rsidRDefault="00AC1B66" w:rsidP="00AC1B6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Deduplication logic: products are identified by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product_id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; if product already exists in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, skip adding from source</w:t>
      </w:r>
    </w:p>
    <w:p w:rsidR="00AC1B66" w:rsidRPr="00AC1B66" w:rsidRDefault="00AC1B66" w:rsidP="00AC1B6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After successful merge:</w:t>
      </w:r>
    </w:p>
    <w:p w:rsidR="00AC1B66" w:rsidRPr="00AC1B66" w:rsidRDefault="00AC1B66" w:rsidP="00AC1B66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All unique products from source are added to target</w:t>
      </w:r>
    </w:p>
    <w:p w:rsidR="00AC1B66" w:rsidRPr="00AC1B66" w:rsidRDefault="00AC1B66" w:rsidP="00AC1B66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Source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is deleted</w:t>
      </w:r>
    </w:p>
    <w:p w:rsidR="00AC1B66" w:rsidRPr="00AC1B66" w:rsidRDefault="00AC1B66" w:rsidP="00AC1B66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updated_at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timestamp is updated</w:t>
      </w:r>
    </w:p>
    <w:p w:rsidR="00AC1B66" w:rsidRPr="00AC1B66" w:rsidRDefault="00AC1B66" w:rsidP="00AC1B6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Merge preview calculates estimated post-merge count: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target_count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+ (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source_count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-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overlap_count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)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4.5 Data Persistence</w:t>
      </w:r>
    </w:p>
    <w:p w:rsidR="00AC1B66" w:rsidRPr="00AC1B66" w:rsidRDefault="00AC1B66" w:rsidP="00AC1B6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All data (products,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,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items) stored in browser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LocalStorage</w:t>
      </w:r>
      <w:proofErr w:type="spellEnd"/>
    </w:p>
    <w:p w:rsidR="00AC1B66" w:rsidRPr="00AC1B66" w:rsidRDefault="00AC1B66" w:rsidP="00AC1B6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Data automatically loaded on application start</w:t>
      </w:r>
    </w:p>
    <w:p w:rsidR="00AC1B66" w:rsidRPr="00AC1B66" w:rsidRDefault="00AC1B66" w:rsidP="00AC1B6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Data persists across browser sessions</w:t>
      </w:r>
    </w:p>
    <w:p w:rsidR="00AC1B66" w:rsidRPr="00AC1B66" w:rsidRDefault="00AC1B66" w:rsidP="00AC1B6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Data is lost if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LocalStorage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is cleared</w:t>
      </w:r>
    </w:p>
    <w:p w:rsidR="00AC1B66" w:rsidRPr="00AC1B66" w:rsidRDefault="00AC1B66" w:rsidP="00AC1B66">
      <w:pPr>
        <w:shd w:val="clear" w:color="auto" w:fill="FFFFFF"/>
        <w:spacing w:before="180" w:after="180" w:line="390" w:lineRule="atLeast"/>
        <w:textAlignment w:val="baseline"/>
        <w:outlineLvl w:val="2"/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24"/>
          <w:szCs w:val="24"/>
          <w:lang w:eastAsia="en-GB"/>
        </w:rPr>
        <w:t>4.6 Search and Filter Logic</w:t>
      </w:r>
    </w:p>
    <w:p w:rsidR="00AC1B66" w:rsidRPr="00AC1B66" w:rsidRDefault="00AC1B66" w:rsidP="00AC1B6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Search: case-insensitive matching against product name and description</w:t>
      </w:r>
    </w:p>
    <w:p w:rsidR="00AC1B66" w:rsidRPr="00AC1B66" w:rsidRDefault="00AC1B66" w:rsidP="00AC1B6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Filter: exact match on product category</w:t>
      </w:r>
    </w:p>
    <w:p w:rsidR="00AC1B66" w:rsidRPr="00AC1B66" w:rsidRDefault="00AC1B66" w:rsidP="00AC1B6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Search and filter can be applied simultaneously (AND logic)</w:t>
      </w:r>
    </w:p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5. Exception and Edge Cases</w:t>
      </w:r>
    </w:p>
    <w:tbl>
      <w:tblPr>
        <w:tblW w:w="93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2"/>
        <w:gridCol w:w="5504"/>
      </w:tblGrid>
      <w:tr w:rsidR="00AC1B66" w:rsidRPr="00AC1B66" w:rsidTr="00AC1B6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b/>
                <w:bCs/>
                <w:color w:val="000000"/>
                <w:sz w:val="21"/>
                <w:szCs w:val="21"/>
                <w:lang w:eastAsia="en-GB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b/>
                <w:bCs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b/>
                <w:bCs/>
                <w:color w:val="000000"/>
                <w:sz w:val="21"/>
                <w:szCs w:val="21"/>
                <w:lang w:eastAsia="en-GB"/>
              </w:rPr>
              <w:t>Handling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No products available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Show empty state message: No products available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Search returns no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Show empty state message: No products match your search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Filter returns no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Show empty state message: No products in this category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tries to create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with empty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Show error message: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name cannot be empty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tries to add product already in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Show error message: Product already in this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tries to merge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with itself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Show error message: Cannot merge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with itself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tries to merge when only one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exists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Disable merge action or show message: Need at least two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wishlists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to merge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deletes last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Show empty state: No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wishlists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yet. Create one to get started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LocalStorage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data is corrupted or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Initialize with empty state and show appropriate empty state messages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Merge operation fails mid-process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Rollback all changes, show error message: Merge failed. Please try again</w:t>
            </w:r>
          </w:p>
        </w:tc>
      </w:tr>
      <w:tr w:rsidR="00AC1B66" w:rsidRPr="00AC1B66" w:rsidTr="00AC1B6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User removes last product from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C1B66" w:rsidRPr="00AC1B66" w:rsidRDefault="00AC1B66" w:rsidP="00AC1B66">
            <w:pPr>
              <w:spacing w:after="0" w:line="240" w:lineRule="auto"/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</w:pP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remains but shows empty state: This </w:t>
            </w:r>
            <w:proofErr w:type="spellStart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>wishlist</w:t>
            </w:r>
            <w:proofErr w:type="spellEnd"/>
            <w:r w:rsidRPr="00AC1B66">
              <w:rPr>
                <w:rFonts w:ascii="inherit" w:eastAsia="Times New Roman" w:hAnsi="inherit" w:cs="Segoe UI"/>
                <w:color w:val="000000"/>
                <w:sz w:val="21"/>
                <w:szCs w:val="21"/>
                <w:lang w:eastAsia="en-GB"/>
              </w:rPr>
              <w:t xml:space="preserve"> is empty</w:t>
            </w:r>
          </w:p>
        </w:tc>
      </w:tr>
    </w:tbl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6. Acceptance Criteria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User opens application and sees product listing page with all products displayed in grid layout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User searches for a product by name, and matching products are displayed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User filters products by category, and only products in that category are shown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clicks Add to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on a product, selects or creates a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, and product is added successfully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navigates to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management section and views all created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opens a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and sees all products added to it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initiates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merge, selects source and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, views merge preview showing product counts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confirms merge, and target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now contains all unique products from both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, source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is deleted, and success message shows number of new items added</w:t>
      </w:r>
    </w:p>
    <w:p w:rsidR="00AC1B66" w:rsidRPr="00AC1B66" w:rsidRDefault="00AC1B66" w:rsidP="00AC1B66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User refreshes browser, and all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wishlists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and products persist correctly</w:t>
      </w:r>
    </w:p>
    <w:p w:rsidR="00AC1B66" w:rsidRPr="00AC1B66" w:rsidRDefault="00AC1B66" w:rsidP="00AC1B66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C1B6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.75pt" o:hralign="center" o:hrstd="t" o:hr="t" fillcolor="#a0a0a0" stroked="f"/>
        </w:pict>
      </w:r>
    </w:p>
    <w:p w:rsidR="00AC1B66" w:rsidRPr="00AC1B66" w:rsidRDefault="00AC1B66" w:rsidP="00AC1B66">
      <w:pPr>
        <w:shd w:val="clear" w:color="auto" w:fill="FFFFFF"/>
        <w:spacing w:before="240" w:after="240" w:line="450" w:lineRule="atLeast"/>
        <w:textAlignment w:val="baseline"/>
        <w:outlineLvl w:val="1"/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</w:pPr>
      <w:r w:rsidRPr="00AC1B66">
        <w:rPr>
          <w:rFonts w:ascii="PingFangSC-Medium" w:eastAsia="Times New Roman" w:hAnsi="PingFangSC-Medium" w:cs="Times New Roman"/>
          <w:b/>
          <w:bCs/>
          <w:color w:val="151B26"/>
          <w:sz w:val="30"/>
          <w:szCs w:val="30"/>
          <w:lang w:eastAsia="en-GB"/>
        </w:rPr>
        <w:t>7. Out of Scope for This Release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User authentication and login system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Shopping cart functionality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Checkout and payment processing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Backend server or database integration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inventory management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reviews and ratings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sharing with other users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Export </w:t>
      </w: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to external formats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lastRenderedPageBreak/>
        <w:t>Product recommendations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Price tracking or alerts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Multi-language support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Dark mode theme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proofErr w:type="spellStart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Wishlist</w:t>
      </w:r>
      <w:proofErr w:type="spellEnd"/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 xml:space="preserve"> sorting or reordering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Bulk operations (e.g., add multiple products at once)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Undo/redo functionality</w:t>
      </w:r>
    </w:p>
    <w:p w:rsidR="00AC1B66" w:rsidRPr="00AC1B66" w:rsidRDefault="00AC1B66" w:rsidP="00AC1B66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Segoe UI"/>
          <w:color w:val="000000"/>
          <w:sz w:val="21"/>
          <w:szCs w:val="21"/>
          <w:lang w:eastAsia="en-GB"/>
        </w:rPr>
      </w:pPr>
      <w:r w:rsidRPr="00AC1B66">
        <w:rPr>
          <w:rFonts w:ascii="inherit" w:eastAsia="Times New Roman" w:hAnsi="inherit" w:cs="Segoe UI"/>
          <w:color w:val="000000"/>
          <w:sz w:val="21"/>
          <w:szCs w:val="21"/>
          <w:lang w:eastAsia="en-GB"/>
        </w:rPr>
        <w:t>Product comparison feature</w:t>
      </w:r>
    </w:p>
    <w:p w:rsidR="00A21FAA" w:rsidRDefault="00A21FAA">
      <w:bookmarkStart w:id="0" w:name="_GoBack"/>
      <w:bookmarkEnd w:id="0"/>
    </w:p>
    <w:sectPr w:rsidR="00A2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SC-Medium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C6721"/>
    <w:multiLevelType w:val="multilevel"/>
    <w:tmpl w:val="3F7253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7C50CD1"/>
    <w:multiLevelType w:val="multilevel"/>
    <w:tmpl w:val="E1B200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268904CD"/>
    <w:multiLevelType w:val="multilevel"/>
    <w:tmpl w:val="D2EC3D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2A924CBF"/>
    <w:multiLevelType w:val="multilevel"/>
    <w:tmpl w:val="16A62B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2C3233F3"/>
    <w:multiLevelType w:val="multilevel"/>
    <w:tmpl w:val="72B4E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32687FD1"/>
    <w:multiLevelType w:val="multilevel"/>
    <w:tmpl w:val="716846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382E09E5"/>
    <w:multiLevelType w:val="multilevel"/>
    <w:tmpl w:val="6E66B6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>
    <w:nsid w:val="3C66681D"/>
    <w:multiLevelType w:val="multilevel"/>
    <w:tmpl w:val="C28635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>
    <w:nsid w:val="3E9938B7"/>
    <w:multiLevelType w:val="multilevel"/>
    <w:tmpl w:val="228CA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>
    <w:nsid w:val="46961E07"/>
    <w:multiLevelType w:val="multilevel"/>
    <w:tmpl w:val="34FE5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>
    <w:nsid w:val="46DB0247"/>
    <w:multiLevelType w:val="multilevel"/>
    <w:tmpl w:val="F9B2D0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>
    <w:nsid w:val="51C0039B"/>
    <w:multiLevelType w:val="multilevel"/>
    <w:tmpl w:val="E152A1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>
    <w:nsid w:val="529B4BC9"/>
    <w:multiLevelType w:val="multilevel"/>
    <w:tmpl w:val="46524B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>
    <w:nsid w:val="5600786C"/>
    <w:multiLevelType w:val="multilevel"/>
    <w:tmpl w:val="28EE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BA5734"/>
    <w:multiLevelType w:val="multilevel"/>
    <w:tmpl w:val="772C6A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605039C0"/>
    <w:multiLevelType w:val="multilevel"/>
    <w:tmpl w:val="7A1AD3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6"/>
  </w:num>
  <w:num w:numId="9">
    <w:abstractNumId w:val="14"/>
  </w:num>
  <w:num w:numId="10">
    <w:abstractNumId w:val="9"/>
  </w:num>
  <w:num w:numId="11">
    <w:abstractNumId w:val="15"/>
  </w:num>
  <w:num w:numId="12">
    <w:abstractNumId w:val="7"/>
  </w:num>
  <w:num w:numId="13">
    <w:abstractNumId w:val="5"/>
  </w:num>
  <w:num w:numId="14">
    <w:abstractNumId w:val="11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B66"/>
    <w:rsid w:val="00A21FAA"/>
    <w:rsid w:val="00AC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D860A-C804-4CBC-938D-234079C2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B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C1B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C1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6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C1B6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C1B6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C1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C1B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B6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C1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1165</Words>
  <Characters>6646</Characters>
  <Application>Microsoft Office Word</Application>
  <DocSecurity>0</DocSecurity>
  <Lines>55</Lines>
  <Paragraphs>15</Paragraphs>
  <ScaleCrop>false</ScaleCrop>
  <Company>HP</Company>
  <LinksUpToDate>false</LinksUpToDate>
  <CharactersWithSpaces>7796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2026-07-15T04:55:00Z</dcterms:created>
  <dcterms:modified xsi:type="dcterms:W3CDTF">2026-07-15T04:55:00Z</dcterms:modified>
</cp:coreProperties>
</file>