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998B" w14:textId="04772EBC" w:rsidR="003F2FDA" w:rsidRDefault="004F68F9">
      <w:r>
        <w:t>Part 1</w:t>
      </w:r>
      <w:r w:rsidR="003F2FDA">
        <w:t xml:space="preserve"> &amp; 2</w:t>
      </w:r>
    </w:p>
    <w:p w14:paraId="43279AC1" w14:textId="6817D188" w:rsidR="00F83262" w:rsidRDefault="004220EC">
      <w:r w:rsidRPr="004220EC">
        <w:drawing>
          <wp:inline distT="0" distB="0" distL="0" distR="0" wp14:anchorId="500CECC1" wp14:editId="4932360B">
            <wp:extent cx="5943600" cy="3987800"/>
            <wp:effectExtent l="0" t="0" r="0" b="0"/>
            <wp:docPr id="2091559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594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A3D6" w14:textId="77777777" w:rsidR="004D750C" w:rsidRDefault="004D750C"/>
    <w:p w14:paraId="4709152E" w14:textId="528EBF42" w:rsidR="004D750C" w:rsidRDefault="004D750C">
      <w:r>
        <w:t>Part 3</w:t>
      </w:r>
    </w:p>
    <w:p w14:paraId="5D2E113D" w14:textId="77777777" w:rsidR="00A167FE" w:rsidRDefault="00A167FE"/>
    <w:p w14:paraId="4198ED35" w14:textId="77777777" w:rsidR="00262610" w:rsidRDefault="00262610" w:rsidP="00262610">
      <w:r>
        <w:t>Sort Type | Data Struct | Operation | Runtime (</w:t>
      </w:r>
      <w:proofErr w:type="spellStart"/>
      <w:r>
        <w:t>ms</w:t>
      </w:r>
      <w:proofErr w:type="spellEnd"/>
      <w:r>
        <w:t>)</w:t>
      </w:r>
    </w:p>
    <w:p w14:paraId="22D0E0F3" w14:textId="77777777" w:rsidR="00262610" w:rsidRDefault="00262610" w:rsidP="00262610">
      <w:r>
        <w:t>-----------------------------------------------</w:t>
      </w:r>
    </w:p>
    <w:p w14:paraId="425283D3" w14:textId="77777777" w:rsidR="00262610" w:rsidRDefault="00262610" w:rsidP="00262610">
      <w:r>
        <w:t>QUICK          LINKEDLIST       71160         11</w:t>
      </w:r>
    </w:p>
    <w:p w14:paraId="7297FC4F" w14:textId="77777777" w:rsidR="00262610" w:rsidRDefault="00262610" w:rsidP="00262610">
      <w:r>
        <w:t>INSERTION      LINKEDLIST       6219111         98</w:t>
      </w:r>
    </w:p>
    <w:p w14:paraId="4BB7478D" w14:textId="77777777" w:rsidR="00262610" w:rsidRDefault="00262610" w:rsidP="00262610">
      <w:r>
        <w:t>MERGE          LINKEDLIST       55176         39</w:t>
      </w:r>
    </w:p>
    <w:p w14:paraId="5140D8F1" w14:textId="77777777" w:rsidR="00262610" w:rsidRDefault="00262610" w:rsidP="00262610">
      <w:r>
        <w:t>SELECTION      LINKEDLIST       12502492         250</w:t>
      </w:r>
    </w:p>
    <w:p w14:paraId="3FCF84E5" w14:textId="77777777" w:rsidR="00262610" w:rsidRDefault="00262610" w:rsidP="00262610">
      <w:r>
        <w:t>QUICK         ARRAY      12502492         11</w:t>
      </w:r>
    </w:p>
    <w:p w14:paraId="172A1BE3" w14:textId="77777777" w:rsidR="00262610" w:rsidRDefault="00262610" w:rsidP="00262610">
      <w:r>
        <w:t>INSERTION      ARRAY       6342526         98</w:t>
      </w:r>
    </w:p>
    <w:p w14:paraId="457C8D03" w14:textId="77777777" w:rsidR="00262610" w:rsidRDefault="00262610" w:rsidP="00262610">
      <w:r>
        <w:t>MERGE          ARRAY       55211         2</w:t>
      </w:r>
    </w:p>
    <w:p w14:paraId="563A72BF" w14:textId="77777777" w:rsidR="00262610" w:rsidRDefault="00262610" w:rsidP="00262610">
      <w:r>
        <w:t>SELECTION      ARRAY       12497500         23</w:t>
      </w:r>
    </w:p>
    <w:p w14:paraId="1B50EE3E" w14:textId="77777777" w:rsidR="00262610" w:rsidRDefault="00262610" w:rsidP="00262610">
      <w:r>
        <w:lastRenderedPageBreak/>
        <w:t>Sort Type | Data Struct | Operation | Runtime (</w:t>
      </w:r>
      <w:proofErr w:type="spellStart"/>
      <w:r>
        <w:t>ms</w:t>
      </w:r>
      <w:proofErr w:type="spellEnd"/>
      <w:r>
        <w:t>)</w:t>
      </w:r>
    </w:p>
    <w:p w14:paraId="0AD086BC" w14:textId="77777777" w:rsidR="00262610" w:rsidRDefault="00262610" w:rsidP="00262610">
      <w:r>
        <w:t>-----------------------------------------------</w:t>
      </w:r>
    </w:p>
    <w:p w14:paraId="7CCD9556" w14:textId="77777777" w:rsidR="00262610" w:rsidRDefault="00262610" w:rsidP="00262610">
      <w:r>
        <w:t>QUICK          LINKEDLIST       72226         3</w:t>
      </w:r>
    </w:p>
    <w:p w14:paraId="75E70989" w14:textId="77777777" w:rsidR="00262610" w:rsidRDefault="00262610" w:rsidP="00262610">
      <w:r>
        <w:t>INSERTION      LINKEDLIST       6298055         71</w:t>
      </w:r>
    </w:p>
    <w:p w14:paraId="3B65D25E" w14:textId="77777777" w:rsidR="00262610" w:rsidRDefault="00262610" w:rsidP="00262610">
      <w:r>
        <w:t>MERGE          LINKEDLIST       55192         11</w:t>
      </w:r>
    </w:p>
    <w:p w14:paraId="4C4434E4" w14:textId="77777777" w:rsidR="00262610" w:rsidRDefault="00262610" w:rsidP="00262610">
      <w:r>
        <w:t>SELECTION      LINKEDLIST       12502495         113</w:t>
      </w:r>
    </w:p>
    <w:p w14:paraId="6FADF960" w14:textId="77777777" w:rsidR="00262610" w:rsidRDefault="00262610" w:rsidP="00262610">
      <w:r>
        <w:t>QUICK         ARRAY      12502495         3</w:t>
      </w:r>
    </w:p>
    <w:p w14:paraId="0044BCF5" w14:textId="77777777" w:rsidR="00262610" w:rsidRDefault="00262610" w:rsidP="00262610">
      <w:r>
        <w:t>INSERTION      ARRAY       24888484         71</w:t>
      </w:r>
    </w:p>
    <w:p w14:paraId="6811B7D4" w14:textId="77777777" w:rsidR="00262610" w:rsidRDefault="00262610" w:rsidP="00262610">
      <w:r>
        <w:t>MERGE          ARRAY       120462         2</w:t>
      </w:r>
    </w:p>
    <w:p w14:paraId="0AC61C08" w14:textId="77777777" w:rsidR="00262610" w:rsidRDefault="00262610" w:rsidP="00262610">
      <w:r>
        <w:t>SELECTION      ARRAY       49995000         52</w:t>
      </w:r>
    </w:p>
    <w:p w14:paraId="6D2E22DD" w14:textId="77777777" w:rsidR="00262610" w:rsidRDefault="00262610" w:rsidP="00262610">
      <w:r>
        <w:t>Sort Type | Data Struct | Operation | Runtime (</w:t>
      </w:r>
      <w:proofErr w:type="spellStart"/>
      <w:r>
        <w:t>ms</w:t>
      </w:r>
      <w:proofErr w:type="spellEnd"/>
      <w:r>
        <w:t>)</w:t>
      </w:r>
    </w:p>
    <w:p w14:paraId="1DFC6ED3" w14:textId="77777777" w:rsidR="00262610" w:rsidRDefault="00262610" w:rsidP="00262610">
      <w:r>
        <w:t>-----------------------------------------------</w:t>
      </w:r>
    </w:p>
    <w:p w14:paraId="783455E9" w14:textId="77777777" w:rsidR="00262610" w:rsidRDefault="00262610" w:rsidP="00262610">
      <w:r>
        <w:t>QUICK          LINKEDLIST       74984         2</w:t>
      </w:r>
    </w:p>
    <w:p w14:paraId="0AD0D3DE" w14:textId="77777777" w:rsidR="00262610" w:rsidRDefault="00262610" w:rsidP="00262610">
      <w:r>
        <w:t>INSERTION      LINKEDLIST       6171418         35</w:t>
      </w:r>
    </w:p>
    <w:p w14:paraId="085CA7D2" w14:textId="77777777" w:rsidR="00262610" w:rsidRDefault="00262610" w:rsidP="00262610">
      <w:r>
        <w:t>MERGE          LINKEDLIST       55201         3</w:t>
      </w:r>
    </w:p>
    <w:p w14:paraId="659ED14B" w14:textId="77777777" w:rsidR="00262610" w:rsidRDefault="00262610" w:rsidP="00262610">
      <w:r>
        <w:t>SELECTION      LINKEDLIST       12502488         142</w:t>
      </w:r>
    </w:p>
    <w:p w14:paraId="18D01852" w14:textId="77777777" w:rsidR="00262610" w:rsidRDefault="00262610" w:rsidP="00262610">
      <w:r>
        <w:t>QUICK         ARRAY      12502488         2</w:t>
      </w:r>
    </w:p>
    <w:p w14:paraId="0241AEC0" w14:textId="77777777" w:rsidR="00262610" w:rsidRDefault="00262610" w:rsidP="00262610">
      <w:r>
        <w:t>INSERTION      ARRAY       625897199         35</w:t>
      </w:r>
    </w:p>
    <w:p w14:paraId="2CD9AEA1" w14:textId="77777777" w:rsidR="00262610" w:rsidRDefault="00262610" w:rsidP="00262610">
      <w:r>
        <w:t>MERGE          ARRAY       718392         7</w:t>
      </w:r>
    </w:p>
    <w:p w14:paraId="360D16C8" w14:textId="77777777" w:rsidR="00262610" w:rsidRDefault="00262610" w:rsidP="00262610">
      <w:r>
        <w:t>SELECTION      ARRAY       1249975000         759</w:t>
      </w:r>
    </w:p>
    <w:p w14:paraId="2F2FBB4B" w14:textId="77777777" w:rsidR="00262610" w:rsidRDefault="00262610" w:rsidP="00262610">
      <w:r>
        <w:t>Sort Type | Data Struct | Operation | Runtime (</w:t>
      </w:r>
      <w:proofErr w:type="spellStart"/>
      <w:r>
        <w:t>ms</w:t>
      </w:r>
      <w:proofErr w:type="spellEnd"/>
      <w:r>
        <w:t>)</w:t>
      </w:r>
    </w:p>
    <w:p w14:paraId="5530EE68" w14:textId="77777777" w:rsidR="00262610" w:rsidRDefault="00262610" w:rsidP="00262610">
      <w:r>
        <w:t>-----------------------------------------------</w:t>
      </w:r>
    </w:p>
    <w:p w14:paraId="5136F488" w14:textId="77777777" w:rsidR="00262610" w:rsidRDefault="00262610" w:rsidP="00262610">
      <w:r>
        <w:t>QUICK          LINKEDLIST       70060         2</w:t>
      </w:r>
    </w:p>
    <w:p w14:paraId="444FDCB3" w14:textId="77777777" w:rsidR="00262610" w:rsidRDefault="00262610" w:rsidP="00262610">
      <w:r>
        <w:t>INSERTION      LINKEDLIST       6227651         56</w:t>
      </w:r>
    </w:p>
    <w:p w14:paraId="46D289F5" w14:textId="77777777" w:rsidR="00262610" w:rsidRDefault="00262610" w:rsidP="00262610">
      <w:r>
        <w:t>MERGE          LINKEDLIST       55240         6</w:t>
      </w:r>
    </w:p>
    <w:p w14:paraId="1603480F" w14:textId="77777777" w:rsidR="00262610" w:rsidRDefault="00262610" w:rsidP="00262610">
      <w:r>
        <w:t>SELECTION      LINKEDLIST       12502492         115</w:t>
      </w:r>
    </w:p>
    <w:p w14:paraId="16F028F0" w14:textId="77777777" w:rsidR="00262610" w:rsidRDefault="00262610" w:rsidP="00262610">
      <w:r>
        <w:t>QUICK         ARRAY      12502492         2</w:t>
      </w:r>
    </w:p>
    <w:p w14:paraId="165F4F97" w14:textId="77777777" w:rsidR="00262610" w:rsidRDefault="00262610" w:rsidP="00262610">
      <w:r>
        <w:t>INSERTION      ARRAY       2498834288         56</w:t>
      </w:r>
    </w:p>
    <w:p w14:paraId="617D0382" w14:textId="77777777" w:rsidR="00262610" w:rsidRDefault="00262610" w:rsidP="00262610">
      <w:r>
        <w:t>MERGE          ARRAY       1536693         21</w:t>
      </w:r>
    </w:p>
    <w:p w14:paraId="13FC8026" w14:textId="77777777" w:rsidR="00262610" w:rsidRDefault="00262610" w:rsidP="00262610">
      <w:r>
        <w:lastRenderedPageBreak/>
        <w:t>SELECTION      ARRAY       4999950000         3167</w:t>
      </w:r>
    </w:p>
    <w:p w14:paraId="58CCF730" w14:textId="77777777" w:rsidR="00262610" w:rsidRDefault="00262610" w:rsidP="00262610"/>
    <w:p w14:paraId="2F0771B8" w14:textId="4A33CDEB" w:rsidR="00794D74" w:rsidRDefault="00262610" w:rsidP="00262610">
      <w:r>
        <w:t>Process finished with exit code 0</w:t>
      </w:r>
    </w:p>
    <w:p w14:paraId="331D4081" w14:textId="281BDB0F" w:rsidR="00794D74" w:rsidRDefault="00794D74">
      <w:r>
        <w:t>Part 4</w:t>
      </w:r>
    </w:p>
    <w:p w14:paraId="2CA8E810" w14:textId="77777777" w:rsidR="008F5023" w:rsidRDefault="008F5023"/>
    <w:p w14:paraId="0EC7A527" w14:textId="761915CA" w:rsidR="008F5023" w:rsidRDefault="008F5023">
      <w:r>
        <w:t>REPORT</w:t>
      </w:r>
      <w:r>
        <w:br/>
      </w:r>
      <w:r>
        <w:br/>
        <w:t xml:space="preserve">expected complexity: </w:t>
      </w:r>
    </w:p>
    <w:p w14:paraId="131581BC" w14:textId="2615CF7C" w:rsidR="00B70FF2" w:rsidRDefault="008F5023" w:rsidP="00B31484">
      <w:pPr>
        <w:pStyle w:val="ListParagraph"/>
        <w:numPr>
          <w:ilvl w:val="0"/>
          <w:numId w:val="1"/>
        </w:numPr>
      </w:pPr>
      <w:r>
        <w:t>Quick and merge sort is logarithmic O(n log n)</w:t>
      </w:r>
      <w:r w:rsidR="001341B0">
        <w:t xml:space="preserve"> where n is the size of the input.</w:t>
      </w:r>
    </w:p>
    <w:p w14:paraId="433B0969" w14:textId="77777777" w:rsidR="007E0DFD" w:rsidRDefault="00B70FF2" w:rsidP="00440F8E">
      <w:pPr>
        <w:pStyle w:val="ListParagraph"/>
        <w:numPr>
          <w:ilvl w:val="0"/>
          <w:numId w:val="1"/>
        </w:numPr>
      </w:pPr>
      <w:r>
        <w:t xml:space="preserve">Insertion and selection sort </w:t>
      </w:r>
      <w:r w:rsidR="00440F8E">
        <w:t>is</w:t>
      </w:r>
      <w:r>
        <w:t xml:space="preserve"> quadratic O(n^2)</w:t>
      </w:r>
    </w:p>
    <w:p w14:paraId="5ED8FEC6" w14:textId="77777777" w:rsidR="007E0DFD" w:rsidRDefault="007E0DFD" w:rsidP="007E0DFD"/>
    <w:p w14:paraId="3374F3D8" w14:textId="77777777" w:rsidR="007E0DFD" w:rsidRDefault="007E0DFD" w:rsidP="007E0DFD">
      <w:r>
        <w:t xml:space="preserve">Comparison: </w:t>
      </w:r>
    </w:p>
    <w:p w14:paraId="3653CF43" w14:textId="2396D8EB" w:rsidR="00B31484" w:rsidRDefault="007E0DFD" w:rsidP="007E0DFD">
      <w:r>
        <w:t xml:space="preserve">As </w:t>
      </w:r>
      <w:r w:rsidR="002D1431">
        <w:t>expected,</w:t>
      </w:r>
      <w:r>
        <w:t xml:space="preserve"> as the elements in the array or LinkedList increases, the runtime increase</w:t>
      </w:r>
      <w:r w:rsidR="008B0E8F">
        <w:t>s.</w:t>
      </w:r>
      <w:r w:rsidR="00936BFF">
        <w:t xml:space="preserve">  Quick and merge sorts are ideal for larger data sets while insertion and selection sort</w:t>
      </w:r>
      <w:r w:rsidR="00222491">
        <w:t xml:space="preserve">s are </w:t>
      </w:r>
      <w:r w:rsidR="00936BFF">
        <w:t>ideal for smaller data sets because of their respective time complexity</w:t>
      </w:r>
      <w:r w:rsidR="00655D19">
        <w:t xml:space="preserve"> (Logarithmic vs Quadratic)</w:t>
      </w:r>
      <w:r w:rsidR="00936BFF">
        <w:t>.</w:t>
      </w:r>
      <w:r w:rsidR="00E7350A">
        <w:t xml:space="preserve"> Logarithmic complexity will be slow</w:t>
      </w:r>
      <w:r w:rsidR="00517E14">
        <w:t>er</w:t>
      </w:r>
      <w:r w:rsidR="00E7350A">
        <w:t xml:space="preserve"> at the </w:t>
      </w:r>
      <w:r w:rsidR="00D01871">
        <w:t>start but</w:t>
      </w:r>
      <w:r w:rsidR="00E7350A">
        <w:t xml:space="preserve"> become </w:t>
      </w:r>
      <w:r w:rsidR="002D1431">
        <w:t>increasingly</w:t>
      </w:r>
      <w:r w:rsidR="00E7350A">
        <w:t xml:space="preserve"> efficient as the data set is iterated through</w:t>
      </w:r>
      <w:r w:rsidR="002D1431">
        <w:t>.</w:t>
      </w:r>
      <w:r w:rsidR="00D14909">
        <w:t xml:space="preserve"> This lab made us aware of how important time complexity is when dealing with large data sets.</w:t>
      </w:r>
    </w:p>
    <w:sectPr w:rsidR="00B31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2D18"/>
    <w:multiLevelType w:val="hybridMultilevel"/>
    <w:tmpl w:val="783AEE8A"/>
    <w:lvl w:ilvl="0" w:tplc="77E4C6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EC"/>
    <w:rsid w:val="001341B0"/>
    <w:rsid w:val="0015556B"/>
    <w:rsid w:val="00222491"/>
    <w:rsid w:val="00262610"/>
    <w:rsid w:val="002D1431"/>
    <w:rsid w:val="003F2FDA"/>
    <w:rsid w:val="004220EC"/>
    <w:rsid w:val="0043274C"/>
    <w:rsid w:val="00440F8E"/>
    <w:rsid w:val="004D750C"/>
    <w:rsid w:val="004F68F9"/>
    <w:rsid w:val="00517E14"/>
    <w:rsid w:val="00655D19"/>
    <w:rsid w:val="00794D74"/>
    <w:rsid w:val="007E0DFD"/>
    <w:rsid w:val="008B0E8F"/>
    <w:rsid w:val="008F5023"/>
    <w:rsid w:val="00936BFF"/>
    <w:rsid w:val="00A167FE"/>
    <w:rsid w:val="00B31484"/>
    <w:rsid w:val="00B6200E"/>
    <w:rsid w:val="00B70FF2"/>
    <w:rsid w:val="00CF079E"/>
    <w:rsid w:val="00D01871"/>
    <w:rsid w:val="00D14909"/>
    <w:rsid w:val="00D37D9F"/>
    <w:rsid w:val="00E7350A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2E8E"/>
  <w15:chartTrackingRefBased/>
  <w15:docId w15:val="{98775FF8-66EB-4968-927F-F1A7DB67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Ramiyan Gangatharan</dc:creator>
  <cp:keywords/>
  <dc:description/>
  <cp:lastModifiedBy>Ramiyan Gangatharan</cp:lastModifiedBy>
  <cp:revision>24</cp:revision>
  <dcterms:created xsi:type="dcterms:W3CDTF">2025-09-23T20:24:00Z</dcterms:created>
  <dcterms:modified xsi:type="dcterms:W3CDTF">2025-09-23T20:51:00Z</dcterms:modified>
</cp:coreProperties>
</file>