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D1499" w14:textId="77777777" w:rsidR="002807CD" w:rsidRPr="002807CD" w:rsidRDefault="002807CD" w:rsidP="002807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DE" w:eastAsia="en-DE"/>
        </w:rPr>
      </w:pPr>
      <w:r w:rsidRPr="002807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DE" w:eastAsia="en-DE"/>
        </w:rPr>
        <w:t>Техническое задание для разработки страницы банковского приложения</w:t>
      </w:r>
    </w:p>
    <w:p w14:paraId="41BBF9D0" w14:textId="77777777" w:rsidR="002807CD" w:rsidRPr="002807CD" w:rsidRDefault="002807CD" w:rsidP="002807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 w:rsidRPr="002807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</w:rPr>
        <w:t>Введение</w:t>
      </w:r>
    </w:p>
    <w:p w14:paraId="636B7E4C" w14:textId="77777777" w:rsidR="002807CD" w:rsidRPr="002807CD" w:rsidRDefault="002807CD" w:rsidP="002807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 xml:space="preserve">1.1 </w:t>
      </w:r>
      <w:r w:rsidRPr="002807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</w:rPr>
        <w:t>Цель документа</w:t>
      </w: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br/>
        <w:t>Этот документ представляет собой техническое задание для разработки бэкенда страницы банковского приложения с использованием Java Spring. ТЗ предназначено для команды студентов-бэкенд разработчиков, работающих над финальным проектом. Основной целью является создание безопасного и удобного интерфейса для пользователей банка с функционалом просмотра баланса, переводов средств, управления счетами и просмотра истории транзакций.</w:t>
      </w:r>
    </w:p>
    <w:p w14:paraId="2DD90C5E" w14:textId="77777777" w:rsidR="002807CD" w:rsidRPr="002807CD" w:rsidRDefault="002807CD" w:rsidP="002807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 w:rsidRPr="002807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</w:rPr>
        <w:t>Общее описание</w:t>
      </w:r>
    </w:p>
    <w:p w14:paraId="7ABC350E" w14:textId="77777777" w:rsidR="002807CD" w:rsidRDefault="002807CD" w:rsidP="002807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 xml:space="preserve">2.1 </w:t>
      </w:r>
      <w:r w:rsidRPr="002807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</w:rPr>
        <w:t>Обзор</w:t>
      </w: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br/>
        <w:t>Страница банковского приложения должна предоставлять клиентам возможность управлять своими банковскими счетами, выполнять переводы и проверять баланс. Администраторам необходимо предоставлять инструменты для управления пользователями, счетами и отчетностью.</w:t>
      </w:r>
    </w:p>
    <w:p w14:paraId="4B2D1BCE" w14:textId="1C909A69" w:rsidR="005E5710" w:rsidRPr="008572A2" w:rsidRDefault="005E5710" w:rsidP="002807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DE"/>
        </w:rPr>
      </w:pPr>
      <w:proofErr w:type="spellStart"/>
      <w:r w:rsidRPr="005E5710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>Идеи</w:t>
      </w:r>
      <w:proofErr w:type="spellEnd"/>
      <w:r w:rsidRPr="005E5710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 xml:space="preserve"> </w:t>
      </w:r>
      <w:proofErr w:type="spellStart"/>
      <w:proofErr w:type="gramStart"/>
      <w:r w:rsidRPr="005E5710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>названий</w:t>
      </w:r>
      <w:proofErr w:type="spellEnd"/>
      <w:r w:rsidRPr="005E5710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  <w:t>:</w:t>
      </w:r>
      <w:proofErr w:type="gramEnd"/>
    </w:p>
    <w:p w14:paraId="13E207D3" w14:textId="46B93B84" w:rsidR="005E5710" w:rsidRPr="002807CD" w:rsidRDefault="005E5710" w:rsidP="002807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DE" w:eastAsia="en-DE"/>
        </w:rPr>
      </w:pPr>
      <w:proofErr w:type="spellStart"/>
      <w:r w:rsidRPr="005E57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DE" w:eastAsia="en-DE"/>
        </w:rPr>
        <w:t>CardSphere</w:t>
      </w:r>
      <w:proofErr w:type="spellEnd"/>
      <w:r w:rsidRPr="005E57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DE" w:eastAsia="en-DE"/>
        </w:rPr>
        <w:cr/>
        <w:t>M</w:t>
      </w:r>
      <w:proofErr w:type="spellStart"/>
      <w:r w:rsidRPr="005E57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DE" w:eastAsia="en-DE"/>
        </w:rPr>
        <w:t>oneyLink</w:t>
      </w:r>
      <w:proofErr w:type="spellEnd"/>
      <w:r w:rsidRPr="005E57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DE" w:eastAsia="en-DE"/>
        </w:rPr>
        <w:cr/>
      </w:r>
      <w:proofErr w:type="spellStart"/>
      <w:r w:rsidRPr="005E57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DE" w:eastAsia="en-DE"/>
        </w:rPr>
        <w:t>PayPulse</w:t>
      </w:r>
      <w:proofErr w:type="spellEnd"/>
      <w:r w:rsidRPr="005E57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DE" w:eastAsia="en-DE"/>
        </w:rPr>
        <w:cr/>
      </w:r>
      <w:proofErr w:type="spellStart"/>
      <w:r w:rsidRPr="005E57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DE" w:eastAsia="en-DE"/>
        </w:rPr>
        <w:t>CardFusion</w:t>
      </w:r>
      <w:proofErr w:type="spellEnd"/>
      <w:r w:rsidRPr="005E57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DE" w:eastAsia="en-DE"/>
        </w:rPr>
        <w:cr/>
      </w:r>
      <w:proofErr w:type="spellStart"/>
      <w:r w:rsidRPr="005E57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DE" w:eastAsia="en-DE"/>
        </w:rPr>
        <w:t>CardNexus</w:t>
      </w:r>
      <w:proofErr w:type="spellEnd"/>
      <w:r w:rsidRPr="005E57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DE" w:eastAsia="en-DE"/>
        </w:rPr>
        <w:cr/>
      </w:r>
      <w:proofErr w:type="spellStart"/>
      <w:r w:rsidRPr="005E57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DE" w:eastAsia="en-DE"/>
        </w:rPr>
        <w:t>PayFlow</w:t>
      </w:r>
      <w:proofErr w:type="spellEnd"/>
    </w:p>
    <w:p w14:paraId="214C6228" w14:textId="77777777" w:rsidR="002807CD" w:rsidRPr="002807CD" w:rsidRDefault="002807CD" w:rsidP="002807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 xml:space="preserve">2.2 </w:t>
      </w:r>
      <w:r w:rsidRPr="002807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</w:rPr>
        <w:t>Функции продукта</w:t>
      </w:r>
    </w:p>
    <w:p w14:paraId="0A5E6CFB" w14:textId="77777777" w:rsidR="002807CD" w:rsidRPr="002807CD" w:rsidRDefault="002807CD" w:rsidP="002807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>Система авторизации и аутентификации клиентов.</w:t>
      </w:r>
    </w:p>
    <w:p w14:paraId="6387817E" w14:textId="6B6A992F" w:rsidR="002807CD" w:rsidRPr="002807CD" w:rsidRDefault="002807CD" w:rsidP="002807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>Управление банковскими счетами (просмотр баланса, создание новых счетов, закрытие счетов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  <w:t xml:space="preserve">, </w:t>
      </w:r>
      <w:r w:rsidRPr="00DB63C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ru-RU" w:eastAsia="en-DE"/>
        </w:rPr>
        <w:t>блокирование счета</w:t>
      </w:r>
      <w:r w:rsidR="00DB63C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  <w:t xml:space="preserve"> </w:t>
      </w:r>
      <w:r w:rsidR="00DB63C1" w:rsidRPr="00DB63C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ru-RU" w:eastAsia="en-DE"/>
        </w:rPr>
        <w:t>клиента</w:t>
      </w: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>).</w:t>
      </w:r>
    </w:p>
    <w:p w14:paraId="607FB456" w14:textId="77777777" w:rsidR="002807CD" w:rsidRPr="002807CD" w:rsidRDefault="002807CD" w:rsidP="002807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>Переводы средств между счетами внутри банка и на внешние счета.</w:t>
      </w:r>
    </w:p>
    <w:p w14:paraId="1E3620DC" w14:textId="77777777" w:rsidR="002807CD" w:rsidRPr="002807CD" w:rsidRDefault="002807CD" w:rsidP="002807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>Просмотр истории транзакций с фильтрацией.</w:t>
      </w:r>
    </w:p>
    <w:p w14:paraId="1D9754B1" w14:textId="7FB1E202" w:rsidR="002807CD" w:rsidRPr="002807CD" w:rsidRDefault="002807CD" w:rsidP="002807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>Управление профилем пользователя</w:t>
      </w:r>
      <w:r w:rsidR="00DB63C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  <w:t xml:space="preserve"> (</w:t>
      </w:r>
      <w:r w:rsidR="00DB63C1" w:rsidRPr="00DB63C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ru-RU" w:eastAsia="en-DE"/>
        </w:rPr>
        <w:t>создание, внесение изменений</w:t>
      </w:r>
      <w:r w:rsidR="00DB63C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  <w:t>)</w:t>
      </w: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>.</w:t>
      </w:r>
    </w:p>
    <w:p w14:paraId="5198C9B0" w14:textId="6E367E7B" w:rsidR="002807CD" w:rsidRPr="002807CD" w:rsidRDefault="002807CD" w:rsidP="002807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red"/>
          <w:lang w:val="en-DE" w:eastAsia="en-DE"/>
        </w:rPr>
      </w:pP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highlight w:val="red"/>
          <w:lang w:val="en-DE" w:eastAsia="en-DE"/>
        </w:rPr>
        <w:t>Уведомления о транзакциях и активност</w:t>
      </w:r>
      <w:r w:rsidR="00DB63C1" w:rsidRPr="00B73E73">
        <w:rPr>
          <w:rFonts w:ascii="Times New Roman" w:eastAsia="Times New Roman" w:hAnsi="Times New Roman" w:cs="Times New Roman"/>
          <w:kern w:val="0"/>
          <w:sz w:val="24"/>
          <w:szCs w:val="24"/>
          <w:highlight w:val="red"/>
          <w:lang w:val="ru-RU" w:eastAsia="en-DE"/>
        </w:rPr>
        <w:t>ях</w:t>
      </w: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highlight w:val="red"/>
          <w:lang w:val="en-DE" w:eastAsia="en-DE"/>
        </w:rPr>
        <w:t xml:space="preserve"> по счету</w:t>
      </w:r>
    </w:p>
    <w:p w14:paraId="6D7E5866" w14:textId="77777777" w:rsidR="002807CD" w:rsidRPr="002807CD" w:rsidRDefault="002807CD" w:rsidP="002807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 xml:space="preserve">2.3 </w:t>
      </w:r>
      <w:r w:rsidRPr="002807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</w:rPr>
        <w:t>Классы пользователей и характеристики</w:t>
      </w:r>
    </w:p>
    <w:p w14:paraId="23123DBD" w14:textId="77777777" w:rsidR="002807CD" w:rsidRPr="002807CD" w:rsidRDefault="002807CD" w:rsidP="002807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 w:rsidRPr="002807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</w:rPr>
        <w:t>Клиенты</w:t>
      </w: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>: физические лица, которые используют приложение для управления своими счетами и выполнения транзакций.</w:t>
      </w:r>
    </w:p>
    <w:p w14:paraId="2F5EA76E" w14:textId="1BF8BE58" w:rsidR="002807CD" w:rsidRDefault="002807CD" w:rsidP="002807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 w:rsidRPr="002807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</w:rPr>
        <w:t>Администраторы</w:t>
      </w: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>: банковские сотрудники, управляющие счетами, транзакциями и отчетностью.</w:t>
      </w:r>
    </w:p>
    <w:p w14:paraId="2BE69CC1" w14:textId="77777777" w:rsidR="002807CD" w:rsidRPr="002807CD" w:rsidRDefault="002807CD" w:rsidP="002807C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</w:p>
    <w:p w14:paraId="14A812D6" w14:textId="77777777" w:rsidR="002807CD" w:rsidRPr="002807CD" w:rsidRDefault="002807CD" w:rsidP="002807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 w:rsidRPr="002807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</w:rPr>
        <w:t>Требования к функциональности</w:t>
      </w:r>
    </w:p>
    <w:p w14:paraId="0EE7585D" w14:textId="77777777" w:rsidR="002807CD" w:rsidRPr="002807CD" w:rsidRDefault="002807CD" w:rsidP="002807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 xml:space="preserve">3.1 </w:t>
      </w:r>
      <w:r w:rsidRPr="002807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</w:rPr>
        <w:t>Управление учетными записями пользователей</w:t>
      </w:r>
    </w:p>
    <w:p w14:paraId="5C35993D" w14:textId="086EAEEA" w:rsidR="002807CD" w:rsidRPr="002807CD" w:rsidRDefault="002807CD" w:rsidP="002807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lastRenderedPageBreak/>
        <w:t xml:space="preserve">Регистрация новых клиентов с вводом имени, </w:t>
      </w:r>
      <w:r w:rsidR="00B73E73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  <w:t xml:space="preserve">фамилии, </w:t>
      </w: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>электронной почты, телефона, пароля и других необходимых данных</w:t>
      </w:r>
      <w:r w:rsidR="00C277B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  <w:t>, отправка подтверждающих документов.</w:t>
      </w:r>
    </w:p>
    <w:p w14:paraId="0F448E82" w14:textId="55B36195" w:rsidR="002807CD" w:rsidRPr="00B73E73" w:rsidRDefault="002807CD" w:rsidP="002807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>Валидация данных пользователя при регистрации</w:t>
      </w:r>
      <w:r w:rsidR="00B73E73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  <w:t xml:space="preserve"> или внесении изменений</w:t>
      </w:r>
      <w:r w:rsidR="00C277B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  <w:t xml:space="preserve"> (проверка администратором</w:t>
      </w:r>
      <w:r w:rsidR="00B73E73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  <w:t xml:space="preserve"> и подтверждение валидации</w:t>
      </w:r>
      <w:r w:rsidR="00C277B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  <w:t>)</w:t>
      </w:r>
    </w:p>
    <w:p w14:paraId="12D57648" w14:textId="5F0936B1" w:rsidR="00B73E73" w:rsidRPr="002807CD" w:rsidRDefault="00B73E73" w:rsidP="00B73E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  <w:t>Внесение и</w:t>
      </w: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>зменени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  <w:t>й</w:t>
      </w: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 xml:space="preserve"> контактной информации (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  <w:t>им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  <w:t>ени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  <w:t>, фамили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  <w:t>и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  <w:t>, домашн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  <w:t>его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  <w:t xml:space="preserve"> адрес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  <w:t>а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  <w:t>, дат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  <w:t>ы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  <w:t xml:space="preserve"> рождения, паспортны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  <w:t>х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  <w:t xml:space="preserve"> данны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  <w:t>х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  <w:t xml:space="preserve">, </w:t>
      </w: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>адрес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  <w:t>а</w:t>
      </w: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 xml:space="preserve"> электронной почты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  <w:t xml:space="preserve"> и номера</w:t>
      </w: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 xml:space="preserve"> телефона).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  <w:t xml:space="preserve"> </w:t>
      </w:r>
    </w:p>
    <w:p w14:paraId="541BC06E" w14:textId="265D13B3" w:rsidR="002807CD" w:rsidRPr="002807CD" w:rsidRDefault="002807CD" w:rsidP="002807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>Авторизация по email и паролю для безопасности.</w:t>
      </w:r>
    </w:p>
    <w:p w14:paraId="47B2266F" w14:textId="77777777" w:rsidR="002807CD" w:rsidRPr="002807CD" w:rsidRDefault="002807CD" w:rsidP="002807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>Возможность восстановления доступа через email.</w:t>
      </w:r>
    </w:p>
    <w:p w14:paraId="71C4E6A0" w14:textId="1F0353EF" w:rsidR="00B73E73" w:rsidRPr="00B73E73" w:rsidRDefault="002807CD" w:rsidP="00B73E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>Возможность удалять учетную запись клиента.</w:t>
      </w:r>
    </w:p>
    <w:p w14:paraId="266E7AA9" w14:textId="77777777" w:rsidR="00B73E73" w:rsidRPr="002807CD" w:rsidRDefault="00B73E73" w:rsidP="00B73E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 xml:space="preserve">Смена пароля и </w:t>
      </w: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en-DE" w:eastAsia="en-DE"/>
        </w:rPr>
        <w:t>аутентификация</w:t>
      </w: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 xml:space="preserve"> </w:t>
      </w:r>
    </w:p>
    <w:p w14:paraId="776466CE" w14:textId="29D075AC" w:rsidR="00B73E73" w:rsidRDefault="00B73E73" w:rsidP="00B73E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>Возможность привязки карт для пополнения счета или оплаты услуг.</w:t>
      </w:r>
    </w:p>
    <w:p w14:paraId="1287EDB6" w14:textId="77777777" w:rsidR="00B73E73" w:rsidRDefault="00B73E73" w:rsidP="00B73E7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</w:p>
    <w:p w14:paraId="4DD45D9E" w14:textId="77777777" w:rsidR="002807CD" w:rsidRPr="002807CD" w:rsidRDefault="002807CD" w:rsidP="002807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 xml:space="preserve">3.2 </w:t>
      </w:r>
      <w:r w:rsidRPr="002807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</w:rPr>
        <w:t>Управление банковскими счетами</w:t>
      </w:r>
    </w:p>
    <w:p w14:paraId="671859FA" w14:textId="77777777" w:rsidR="002807CD" w:rsidRPr="002807CD" w:rsidRDefault="002807CD" w:rsidP="002807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>Клиенты могут создавать новые счета (например, сберегательные, расчетные).</w:t>
      </w:r>
    </w:p>
    <w:p w14:paraId="2C40C07C" w14:textId="7EF4125C" w:rsidR="002807CD" w:rsidRPr="002807CD" w:rsidRDefault="002807CD" w:rsidP="002807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>Возможность закрытия счета клиентом.</w:t>
      </w:r>
    </w:p>
    <w:p w14:paraId="4B2527C4" w14:textId="77777777" w:rsidR="002807CD" w:rsidRPr="002807CD" w:rsidRDefault="002807CD" w:rsidP="002807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>Просмотр баланса счета в реальном времени.</w:t>
      </w:r>
    </w:p>
    <w:p w14:paraId="47DFA87E" w14:textId="77777777" w:rsidR="002807CD" w:rsidRPr="002807CD" w:rsidRDefault="002807CD" w:rsidP="002807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 xml:space="preserve">3.3 </w:t>
      </w:r>
      <w:r w:rsidRPr="002807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</w:rPr>
        <w:t>Переводы средств</w:t>
      </w:r>
    </w:p>
    <w:p w14:paraId="6A4FBAEB" w14:textId="77777777" w:rsidR="002807CD" w:rsidRPr="002807CD" w:rsidRDefault="002807CD" w:rsidP="002807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>Переводы между собственными счетами клиента.</w:t>
      </w:r>
    </w:p>
    <w:p w14:paraId="0FC2BEB6" w14:textId="77777777" w:rsidR="002807CD" w:rsidRPr="002807CD" w:rsidRDefault="002807CD" w:rsidP="002807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>Переводы на счета других клиентов банка.</w:t>
      </w:r>
    </w:p>
    <w:p w14:paraId="3D1B10D4" w14:textId="77777777" w:rsidR="002807CD" w:rsidRPr="002807CD" w:rsidRDefault="002807CD" w:rsidP="002807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>Переводы на внешние счета (</w:t>
      </w: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en-DE" w:eastAsia="en-DE"/>
        </w:rPr>
        <w:t>необходимо предусмотреть валидацию банковских реквизитов</w:t>
      </w: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>).</w:t>
      </w:r>
    </w:p>
    <w:p w14:paraId="52615E25" w14:textId="77777777" w:rsidR="002807CD" w:rsidRPr="002807CD" w:rsidRDefault="002807CD" w:rsidP="002807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>Ввод суммы перевода, выбор счета отправителя и получателя, подтверждение транзакции с использованием одноразового пароля (OTP).</w:t>
      </w:r>
    </w:p>
    <w:p w14:paraId="7C659611" w14:textId="77777777" w:rsidR="002807CD" w:rsidRDefault="002807CD" w:rsidP="002807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>Введение комиссий за переводы и расчет итоговой суммы.</w:t>
      </w:r>
    </w:p>
    <w:p w14:paraId="23A5AF2C" w14:textId="77777777" w:rsidR="00E55811" w:rsidRDefault="00E55811" w:rsidP="00E55811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</w:pPr>
      <w:r w:rsidRPr="00E5581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  <w:t xml:space="preserve">3.4 </w:t>
      </w:r>
      <w:r w:rsidRPr="00E558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en-DE"/>
        </w:rPr>
        <w:t>Получение оплаты от сторонних сервисов</w:t>
      </w:r>
    </w:p>
    <w:p w14:paraId="42F53EFF" w14:textId="08CEE5CA" w:rsidR="00E55811" w:rsidRDefault="00E55811" w:rsidP="00E558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proofErr w:type="spellStart"/>
      <w:r w:rsidRPr="00E5581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>Публичный</w:t>
      </w:r>
      <w:proofErr w:type="spellEnd"/>
      <w:r w:rsidRPr="00E5581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 xml:space="preserve"> </w:t>
      </w:r>
      <w:r w:rsidR="00FE0486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DE"/>
        </w:rPr>
        <w:t>A</w:t>
      </w:r>
      <w:r w:rsidRPr="00E5581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>P</w:t>
      </w:r>
      <w:r w:rsidR="00FE0486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DE"/>
        </w:rPr>
        <w:t>I</w:t>
      </w:r>
      <w:r w:rsidRPr="00E5581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 xml:space="preserve"> для оплаты </w:t>
      </w:r>
      <w:proofErr w:type="spellStart"/>
      <w:r w:rsidRPr="00E55811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>сервисов</w:t>
      </w:r>
      <w:proofErr w:type="spellEnd"/>
    </w:p>
    <w:p w14:paraId="20E8583D" w14:textId="77777777" w:rsidR="008572A2" w:rsidRPr="008572A2" w:rsidRDefault="00E55811" w:rsidP="00E558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  <w:t xml:space="preserve">Получение данных для проведения оплаты </w:t>
      </w:r>
    </w:p>
    <w:p w14:paraId="7BA976E3" w14:textId="77777777" w:rsidR="008572A2" w:rsidRPr="008572A2" w:rsidRDefault="00E55811" w:rsidP="008572A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  <w:t>номер карты клиента</w:t>
      </w:r>
    </w:p>
    <w:p w14:paraId="4200670B" w14:textId="6309D091" w:rsidR="008572A2" w:rsidRPr="008572A2" w:rsidRDefault="008572A2" w:rsidP="008572A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  <w:t>дата действия карты</w:t>
      </w:r>
    </w:p>
    <w:p w14:paraId="0C8C2B0E" w14:textId="09DEF10C" w:rsidR="008572A2" w:rsidRPr="008572A2" w:rsidRDefault="00E55811" w:rsidP="008572A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  <w:t xml:space="preserve">код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DE"/>
        </w:rPr>
        <w:t>CV</w:t>
      </w:r>
      <w:r w:rsidR="00F93573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DE"/>
        </w:rPr>
        <w:t>C</w:t>
      </w:r>
    </w:p>
    <w:p w14:paraId="2ACB989F" w14:textId="5FAADA5C" w:rsidR="008572A2" w:rsidRPr="008572A2" w:rsidRDefault="00E55811" w:rsidP="008572A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  <w:t>сумма</w:t>
      </w:r>
    </w:p>
    <w:p w14:paraId="2BF0689C" w14:textId="77777777" w:rsidR="008572A2" w:rsidRPr="008572A2" w:rsidRDefault="00E55811" w:rsidP="008572A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  <w:t xml:space="preserve">комментарий для транцакции </w:t>
      </w:r>
    </w:p>
    <w:p w14:paraId="5968F4C7" w14:textId="76BD2431" w:rsidR="008572A2" w:rsidRPr="00F93573" w:rsidRDefault="00E55811" w:rsidP="00F9357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  <w:t>номер счета получателя</w:t>
      </w:r>
      <w:r w:rsidR="008572A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  <w:t xml:space="preserve"> </w:t>
      </w:r>
      <w:r w:rsidR="00D519A8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  <w:t xml:space="preserve">(интернет-магазина, зарегестрированного в </w:t>
      </w:r>
      <w:r w:rsidR="00FE0486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  <w:t>банковской</w:t>
      </w:r>
      <w:r w:rsidR="00D519A8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  <w:t xml:space="preserve"> системе)</w:t>
      </w:r>
    </w:p>
    <w:p w14:paraId="15E415D0" w14:textId="250C1C96" w:rsidR="008572A2" w:rsidRDefault="00E55811" w:rsidP="008572A2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  <w:t xml:space="preserve"> </w:t>
      </w:r>
      <w:r w:rsidR="00F93573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  <w:t>О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  <w:t xml:space="preserve">твет возвращает результат выполения операции перевода – </w:t>
      </w:r>
    </w:p>
    <w:p w14:paraId="0BBC2FF4" w14:textId="1647D893" w:rsidR="00D519A8" w:rsidRDefault="00D519A8" w:rsidP="00D519A8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  <w:t>результат операции – успешно/отклонено</w:t>
      </w:r>
    </w:p>
    <w:p w14:paraId="539881C0" w14:textId="13433BD4" w:rsidR="00D519A8" w:rsidRDefault="00D519A8" w:rsidP="00D519A8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  <w:t>номер транзакции (уникальный идентификатор перевода)</w:t>
      </w:r>
    </w:p>
    <w:p w14:paraId="5BF9983C" w14:textId="693B948C" w:rsidR="00D519A8" w:rsidRPr="00D519A8" w:rsidRDefault="00D519A8" w:rsidP="00D519A8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  <w:t>статус перевода (код ошибки, в случае неуспешной транзакции)</w:t>
      </w:r>
    </w:p>
    <w:p w14:paraId="3F96244D" w14:textId="5774F144" w:rsidR="008572A2" w:rsidRPr="00F93573" w:rsidRDefault="00E55811" w:rsidP="008572A2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</w:pPr>
      <w:r w:rsidRPr="00F93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val="ru-RU" w:eastAsia="en-DE"/>
        </w:rPr>
        <w:t>код ошибки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  <w:t xml:space="preserve"> в случае невозможности проведения оплаты</w:t>
      </w:r>
      <w:r w:rsidR="00F93573" w:rsidRPr="00F93573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  <w:t>:</w:t>
      </w:r>
    </w:p>
    <w:p w14:paraId="30EB925C" w14:textId="21717AB2" w:rsidR="008572A2" w:rsidRDefault="00F93573" w:rsidP="008572A2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  <w:t>не действительная карта клиента</w:t>
      </w:r>
    </w:p>
    <w:p w14:paraId="7F9FC08A" w14:textId="36B5AE10" w:rsidR="00F93573" w:rsidRDefault="00F93573" w:rsidP="008572A2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  <w:t xml:space="preserve">не совпадает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DE"/>
        </w:rPr>
        <w:t>CVC</w:t>
      </w:r>
    </w:p>
    <w:p w14:paraId="622C4555" w14:textId="4501E025" w:rsidR="00F93573" w:rsidRPr="008572A2" w:rsidRDefault="00F93573" w:rsidP="008572A2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  <w:t>не достаточно средств</w:t>
      </w:r>
      <w:r w:rsidR="00D519A8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  <w:t xml:space="preserve"> у клиента</w:t>
      </w:r>
    </w:p>
    <w:p w14:paraId="63525FBC" w14:textId="7650944F" w:rsidR="00E55811" w:rsidRPr="00D519A8" w:rsidRDefault="00D519A8" w:rsidP="00F93573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  <w:t>не действителен счет получателя</w:t>
      </w:r>
    </w:p>
    <w:p w14:paraId="72D49267" w14:textId="6474DC16" w:rsidR="00D519A8" w:rsidRPr="00F93573" w:rsidRDefault="00D519A8" w:rsidP="00F93573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  <w:t>техническая ошибка платежной системе</w:t>
      </w:r>
    </w:p>
    <w:p w14:paraId="0F2B2D22" w14:textId="431D8AF1" w:rsidR="00E55811" w:rsidRPr="00E55811" w:rsidRDefault="00E55811" w:rsidP="00E558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  <w:t xml:space="preserve">Проверка </w:t>
      </w:r>
      <w:r w:rsidR="00FE0486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  <w:t>достатка средств для оплаты заказа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  <w:t xml:space="preserve"> при списывании со счета</w:t>
      </w:r>
    </w:p>
    <w:p w14:paraId="0619749D" w14:textId="5CBF2946" w:rsidR="00E55811" w:rsidRPr="002807CD" w:rsidRDefault="00E55811" w:rsidP="00D519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  <w:t xml:space="preserve">Код проверки, который будет отправляться через емэйл (телеграм-бот) при введении оплаты </w:t>
      </w:r>
    </w:p>
    <w:p w14:paraId="603B0834" w14:textId="04A62416" w:rsidR="002807CD" w:rsidRPr="002807CD" w:rsidRDefault="002807CD" w:rsidP="002807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>3.</w:t>
      </w:r>
      <w:r w:rsidR="00E55811" w:rsidRPr="00E5581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  <w:t>5</w:t>
      </w: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 xml:space="preserve"> </w:t>
      </w:r>
      <w:r w:rsidRPr="002807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</w:rPr>
        <w:t>История транзакций</w:t>
      </w:r>
    </w:p>
    <w:p w14:paraId="53B6A0CF" w14:textId="77777777" w:rsidR="002807CD" w:rsidRPr="002807CD" w:rsidRDefault="002807CD" w:rsidP="002807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>Пользователь должен иметь возможность просматривать историю транзакций по каждому счету.</w:t>
      </w:r>
    </w:p>
    <w:p w14:paraId="204410F3" w14:textId="77777777" w:rsidR="002807CD" w:rsidRPr="002807CD" w:rsidRDefault="002807CD" w:rsidP="002807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>Фильтрация по дате, сумме, типу транзакции (перевод, платеж, пополнение).</w:t>
      </w:r>
    </w:p>
    <w:p w14:paraId="6E4AF565" w14:textId="77777777" w:rsidR="002807CD" w:rsidRPr="002807CD" w:rsidRDefault="002807CD" w:rsidP="002807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>Возможность экспорта истории транзакций в формате CSV или PDF.</w:t>
      </w:r>
    </w:p>
    <w:p w14:paraId="4CB50998" w14:textId="77E07604" w:rsidR="002807CD" w:rsidRPr="002807CD" w:rsidRDefault="002807CD" w:rsidP="002807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>3.</w:t>
      </w:r>
      <w:r w:rsidR="00E558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DE"/>
        </w:rPr>
        <w:t>6</w:t>
      </w: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 xml:space="preserve"> </w:t>
      </w:r>
      <w:r w:rsidRPr="002807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</w:rPr>
        <w:t>Уведомления</w:t>
      </w:r>
    </w:p>
    <w:p w14:paraId="583DE741" w14:textId="77777777" w:rsidR="002807CD" w:rsidRPr="002807CD" w:rsidRDefault="002807CD" w:rsidP="002807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red"/>
          <w:lang w:val="en-DE" w:eastAsia="en-DE"/>
        </w:rPr>
      </w:pP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highlight w:val="red"/>
          <w:lang w:val="en-DE" w:eastAsia="en-DE"/>
        </w:rPr>
        <w:t>Уведомления в реальном времени при поступлении средств на счет или выполнении операции.</w:t>
      </w:r>
    </w:p>
    <w:p w14:paraId="59DD9D0D" w14:textId="20A20AC4" w:rsidR="002807CD" w:rsidRPr="002807CD" w:rsidRDefault="002807CD" w:rsidP="002807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>Возможность выбора типа уведомлений: по SMS, электронной почте или push-уведомлениям</w:t>
      </w:r>
      <w:r w:rsidR="00E55811" w:rsidRPr="00E5581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  <w:t xml:space="preserve"> </w:t>
      </w:r>
      <w:r w:rsidR="00E55811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  <w:t>или через телеграм-бота</w:t>
      </w:r>
    </w:p>
    <w:p w14:paraId="3FE4920D" w14:textId="544F77F7" w:rsidR="002807CD" w:rsidRPr="002807CD" w:rsidRDefault="002807CD" w:rsidP="002807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>3.</w:t>
      </w:r>
      <w:r w:rsidR="00E558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DE"/>
        </w:rPr>
        <w:t>7</w:t>
      </w: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 xml:space="preserve"> </w:t>
      </w:r>
      <w:r w:rsidR="00F43D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en-DE"/>
        </w:rPr>
        <w:t xml:space="preserve">Функционал </w:t>
      </w:r>
      <w:r w:rsidRPr="002807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</w:rPr>
        <w:t>для администраторов</w:t>
      </w:r>
    </w:p>
    <w:p w14:paraId="3EC3E64C" w14:textId="659307C6" w:rsidR="002807CD" w:rsidRPr="002807CD" w:rsidRDefault="00F43DE9" w:rsidP="002807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  <w:t>Возможность просматривать счет клиента</w:t>
      </w:r>
    </w:p>
    <w:p w14:paraId="505EA903" w14:textId="2A9E428E" w:rsidR="002807CD" w:rsidRPr="00F43DE9" w:rsidRDefault="00F43DE9" w:rsidP="00F43D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  <w:t>Просмотр и обработка пула от клиентов (список запросов, валидация, вопросы)</w:t>
      </w:r>
      <w:r w:rsidR="002807CD" w:rsidRPr="00F43D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</w:rPr>
        <w:br w:type="page"/>
      </w:r>
    </w:p>
    <w:p w14:paraId="5CEAB711" w14:textId="1312B962" w:rsidR="002807CD" w:rsidRPr="002807CD" w:rsidRDefault="002807CD" w:rsidP="002807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 w:rsidRPr="002807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</w:rPr>
        <w:t>Требования к технологическому стеку</w:t>
      </w:r>
    </w:p>
    <w:p w14:paraId="337DF59F" w14:textId="77777777" w:rsidR="002807CD" w:rsidRPr="002807CD" w:rsidRDefault="002807CD" w:rsidP="002807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 xml:space="preserve">4.1 </w:t>
      </w:r>
      <w:r w:rsidRPr="002807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</w:rPr>
        <w:t>Язык программирования и фреймворки</w:t>
      </w:r>
    </w:p>
    <w:p w14:paraId="0244A490" w14:textId="0FE1133E" w:rsidR="002807CD" w:rsidRPr="002807CD" w:rsidRDefault="002807CD" w:rsidP="002807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>Язык программирования: Java 1</w:t>
      </w:r>
      <w:r w:rsidR="00F43DE9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  <w:t>7</w:t>
      </w: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 xml:space="preserve"> и выше.</w:t>
      </w:r>
    </w:p>
    <w:p w14:paraId="1E69ECF3" w14:textId="05C7BF50" w:rsidR="002807CD" w:rsidRPr="002807CD" w:rsidRDefault="002807CD" w:rsidP="002807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 xml:space="preserve">Основной фреймворк: Spring Boot </w:t>
      </w:r>
      <w:r w:rsidR="00F43DE9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  <w:t>3</w:t>
      </w: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>.x.</w:t>
      </w:r>
    </w:p>
    <w:p w14:paraId="60B3E871" w14:textId="77777777" w:rsidR="002807CD" w:rsidRPr="002807CD" w:rsidRDefault="002807CD" w:rsidP="002807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>Безопасность: Spring Security.</w:t>
      </w:r>
    </w:p>
    <w:p w14:paraId="70E91070" w14:textId="77777777" w:rsidR="002807CD" w:rsidRPr="002807CD" w:rsidRDefault="002807CD" w:rsidP="002807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>Работа с данными: Spring Data JPA/Hibernate.</w:t>
      </w:r>
    </w:p>
    <w:p w14:paraId="38288D47" w14:textId="67C7E942" w:rsidR="002807CD" w:rsidRPr="002807CD" w:rsidRDefault="002807CD" w:rsidP="002807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 xml:space="preserve">СУБД: </w:t>
      </w:r>
      <w:r w:rsidR="00F43DE9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DE"/>
        </w:rPr>
        <w:t>My</w:t>
      </w: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>SQL.</w:t>
      </w:r>
    </w:p>
    <w:p w14:paraId="280ECED7" w14:textId="77777777" w:rsidR="002807CD" w:rsidRDefault="002807CD" w:rsidP="002807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>Docker: для контейнеризации компонентов приложения.</w:t>
      </w:r>
    </w:p>
    <w:p w14:paraId="41CD202B" w14:textId="77777777" w:rsidR="00F43DE9" w:rsidRPr="002807CD" w:rsidRDefault="00F43DE9" w:rsidP="00F43DE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</w:p>
    <w:p w14:paraId="5B21C8A0" w14:textId="77777777" w:rsidR="002807CD" w:rsidRPr="002807CD" w:rsidRDefault="002807CD" w:rsidP="002807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 w:rsidRPr="002807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</w:rPr>
        <w:t>Требования к интерфейсу</w:t>
      </w:r>
    </w:p>
    <w:p w14:paraId="3A1A76A5" w14:textId="77777777" w:rsidR="002807CD" w:rsidRPr="002807CD" w:rsidRDefault="002807CD" w:rsidP="002807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 xml:space="preserve">5.1 </w:t>
      </w:r>
      <w:r w:rsidRPr="002807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</w:rPr>
        <w:t>Внешние интерфейсы (API для фронтенда)</w:t>
      </w:r>
    </w:p>
    <w:p w14:paraId="24466D96" w14:textId="77777777" w:rsidR="002807CD" w:rsidRPr="002807CD" w:rsidRDefault="002807CD" w:rsidP="002807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 w:rsidRPr="002807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</w:rPr>
        <w:t>RESTful API</w:t>
      </w: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>: приложение должно предоставлять REST API для взаимодействия с фронтендом. Поддержка основных HTTP методов (GET, POST, PUT, DELETE).</w:t>
      </w:r>
    </w:p>
    <w:p w14:paraId="3CE6DE92" w14:textId="77777777" w:rsidR="002807CD" w:rsidRPr="002807CD" w:rsidRDefault="002807CD" w:rsidP="002807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 w:rsidRPr="002807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</w:rPr>
        <w:t>Формат данных</w:t>
      </w: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>: обмен данными осуществляется в формате JSON.</w:t>
      </w:r>
    </w:p>
    <w:p w14:paraId="7FF56106" w14:textId="77777777" w:rsidR="002807CD" w:rsidRPr="002807CD" w:rsidRDefault="002807CD" w:rsidP="002807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 w:rsidRPr="002807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</w:rPr>
        <w:t>Аутентификация и авторизация</w:t>
      </w: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 xml:space="preserve">: использование </w:t>
      </w: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en-DE" w:eastAsia="en-DE"/>
        </w:rPr>
        <w:t>JWT</w:t>
      </w: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 xml:space="preserve"> для безопасности.</w:t>
      </w:r>
    </w:p>
    <w:p w14:paraId="03982928" w14:textId="412C7C27" w:rsidR="00F43DE9" w:rsidRDefault="002807CD" w:rsidP="002807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 w:rsidRPr="002807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</w:rPr>
        <w:t>Документация API</w:t>
      </w: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>: подробное описание всех доступных эндпоинтов, параметров и ответов. Использование Swagger для автоматизации документации.</w:t>
      </w:r>
    </w:p>
    <w:p w14:paraId="62A3C593" w14:textId="77777777" w:rsidR="00F43DE9" w:rsidRDefault="00F43DE9">
      <w:pPr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br w:type="page"/>
      </w:r>
    </w:p>
    <w:p w14:paraId="3C1D0A9A" w14:textId="1F13B2EE" w:rsidR="002807CD" w:rsidRPr="00F43DE9" w:rsidRDefault="00F43DE9" w:rsidP="00F43DE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DE"/>
        </w:rPr>
        <w:t>ОБСУДИМ ПОЗЖЕ</w:t>
      </w:r>
    </w:p>
    <w:p w14:paraId="48BD21DE" w14:textId="77777777" w:rsidR="00F43DE9" w:rsidRPr="002807CD" w:rsidRDefault="00F43DE9" w:rsidP="00F43DE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</w:p>
    <w:p w14:paraId="75B38866" w14:textId="63DA2249" w:rsidR="002807CD" w:rsidRPr="00F43DE9" w:rsidRDefault="002807CD" w:rsidP="00F43DE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</w:rPr>
      </w:pPr>
      <w:r w:rsidRPr="00F43DE9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 xml:space="preserve"> </w:t>
      </w:r>
      <w:r w:rsidR="00F43DE9" w:rsidRPr="00F43D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en-DE"/>
        </w:rPr>
        <w:t>Предполагаемые с</w:t>
      </w:r>
      <w:r w:rsidRPr="00F43D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</w:rPr>
        <w:t>принты:</w:t>
      </w:r>
    </w:p>
    <w:p w14:paraId="03849C48" w14:textId="77777777" w:rsidR="002807CD" w:rsidRPr="002807CD" w:rsidRDefault="002807CD" w:rsidP="002807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 w:rsidRPr="002807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</w:rPr>
        <w:t>Спринт 1: Регистрация и аутентификация</w:t>
      </w:r>
    </w:p>
    <w:p w14:paraId="116C26F0" w14:textId="77777777" w:rsidR="002807CD" w:rsidRPr="002807CD" w:rsidRDefault="002807CD" w:rsidP="002807C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>Создание структуры базы данных для пользователей и учетных записей.</w:t>
      </w:r>
    </w:p>
    <w:p w14:paraId="7D1E822D" w14:textId="77777777" w:rsidR="002807CD" w:rsidRPr="002807CD" w:rsidRDefault="002807CD" w:rsidP="002807C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>Реализация API для регистрации и авторизации пользователей.</w:t>
      </w:r>
    </w:p>
    <w:p w14:paraId="1674F302" w14:textId="77777777" w:rsidR="002807CD" w:rsidRPr="002807CD" w:rsidRDefault="002807CD" w:rsidP="002807C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>Имплементация работы с JWT токенами.</w:t>
      </w:r>
    </w:p>
    <w:p w14:paraId="1F9B548B" w14:textId="77777777" w:rsidR="002807CD" w:rsidRPr="002807CD" w:rsidRDefault="002807CD" w:rsidP="002807C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>Создание документации API в Swagger.</w:t>
      </w:r>
    </w:p>
    <w:p w14:paraId="2507108B" w14:textId="77777777" w:rsidR="002807CD" w:rsidRPr="002807CD" w:rsidRDefault="002807CD" w:rsidP="002807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 w:rsidRPr="002807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</w:rPr>
        <w:t>Спринт 2: Управление банковскими счетами</w:t>
      </w:r>
    </w:p>
    <w:p w14:paraId="1B12793E" w14:textId="77777777" w:rsidR="002807CD" w:rsidRPr="002807CD" w:rsidRDefault="002807CD" w:rsidP="002807C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>Реализация API для создания, закрытия и просмотра банковских счетов.</w:t>
      </w:r>
    </w:p>
    <w:p w14:paraId="2EC203B6" w14:textId="77777777" w:rsidR="002807CD" w:rsidRPr="002807CD" w:rsidRDefault="002807CD" w:rsidP="002807C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>Имплементация функционала просмотра баланса и истории транзакций.</w:t>
      </w:r>
    </w:p>
    <w:p w14:paraId="64151BD5" w14:textId="77777777" w:rsidR="002807CD" w:rsidRPr="002807CD" w:rsidRDefault="002807CD" w:rsidP="002807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 w:rsidRPr="002807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</w:rPr>
        <w:t>Спринт 3: Переводы и уведомления</w:t>
      </w:r>
    </w:p>
    <w:p w14:paraId="18D9957F" w14:textId="77777777" w:rsidR="002807CD" w:rsidRPr="002807CD" w:rsidRDefault="002807CD" w:rsidP="002807C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>Реализация перевода средств между счетами.</w:t>
      </w:r>
    </w:p>
    <w:p w14:paraId="6E48D7D1" w14:textId="77777777" w:rsidR="002807CD" w:rsidRPr="002807CD" w:rsidRDefault="002807CD" w:rsidP="002807C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>Имплементация уведомлений о транзакциях.</w:t>
      </w:r>
    </w:p>
    <w:p w14:paraId="7B8C4CFB" w14:textId="77777777" w:rsidR="002807CD" w:rsidRPr="002807CD" w:rsidRDefault="002807CD" w:rsidP="002807C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>Подключение системы двухфакторной аутентификации.</w:t>
      </w:r>
    </w:p>
    <w:p w14:paraId="5072344A" w14:textId="77777777" w:rsidR="002807CD" w:rsidRPr="002807CD" w:rsidRDefault="002807CD" w:rsidP="002807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 w:rsidRPr="002807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DE" w:eastAsia="en-DE"/>
        </w:rPr>
        <w:t>Спринт 4: Отчетность и аналитика</w:t>
      </w:r>
    </w:p>
    <w:p w14:paraId="484CE581" w14:textId="77777777" w:rsidR="002807CD" w:rsidRPr="002807CD" w:rsidRDefault="002807CD" w:rsidP="002807C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>Реализация функционала отчетности для администраторов.</w:t>
      </w:r>
    </w:p>
    <w:p w14:paraId="490D71E9" w14:textId="77777777" w:rsidR="002807CD" w:rsidRPr="002807CD" w:rsidRDefault="002807CD" w:rsidP="002807C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</w:pPr>
      <w:r w:rsidRPr="002807CD">
        <w:rPr>
          <w:rFonts w:ascii="Times New Roman" w:eastAsia="Times New Roman" w:hAnsi="Times New Roman" w:cs="Times New Roman"/>
          <w:kern w:val="0"/>
          <w:sz w:val="24"/>
          <w:szCs w:val="24"/>
          <w:lang w:val="en-DE" w:eastAsia="en-DE"/>
        </w:rPr>
        <w:t>Генерация отчетов и аналитических данных.</w:t>
      </w:r>
    </w:p>
    <w:p w14:paraId="794624D4" w14:textId="77777777" w:rsidR="00FB7A58" w:rsidRPr="002807CD" w:rsidRDefault="00FB7A58">
      <w:pPr>
        <w:rPr>
          <w:lang w:val="en-DE"/>
        </w:rPr>
      </w:pPr>
    </w:p>
    <w:sectPr w:rsidR="00FB7A58" w:rsidRPr="002807CD" w:rsidSect="002807CD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6A472B"/>
    <w:multiLevelType w:val="multilevel"/>
    <w:tmpl w:val="535090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8C35CD"/>
    <w:multiLevelType w:val="multilevel"/>
    <w:tmpl w:val="535090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FB6595C"/>
    <w:multiLevelType w:val="multilevel"/>
    <w:tmpl w:val="535090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sz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65550669">
    <w:abstractNumId w:val="2"/>
  </w:num>
  <w:num w:numId="2" w16cid:durableId="1324042709">
    <w:abstractNumId w:val="0"/>
  </w:num>
  <w:num w:numId="3" w16cid:durableId="1796292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7CD"/>
    <w:rsid w:val="00237CD1"/>
    <w:rsid w:val="002807CD"/>
    <w:rsid w:val="00560FF4"/>
    <w:rsid w:val="005E5710"/>
    <w:rsid w:val="008572A2"/>
    <w:rsid w:val="00A95CB6"/>
    <w:rsid w:val="00B267E2"/>
    <w:rsid w:val="00B73E73"/>
    <w:rsid w:val="00BC0207"/>
    <w:rsid w:val="00C277B1"/>
    <w:rsid w:val="00D519A8"/>
    <w:rsid w:val="00DB63C1"/>
    <w:rsid w:val="00E55811"/>
    <w:rsid w:val="00F43DE9"/>
    <w:rsid w:val="00F93573"/>
    <w:rsid w:val="00FB7A58"/>
    <w:rsid w:val="00FE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68D743"/>
  <w15:chartTrackingRefBased/>
  <w15:docId w15:val="{8C926AC0-E835-43A5-97BE-FAAB28BA3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807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DE" w:eastAsia="en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07CD"/>
    <w:rPr>
      <w:rFonts w:ascii="Times New Roman" w:eastAsia="Times New Roman" w:hAnsi="Times New Roman" w:cs="Times New Roman"/>
      <w:b/>
      <w:bCs/>
      <w:kern w:val="0"/>
      <w:sz w:val="27"/>
      <w:szCs w:val="27"/>
      <w:lang w:val="en-DE" w:eastAsia="en-DE"/>
    </w:rPr>
  </w:style>
  <w:style w:type="paragraph" w:styleId="NormalWeb">
    <w:name w:val="Normal (Web)"/>
    <w:basedOn w:val="Normal"/>
    <w:uiPriority w:val="99"/>
    <w:semiHidden/>
    <w:unhideWhenUsed/>
    <w:rsid w:val="00280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DE" w:eastAsia="en-DE"/>
    </w:rPr>
  </w:style>
  <w:style w:type="character" w:styleId="Strong">
    <w:name w:val="Strong"/>
    <w:basedOn w:val="DefaultParagraphFont"/>
    <w:uiPriority w:val="22"/>
    <w:qFormat/>
    <w:rsid w:val="002807CD"/>
    <w:rPr>
      <w:b/>
      <w:bCs/>
    </w:rPr>
  </w:style>
  <w:style w:type="paragraph" w:styleId="ListParagraph">
    <w:name w:val="List Paragraph"/>
    <w:basedOn w:val="Normal"/>
    <w:uiPriority w:val="34"/>
    <w:qFormat/>
    <w:rsid w:val="00F43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871</Words>
  <Characters>4969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Техническое задание для разработки страницы банковского приложения</vt:lpstr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Janeckova</dc:creator>
  <cp:keywords/>
  <dc:description/>
  <cp:lastModifiedBy>Nina Janeckova</cp:lastModifiedBy>
  <cp:revision>4</cp:revision>
  <dcterms:created xsi:type="dcterms:W3CDTF">2024-09-30T09:42:00Z</dcterms:created>
  <dcterms:modified xsi:type="dcterms:W3CDTF">2024-10-02T09:35:00Z</dcterms:modified>
</cp:coreProperties>
</file>