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3CB" w14:textId="77777777" w:rsidR="004266A8" w:rsidRDefault="004266A8" w:rsidP="004266A8">
      <w:pPr>
        <w:pStyle w:val="Ttulo"/>
        <w:jc w:val="center"/>
      </w:pPr>
      <w:r>
        <w:t>BASES DE DATOS</w:t>
      </w:r>
    </w:p>
    <w:p w14:paraId="6EEA3C81" w14:textId="05E9B6F8" w:rsidR="004266A8" w:rsidRDefault="004266A8" w:rsidP="004266A8">
      <w:pPr>
        <w:pStyle w:val="Citadestacada"/>
      </w:pPr>
      <w:r>
        <w:t>EJERCIO 1</w:t>
      </w:r>
    </w:p>
    <w:p w14:paraId="17DB5489" w14:textId="4D49BC5D" w:rsidR="004266A8" w:rsidRPr="00027FE5" w:rsidRDefault="004266A8" w:rsidP="00027FE5">
      <w:pPr>
        <w:pStyle w:val="Prrafodelista"/>
        <w:numPr>
          <w:ilvl w:val="0"/>
          <w:numId w:val="10"/>
        </w:numPr>
        <w:rPr>
          <w:b/>
          <w:bCs/>
        </w:rPr>
      </w:pPr>
      <w:r w:rsidRPr="00027FE5">
        <w:rPr>
          <w:b/>
          <w:bCs/>
        </w:rPr>
        <w:t>¿Qué es un fichero plano o secuencial y cuál es su principal desventaja?</w:t>
      </w:r>
    </w:p>
    <w:p w14:paraId="390CA698" w14:textId="52B1FE2D" w:rsidR="004266A8" w:rsidRPr="00027FE5" w:rsidRDefault="00027FE5" w:rsidP="00027FE5">
      <w:pPr>
        <w:pStyle w:val="Prrafodelista"/>
      </w:pPr>
      <w:r w:rsidRPr="00027FE5">
        <w:t>-</w:t>
      </w:r>
      <w:r w:rsidRPr="00027FE5">
        <w:rPr>
          <w:rFonts w:ascii="Segoe UI" w:eastAsia="Times New Roman" w:hAnsi="Segoe UI" w:cs="Segoe UI"/>
          <w:color w:val="D6D6D6"/>
          <w:kern w:val="0"/>
          <w:sz w:val="21"/>
          <w:szCs w:val="21"/>
          <w:lang w:eastAsia="es-ES"/>
          <w14:ligatures w14:val="none"/>
        </w:rPr>
        <w:t xml:space="preserve"> </w:t>
      </w:r>
      <w:r w:rsidRPr="00027FE5">
        <w:t>Un fichero plano o secuencial es un archivo donde los datos se almacenan uno tras otro, sin estructura interna más allá del orden en que se escriben.</w:t>
      </w:r>
      <w:r>
        <w:t xml:space="preserve"> Y su d</w:t>
      </w:r>
      <w:r w:rsidRPr="00027FE5">
        <w:t>esventaja principal</w:t>
      </w:r>
      <w:r>
        <w:t xml:space="preserve"> es que e</w:t>
      </w:r>
      <w:r w:rsidRPr="00027FE5">
        <w:t>l acceso a los datos es lento, ya que para encontrar un dato específico hay que recorrer el archivo desde el principio.</w:t>
      </w:r>
    </w:p>
    <w:p w14:paraId="14FED496" w14:textId="77777777" w:rsidR="00027FE5" w:rsidRPr="004266A8" w:rsidRDefault="00027FE5" w:rsidP="00027FE5">
      <w:pPr>
        <w:pStyle w:val="Prrafodelista"/>
        <w:rPr>
          <w:b/>
          <w:bCs/>
        </w:rPr>
      </w:pPr>
    </w:p>
    <w:p w14:paraId="355FE937" w14:textId="00B57894" w:rsidR="004266A8" w:rsidRPr="00027FE5" w:rsidRDefault="004266A8" w:rsidP="00027FE5">
      <w:pPr>
        <w:pStyle w:val="Prrafodelista"/>
        <w:numPr>
          <w:ilvl w:val="0"/>
          <w:numId w:val="10"/>
        </w:numPr>
        <w:rPr>
          <w:b/>
          <w:bCs/>
        </w:rPr>
      </w:pPr>
      <w:r w:rsidRPr="00027FE5">
        <w:rPr>
          <w:b/>
          <w:bCs/>
        </w:rPr>
        <w:t>¿Qué es un fichero indexado y cómo mejora el acceso a los datos?</w:t>
      </w:r>
    </w:p>
    <w:p w14:paraId="45FC7230" w14:textId="653F5BDF" w:rsidR="00027FE5" w:rsidRPr="00027FE5" w:rsidRDefault="00027FE5" w:rsidP="00027FE5">
      <w:pPr>
        <w:pStyle w:val="Prrafodelista"/>
      </w:pPr>
      <w:r>
        <w:rPr>
          <w:b/>
          <w:bCs/>
        </w:rPr>
        <w:t>-</w:t>
      </w:r>
      <w:r w:rsidRPr="00027FE5">
        <w:t>Un fichero indexado incluye un índice que permite localizar rápidamente los registros sin tener que leer todo el archiv</w:t>
      </w:r>
      <w:r>
        <w:t>o y m</w:t>
      </w:r>
      <w:r w:rsidRPr="00027FE5">
        <w:t>ejora el acceso porque permite búsquedas directas mediante claves, como en un libro con índice.</w:t>
      </w:r>
    </w:p>
    <w:p w14:paraId="1F620F2F" w14:textId="3871A4A3" w:rsidR="004266A8" w:rsidRPr="004266A8" w:rsidRDefault="004266A8" w:rsidP="004266A8"/>
    <w:p w14:paraId="0FED2F15" w14:textId="0D6A642F" w:rsidR="004266A8" w:rsidRPr="00027FE5" w:rsidRDefault="004266A8" w:rsidP="00027FE5">
      <w:pPr>
        <w:pStyle w:val="Prrafodelista"/>
        <w:numPr>
          <w:ilvl w:val="0"/>
          <w:numId w:val="10"/>
        </w:numPr>
        <w:rPr>
          <w:b/>
          <w:bCs/>
        </w:rPr>
      </w:pPr>
      <w:r w:rsidRPr="00027FE5">
        <w:rPr>
          <w:b/>
          <w:bCs/>
        </w:rPr>
        <w:t>¿Diferencias entre ficheros secuencialmente indexados y ficheros planos?</w:t>
      </w:r>
    </w:p>
    <w:p w14:paraId="222D6B44" w14:textId="3F7B3D30" w:rsidR="00027FE5" w:rsidRPr="00027FE5" w:rsidRDefault="00027FE5" w:rsidP="00027FE5">
      <w:pPr>
        <w:pStyle w:val="Prrafodelista"/>
      </w:pPr>
      <w:r>
        <w:rPr>
          <w:b/>
          <w:bCs/>
        </w:rPr>
        <w:t>-</w:t>
      </w:r>
      <w:r>
        <w:t xml:space="preserve">Los ficheros </w:t>
      </w:r>
      <w:r w:rsidRPr="00027FE5">
        <w:t>planos no tienen índice y se recorren de forma secuencial</w:t>
      </w:r>
      <w:r>
        <w:t>, mientras que l</w:t>
      </w:r>
      <w:r w:rsidRPr="00027FE5">
        <w:t>os ficheros secuencialmente indexados sí tienen un índice que permite acceder más rápido a los datos</w:t>
      </w:r>
    </w:p>
    <w:p w14:paraId="7DF72599" w14:textId="4378E0DA" w:rsidR="00027FE5" w:rsidRPr="00027FE5" w:rsidRDefault="00027FE5" w:rsidP="00027FE5">
      <w:pPr>
        <w:pStyle w:val="Prrafodelista"/>
        <w:rPr>
          <w:b/>
          <w:bCs/>
        </w:rPr>
      </w:pPr>
    </w:p>
    <w:p w14:paraId="7AE604A9" w14:textId="7AC5DD00" w:rsidR="004266A8" w:rsidRPr="004266A8" w:rsidRDefault="004266A8" w:rsidP="004266A8"/>
    <w:p w14:paraId="654DBAB5" w14:textId="42ED7825" w:rsidR="004266A8" w:rsidRPr="00027FE5" w:rsidRDefault="004266A8" w:rsidP="00027FE5">
      <w:pPr>
        <w:pStyle w:val="Prrafodelista"/>
        <w:numPr>
          <w:ilvl w:val="0"/>
          <w:numId w:val="10"/>
        </w:numPr>
        <w:rPr>
          <w:b/>
          <w:bCs/>
        </w:rPr>
      </w:pPr>
      <w:r w:rsidRPr="00027FE5">
        <w:rPr>
          <w:b/>
          <w:bCs/>
        </w:rPr>
        <w:t>¿Qué es un SGBD y cuál es su función principal?</w:t>
      </w:r>
    </w:p>
    <w:p w14:paraId="415A5EA3" w14:textId="55848C6B" w:rsidR="00027FE5" w:rsidRPr="00027FE5" w:rsidRDefault="00027FE5" w:rsidP="00027FE5">
      <w:pPr>
        <w:pStyle w:val="Prrafodelista"/>
      </w:pPr>
      <w:r w:rsidRPr="00027FE5">
        <w:t>-Un SGBD es un sistema gestor de base de datos, que como su nombre indica, su función principal es crear y gestionar bases de datos</w:t>
      </w:r>
    </w:p>
    <w:p w14:paraId="1D1CF3AF" w14:textId="13BC3666" w:rsidR="004266A8" w:rsidRPr="004266A8" w:rsidRDefault="004266A8" w:rsidP="004266A8"/>
    <w:p w14:paraId="7ABD30C0" w14:textId="2C03FB01" w:rsidR="004266A8" w:rsidRPr="0072304A" w:rsidRDefault="004266A8" w:rsidP="0072304A">
      <w:pPr>
        <w:pStyle w:val="Prrafodelista"/>
        <w:numPr>
          <w:ilvl w:val="0"/>
          <w:numId w:val="10"/>
        </w:numPr>
        <w:rPr>
          <w:b/>
          <w:bCs/>
        </w:rPr>
      </w:pPr>
      <w:r w:rsidRPr="0072304A">
        <w:rPr>
          <w:b/>
          <w:bCs/>
        </w:rPr>
        <w:t>Tres componentes clave de un SGBD:</w:t>
      </w:r>
    </w:p>
    <w:p w14:paraId="5997B4E8" w14:textId="2A1C3E0F" w:rsidR="0072304A" w:rsidRPr="0072304A" w:rsidRDefault="0072304A" w:rsidP="0072304A">
      <w:pPr>
        <w:pStyle w:val="Prrafodelista"/>
      </w:pPr>
      <w:r w:rsidRPr="0072304A">
        <w:t>-Motor de almacenamiento</w:t>
      </w:r>
    </w:p>
    <w:p w14:paraId="34299C14" w14:textId="23AFFD9A" w:rsidR="0072304A" w:rsidRPr="0072304A" w:rsidRDefault="0072304A" w:rsidP="0072304A">
      <w:pPr>
        <w:pStyle w:val="Prrafodelista"/>
      </w:pPr>
      <w:r w:rsidRPr="0072304A">
        <w:t>-Procesador de consultas</w:t>
      </w:r>
    </w:p>
    <w:p w14:paraId="757690AE" w14:textId="3EA4B479" w:rsidR="0072304A" w:rsidRPr="0072304A" w:rsidRDefault="0072304A" w:rsidP="0072304A">
      <w:pPr>
        <w:pStyle w:val="Prrafodelista"/>
      </w:pPr>
      <w:r w:rsidRPr="0072304A">
        <w:t>-Sistema de gestión de transacciones</w:t>
      </w:r>
    </w:p>
    <w:p w14:paraId="43CE8C58" w14:textId="0CE32CA3" w:rsidR="0072304A" w:rsidRDefault="0072304A" w:rsidP="0072304A">
      <w:pPr>
        <w:pStyle w:val="Prrafodelista"/>
        <w:rPr>
          <w:b/>
          <w:bCs/>
        </w:rPr>
      </w:pPr>
    </w:p>
    <w:p w14:paraId="2D6D1781" w14:textId="5A33B63D" w:rsidR="0072304A" w:rsidRPr="0072304A" w:rsidRDefault="0072304A" w:rsidP="0072304A">
      <w:pPr>
        <w:pStyle w:val="Prrafodelista"/>
        <w:rPr>
          <w:b/>
          <w:bCs/>
        </w:rPr>
      </w:pPr>
    </w:p>
    <w:p w14:paraId="6DC4D7DB" w14:textId="367FA206" w:rsidR="004266A8" w:rsidRPr="004266A8" w:rsidRDefault="004266A8" w:rsidP="004266A8"/>
    <w:p w14:paraId="3399D1A3" w14:textId="23FDAE7D" w:rsidR="004266A8" w:rsidRPr="0072304A" w:rsidRDefault="004266A8" w:rsidP="0072304A">
      <w:pPr>
        <w:pStyle w:val="Prrafodelista"/>
        <w:numPr>
          <w:ilvl w:val="0"/>
          <w:numId w:val="10"/>
        </w:numPr>
        <w:rPr>
          <w:b/>
          <w:bCs/>
        </w:rPr>
      </w:pPr>
      <w:r w:rsidRPr="0072304A">
        <w:rPr>
          <w:b/>
          <w:bCs/>
        </w:rPr>
        <w:lastRenderedPageBreak/>
        <w:t>¿Qué significa ACID en bases de datos?</w:t>
      </w:r>
    </w:p>
    <w:p w14:paraId="27452DE0" w14:textId="7B307731" w:rsidR="0072304A" w:rsidRPr="0072304A" w:rsidRDefault="0072304A" w:rsidP="0072304A">
      <w:pPr>
        <w:pStyle w:val="Prrafodelista"/>
      </w:pPr>
      <w:r w:rsidRPr="0072304A">
        <w:t xml:space="preserve">- </w:t>
      </w:r>
      <w:r w:rsidRPr="0072304A">
        <w:t>Las propiedades ACID garantizan la fiabilidad y coherencia de las transacciones en un sistema gestor de bases de datos</w:t>
      </w:r>
      <w:r w:rsidRPr="0072304A">
        <w:t xml:space="preserve"> y sus siglas significan, Atomicidad, Consistencia, Aislamiento y Durabilidad</w:t>
      </w:r>
    </w:p>
    <w:p w14:paraId="6C099A93" w14:textId="59779825" w:rsidR="004266A8" w:rsidRPr="004266A8" w:rsidRDefault="004266A8" w:rsidP="004266A8"/>
    <w:p w14:paraId="477BFCD4" w14:textId="212AB371" w:rsidR="004266A8" w:rsidRPr="00A34608" w:rsidRDefault="004266A8" w:rsidP="00A34608">
      <w:pPr>
        <w:pStyle w:val="Prrafodelista"/>
        <w:numPr>
          <w:ilvl w:val="0"/>
          <w:numId w:val="10"/>
        </w:numPr>
        <w:rPr>
          <w:b/>
          <w:bCs/>
        </w:rPr>
      </w:pPr>
      <w:r w:rsidRPr="00A34608">
        <w:rPr>
          <w:b/>
          <w:bCs/>
        </w:rPr>
        <w:t>Propiedad de Atomicidad en ACID:</w:t>
      </w:r>
    </w:p>
    <w:p w14:paraId="44F17F9D" w14:textId="64491EC1" w:rsidR="004266A8" w:rsidRDefault="00A34608" w:rsidP="00A34608">
      <w:pPr>
        <w:pStyle w:val="Prrafodelista"/>
      </w:pPr>
      <w:r w:rsidRPr="00A34608">
        <w:t>-</w:t>
      </w:r>
      <w:r w:rsidRPr="00A34608">
        <w:t>La atomicidad asegura que una transacción se ejecuta completamente o no se ejecuta en absoluto</w:t>
      </w:r>
      <w:r>
        <w:t>, básicamente n</w:t>
      </w:r>
      <w:r w:rsidRPr="00A34608">
        <w:t>o puede quedar a medias.</w:t>
      </w:r>
    </w:p>
    <w:p w14:paraId="473BC089" w14:textId="77777777" w:rsidR="00A34608" w:rsidRPr="004266A8" w:rsidRDefault="00A34608" w:rsidP="00A34608">
      <w:pPr>
        <w:pStyle w:val="Prrafodelista"/>
      </w:pPr>
    </w:p>
    <w:p w14:paraId="7FB98046" w14:textId="7E2455F7" w:rsidR="004266A8" w:rsidRPr="00A34608" w:rsidRDefault="004266A8" w:rsidP="00A34608">
      <w:pPr>
        <w:pStyle w:val="Prrafodelista"/>
        <w:numPr>
          <w:ilvl w:val="0"/>
          <w:numId w:val="10"/>
        </w:numPr>
        <w:rPr>
          <w:b/>
          <w:bCs/>
        </w:rPr>
      </w:pPr>
      <w:r w:rsidRPr="00A34608">
        <w:rPr>
          <w:b/>
          <w:bCs/>
        </w:rPr>
        <w:t>Diferencia entre base de datos y SGBD:</w:t>
      </w:r>
    </w:p>
    <w:p w14:paraId="572A84FC" w14:textId="459AADCC" w:rsidR="004266A8" w:rsidRDefault="00A34608" w:rsidP="00A34608">
      <w:pPr>
        <w:pStyle w:val="Prrafodelista"/>
      </w:pPr>
      <w:r w:rsidRPr="00A34608">
        <w:t>-La diferencia entre base de datos es que u</w:t>
      </w:r>
      <w:r w:rsidRPr="00A34608">
        <w:t>na base de datos es el conjunto de datos organizados</w:t>
      </w:r>
      <w:r w:rsidRPr="00A34608">
        <w:t>, y u</w:t>
      </w:r>
      <w:r w:rsidRPr="00A34608">
        <w:t>n SGBD es el software que permite interactuar con esa base de datos.</w:t>
      </w:r>
    </w:p>
    <w:p w14:paraId="59AD314C" w14:textId="77777777" w:rsidR="00A34608" w:rsidRPr="004266A8" w:rsidRDefault="00A34608" w:rsidP="00A34608">
      <w:pPr>
        <w:pStyle w:val="Prrafodelista"/>
      </w:pPr>
    </w:p>
    <w:p w14:paraId="153C8AA5" w14:textId="6370483D" w:rsidR="004266A8" w:rsidRPr="00A34608" w:rsidRDefault="004266A8" w:rsidP="00A34608">
      <w:pPr>
        <w:pStyle w:val="Prrafodelista"/>
        <w:numPr>
          <w:ilvl w:val="0"/>
          <w:numId w:val="10"/>
        </w:numPr>
        <w:rPr>
          <w:b/>
          <w:bCs/>
        </w:rPr>
      </w:pPr>
      <w:r w:rsidRPr="00A34608">
        <w:rPr>
          <w:b/>
          <w:bCs/>
        </w:rPr>
        <w:t>Ejemplos de SGBD:</w:t>
      </w:r>
    </w:p>
    <w:p w14:paraId="14D8FD0B" w14:textId="69BAFD77" w:rsidR="00A34608" w:rsidRPr="00A34608" w:rsidRDefault="00A34608" w:rsidP="00A34608">
      <w:pPr>
        <w:pStyle w:val="Prrafodelista"/>
      </w:pPr>
      <w:r w:rsidRPr="00A34608">
        <w:t>-</w:t>
      </w:r>
      <w:r w:rsidRPr="00A34608">
        <w:t>MySQL, PostgreSQL</w:t>
      </w:r>
      <w:r w:rsidRPr="00A34608">
        <w:t xml:space="preserve">, </w:t>
      </w:r>
      <w:r w:rsidRPr="00A34608">
        <w:t xml:space="preserve">MongoDB, </w:t>
      </w:r>
      <w:proofErr w:type="spellStart"/>
      <w:r w:rsidRPr="00A34608">
        <w:t>Cassandra</w:t>
      </w:r>
      <w:proofErr w:type="spellEnd"/>
      <w:r>
        <w:t>.</w:t>
      </w:r>
    </w:p>
    <w:p w14:paraId="61B63848" w14:textId="618250A0" w:rsidR="004266A8" w:rsidRPr="004266A8" w:rsidRDefault="004266A8" w:rsidP="004266A8"/>
    <w:p w14:paraId="269A1E50" w14:textId="4A11E91D" w:rsidR="004266A8" w:rsidRPr="00A34608" w:rsidRDefault="004266A8" w:rsidP="00A34608">
      <w:pPr>
        <w:pStyle w:val="Prrafodelista"/>
        <w:numPr>
          <w:ilvl w:val="0"/>
          <w:numId w:val="10"/>
        </w:numPr>
        <w:rPr>
          <w:b/>
          <w:bCs/>
        </w:rPr>
      </w:pPr>
      <w:r w:rsidRPr="00A34608">
        <w:rPr>
          <w:b/>
          <w:bCs/>
        </w:rPr>
        <w:t>Ventajas de la arquitectura de tres niveles ANSI/SPARC:</w:t>
      </w:r>
    </w:p>
    <w:p w14:paraId="3310DAE3" w14:textId="49F27160" w:rsidR="00A34608" w:rsidRPr="00A34608" w:rsidRDefault="00A34608" w:rsidP="00A34608">
      <w:pPr>
        <w:pStyle w:val="Prrafodelista"/>
      </w:pPr>
      <w:r w:rsidRPr="00A34608">
        <w:t>-</w:t>
      </w:r>
      <w:r w:rsidRPr="00A34608">
        <w:rPr>
          <w:rFonts w:ascii="Segoe UI" w:eastAsia="Times New Roman" w:hAnsi="Segoe UI" w:cs="Segoe UI"/>
          <w:color w:val="D6D6D6"/>
          <w:kern w:val="0"/>
          <w:sz w:val="21"/>
          <w:szCs w:val="21"/>
          <w:lang w:eastAsia="es-ES"/>
          <w14:ligatures w14:val="none"/>
        </w:rPr>
        <w:t xml:space="preserve"> </w:t>
      </w:r>
      <w:r w:rsidRPr="00A34608">
        <w:t>Independencia de datos</w:t>
      </w:r>
    </w:p>
    <w:p w14:paraId="28A9F482" w14:textId="34B41167" w:rsidR="00A34608" w:rsidRPr="00A34608" w:rsidRDefault="00A34608" w:rsidP="00A34608">
      <w:pPr>
        <w:pStyle w:val="Prrafodelista"/>
      </w:pPr>
      <w:r w:rsidRPr="00A34608">
        <w:t>-</w:t>
      </w:r>
      <w:r w:rsidRPr="00A34608">
        <w:t>Mayor seguridad</w:t>
      </w:r>
    </w:p>
    <w:p w14:paraId="1B15E1FE" w14:textId="7B0C5BBB" w:rsidR="00A34608" w:rsidRPr="00A34608" w:rsidRDefault="00A34608" w:rsidP="00A34608">
      <w:pPr>
        <w:pStyle w:val="Prrafodelista"/>
      </w:pPr>
      <w:r w:rsidRPr="00A34608">
        <w:t>-</w:t>
      </w:r>
      <w:r w:rsidRPr="00A34608">
        <w:t>Separación entre lógica y almacenamiento</w:t>
      </w:r>
    </w:p>
    <w:p w14:paraId="5B8FFD62" w14:textId="5F5C078E" w:rsidR="004266A8" w:rsidRPr="004266A8" w:rsidRDefault="004266A8" w:rsidP="004266A8"/>
    <w:p w14:paraId="3DF8737D" w14:textId="0369B03A" w:rsidR="004266A8" w:rsidRPr="00A34608" w:rsidRDefault="004266A8" w:rsidP="00A34608">
      <w:pPr>
        <w:pStyle w:val="Prrafodelista"/>
        <w:numPr>
          <w:ilvl w:val="0"/>
          <w:numId w:val="10"/>
        </w:numPr>
        <w:rPr>
          <w:b/>
          <w:bCs/>
        </w:rPr>
      </w:pPr>
      <w:r w:rsidRPr="00A34608">
        <w:rPr>
          <w:b/>
          <w:bCs/>
        </w:rPr>
        <w:t>¿Qué es la independencia lógica?</w:t>
      </w:r>
    </w:p>
    <w:p w14:paraId="75CAE2BF" w14:textId="017C836A" w:rsidR="00A34608" w:rsidRPr="00A34608" w:rsidRDefault="00A34608" w:rsidP="00A34608">
      <w:pPr>
        <w:pStyle w:val="Prrafodelista"/>
      </w:pPr>
      <w:r w:rsidRPr="00A34608">
        <w:t>-</w:t>
      </w:r>
      <w:r w:rsidRPr="00A34608">
        <w:t xml:space="preserve">Es la capacidad de </w:t>
      </w:r>
      <w:r>
        <w:t>cambiar</w:t>
      </w:r>
      <w:r w:rsidRPr="00A34608">
        <w:t xml:space="preserve"> el esquema lógico sin afectar al esquema externo ni a las aplicaciones que usan la base de datos.</w:t>
      </w:r>
    </w:p>
    <w:p w14:paraId="098C9F12" w14:textId="2BF9BED9" w:rsidR="004266A8" w:rsidRPr="004266A8" w:rsidRDefault="004266A8" w:rsidP="004266A8"/>
    <w:p w14:paraId="72BF22B8" w14:textId="0E8E47A7" w:rsidR="004266A8" w:rsidRPr="00A34608" w:rsidRDefault="004266A8" w:rsidP="00A34608">
      <w:pPr>
        <w:pStyle w:val="Prrafodelista"/>
        <w:numPr>
          <w:ilvl w:val="0"/>
          <w:numId w:val="10"/>
        </w:numPr>
        <w:rPr>
          <w:b/>
          <w:bCs/>
        </w:rPr>
      </w:pPr>
      <w:r w:rsidRPr="00A34608">
        <w:rPr>
          <w:b/>
          <w:bCs/>
        </w:rPr>
        <w:t>¿Qué es el nivel conceptual en ANSI/SPARC?</w:t>
      </w:r>
    </w:p>
    <w:p w14:paraId="09153B3D" w14:textId="3083C85C" w:rsidR="00A34608" w:rsidRPr="00A34608" w:rsidRDefault="00A34608" w:rsidP="00A34608">
      <w:pPr>
        <w:pStyle w:val="Prrafodelista"/>
      </w:pPr>
      <w:r w:rsidRPr="00A34608">
        <w:t>-</w:t>
      </w:r>
      <w:r w:rsidRPr="00A34608">
        <w:t xml:space="preserve">Es el nivel que describe la estructura lógica de toda la base de datos, independientemente de cómo se </w:t>
      </w:r>
      <w:r>
        <w:t>esté almacenando físicamente</w:t>
      </w:r>
      <w:r w:rsidRPr="00A34608">
        <w:t>.</w:t>
      </w:r>
    </w:p>
    <w:p w14:paraId="0E14F65A" w14:textId="5725A984" w:rsidR="004266A8" w:rsidRPr="004266A8" w:rsidRDefault="004266A8" w:rsidP="004266A8"/>
    <w:p w14:paraId="553B9763" w14:textId="430F0E5B" w:rsidR="004266A8" w:rsidRPr="00434E32" w:rsidRDefault="004266A8" w:rsidP="00434E32">
      <w:pPr>
        <w:pStyle w:val="Prrafodelista"/>
        <w:numPr>
          <w:ilvl w:val="0"/>
          <w:numId w:val="10"/>
        </w:numPr>
        <w:rPr>
          <w:b/>
          <w:bCs/>
        </w:rPr>
      </w:pPr>
      <w:r w:rsidRPr="00434E32">
        <w:rPr>
          <w:b/>
          <w:bCs/>
        </w:rPr>
        <w:t>Tres tipos de usuarios según sus roles:</w:t>
      </w:r>
    </w:p>
    <w:p w14:paraId="0E653DB4" w14:textId="6C819418" w:rsidR="00434E32" w:rsidRPr="00434E32" w:rsidRDefault="00434E32" w:rsidP="00434E32">
      <w:pPr>
        <w:pStyle w:val="Prrafodelista"/>
      </w:pPr>
      <w:r w:rsidRPr="00434E32">
        <w:t>-</w:t>
      </w:r>
      <w:r w:rsidRPr="00434E32">
        <w:rPr>
          <w:rFonts w:ascii="Segoe UI" w:eastAsia="Times New Roman" w:hAnsi="Segoe UI" w:cs="Segoe UI"/>
          <w:color w:val="D6D6D6"/>
          <w:kern w:val="0"/>
          <w:sz w:val="21"/>
          <w:szCs w:val="21"/>
          <w:lang w:eastAsia="es-ES"/>
          <w14:ligatures w14:val="none"/>
        </w:rPr>
        <w:t xml:space="preserve"> </w:t>
      </w:r>
      <w:r w:rsidRPr="00434E32">
        <w:t>Administrador de base de datos (DBA)</w:t>
      </w:r>
    </w:p>
    <w:p w14:paraId="5CFCD5A4" w14:textId="07D93EF9" w:rsidR="00434E32" w:rsidRPr="00434E32" w:rsidRDefault="00434E32" w:rsidP="00434E32">
      <w:pPr>
        <w:pStyle w:val="Prrafodelista"/>
      </w:pPr>
      <w:r w:rsidRPr="00434E32">
        <w:t>-</w:t>
      </w:r>
      <w:r w:rsidRPr="00434E32">
        <w:t>Desarrollador</w:t>
      </w:r>
    </w:p>
    <w:p w14:paraId="6A9CD7B5" w14:textId="2A5B33A6" w:rsidR="00434E32" w:rsidRPr="00434E32" w:rsidRDefault="00434E32" w:rsidP="00434E32">
      <w:pPr>
        <w:pStyle w:val="Prrafodelista"/>
      </w:pPr>
      <w:r w:rsidRPr="00434E32">
        <w:t>-</w:t>
      </w:r>
      <w:r w:rsidRPr="00434E32">
        <w:t>Usuario final</w:t>
      </w:r>
    </w:p>
    <w:p w14:paraId="63796470" w14:textId="1E0C2082" w:rsidR="00434E32" w:rsidRPr="00434E32" w:rsidRDefault="00434E32" w:rsidP="00434E32">
      <w:pPr>
        <w:pStyle w:val="Prrafodelista"/>
        <w:rPr>
          <w:b/>
          <w:bCs/>
        </w:rPr>
      </w:pPr>
    </w:p>
    <w:p w14:paraId="56EE8F01" w14:textId="4255C2DD" w:rsidR="004266A8" w:rsidRPr="004266A8" w:rsidRDefault="004266A8" w:rsidP="004266A8"/>
    <w:p w14:paraId="18F1093C" w14:textId="55DF546C" w:rsidR="004266A8" w:rsidRPr="000A51CE" w:rsidRDefault="004266A8" w:rsidP="000A51CE">
      <w:pPr>
        <w:pStyle w:val="Prrafodelista"/>
        <w:numPr>
          <w:ilvl w:val="0"/>
          <w:numId w:val="10"/>
        </w:numPr>
        <w:rPr>
          <w:b/>
          <w:bCs/>
        </w:rPr>
      </w:pPr>
      <w:r w:rsidRPr="000A51CE">
        <w:rPr>
          <w:b/>
          <w:bCs/>
        </w:rPr>
        <w:lastRenderedPageBreak/>
        <w:t>¿Qué es un modelo de datos y qué elementos lo componen?</w:t>
      </w:r>
    </w:p>
    <w:p w14:paraId="3C34EFC6" w14:textId="55337558" w:rsidR="000A51CE" w:rsidRPr="000A51CE" w:rsidRDefault="000A51CE" w:rsidP="000A51CE">
      <w:pPr>
        <w:pStyle w:val="Prrafodelista"/>
      </w:pPr>
      <w:r w:rsidRPr="000A51CE">
        <w:t>-</w:t>
      </w:r>
      <w:r>
        <w:t>Un modelo de datos es</w:t>
      </w:r>
      <w:r w:rsidRPr="000A51CE">
        <w:t xml:space="preserve"> una representación abstracta de cómo se organizan los datos</w:t>
      </w:r>
      <w:r>
        <w:t>, y los e</w:t>
      </w:r>
      <w:r w:rsidRPr="000A51CE">
        <w:t>lementos</w:t>
      </w:r>
      <w:r>
        <w:t xml:space="preserve"> que lo componen son</w:t>
      </w:r>
      <w:r w:rsidRPr="000A51CE">
        <w:t>: entidades, atributos, relaciones y restricciones.</w:t>
      </w:r>
    </w:p>
    <w:p w14:paraId="22964539" w14:textId="6079640B" w:rsidR="000A51CE" w:rsidRDefault="004266A8" w:rsidP="004266A8">
      <w:pPr>
        <w:rPr>
          <w:b/>
          <w:bCs/>
        </w:rPr>
      </w:pPr>
      <w:r w:rsidRPr="004266A8">
        <w:rPr>
          <w:b/>
          <w:bCs/>
        </w:rPr>
        <w:t>15. Tres formas normales en la normalización:</w:t>
      </w:r>
    </w:p>
    <w:p w14:paraId="0045E749" w14:textId="77777777" w:rsidR="000A51CE" w:rsidRPr="004266A8" w:rsidRDefault="000A51CE" w:rsidP="004266A8">
      <w:pPr>
        <w:rPr>
          <w:b/>
          <w:bCs/>
        </w:rPr>
      </w:pPr>
    </w:p>
    <w:p w14:paraId="6A224EB0" w14:textId="77777777" w:rsidR="004266A8" w:rsidRPr="004266A8" w:rsidRDefault="004266A8" w:rsidP="004266A8">
      <w:pPr>
        <w:rPr>
          <w:b/>
          <w:bCs/>
        </w:rPr>
      </w:pPr>
      <w:r w:rsidRPr="004266A8">
        <w:rPr>
          <w:b/>
          <w:bCs/>
        </w:rPr>
        <w:t>16. ¿En qué consiste la primera forma normal?</w:t>
      </w:r>
    </w:p>
    <w:p w14:paraId="52312323" w14:textId="77777777" w:rsidR="004266A8" w:rsidRPr="004266A8" w:rsidRDefault="004266A8" w:rsidP="004266A8">
      <w:pPr>
        <w:rPr>
          <w:b/>
          <w:bCs/>
        </w:rPr>
      </w:pPr>
      <w:r w:rsidRPr="004266A8">
        <w:rPr>
          <w:b/>
          <w:bCs/>
        </w:rPr>
        <w:t>17. ¿Qué es el diseño lógico en el ciclo de vida de una base de datos?</w:t>
      </w:r>
    </w:p>
    <w:p w14:paraId="10B27E17" w14:textId="5D90B315" w:rsidR="004266A8" w:rsidRPr="004266A8" w:rsidRDefault="004266A8" w:rsidP="004266A8"/>
    <w:p w14:paraId="2A9C0456" w14:textId="77777777" w:rsidR="004266A8" w:rsidRPr="004266A8" w:rsidRDefault="004266A8" w:rsidP="004266A8">
      <w:pPr>
        <w:rPr>
          <w:b/>
          <w:bCs/>
        </w:rPr>
      </w:pPr>
      <w:r w:rsidRPr="004266A8">
        <w:rPr>
          <w:b/>
          <w:bCs/>
        </w:rPr>
        <w:t>18. Dos ventajas de usar un SGBD frente a archivos manuales:</w:t>
      </w:r>
    </w:p>
    <w:p w14:paraId="0E80B111" w14:textId="271B4E1F" w:rsidR="004266A8" w:rsidRPr="004266A8" w:rsidRDefault="004266A8" w:rsidP="004266A8"/>
    <w:p w14:paraId="7A15A440" w14:textId="77777777" w:rsidR="004266A8" w:rsidRPr="004266A8" w:rsidRDefault="004266A8" w:rsidP="004266A8">
      <w:pPr>
        <w:rPr>
          <w:b/>
          <w:bCs/>
        </w:rPr>
      </w:pPr>
      <w:r w:rsidRPr="004266A8">
        <w:rPr>
          <w:b/>
          <w:bCs/>
        </w:rPr>
        <w:t>19. ¿Qué es el lenguaje DDL y para qué se utiliza?</w:t>
      </w:r>
    </w:p>
    <w:p w14:paraId="5F0A029A" w14:textId="77777777" w:rsidR="004266A8" w:rsidRPr="004266A8" w:rsidRDefault="004266A8" w:rsidP="004266A8">
      <w:pPr>
        <w:rPr>
          <w:b/>
          <w:bCs/>
        </w:rPr>
      </w:pPr>
      <w:r w:rsidRPr="004266A8">
        <w:rPr>
          <w:b/>
          <w:bCs/>
        </w:rPr>
        <w:t>20. ¿Qué se busca en el diseño físico de una base de datos?</w:t>
      </w:r>
    </w:p>
    <w:p w14:paraId="50D1A64D" w14:textId="0A4C77F6" w:rsidR="004266A8" w:rsidRPr="004266A8" w:rsidRDefault="004266A8" w:rsidP="004266A8"/>
    <w:sectPr w:rsidR="004266A8" w:rsidRPr="00426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BF5"/>
    <w:multiLevelType w:val="multilevel"/>
    <w:tmpl w:val="33C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645A2"/>
    <w:multiLevelType w:val="multilevel"/>
    <w:tmpl w:val="4E5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8007B"/>
    <w:multiLevelType w:val="multilevel"/>
    <w:tmpl w:val="170E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D00E6"/>
    <w:multiLevelType w:val="multilevel"/>
    <w:tmpl w:val="5DCE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E6F5B"/>
    <w:multiLevelType w:val="multilevel"/>
    <w:tmpl w:val="747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27111"/>
    <w:multiLevelType w:val="multilevel"/>
    <w:tmpl w:val="BF3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35C8C"/>
    <w:multiLevelType w:val="hybridMultilevel"/>
    <w:tmpl w:val="16FC4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17EB"/>
    <w:multiLevelType w:val="multilevel"/>
    <w:tmpl w:val="A614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BC409C"/>
    <w:multiLevelType w:val="multilevel"/>
    <w:tmpl w:val="DB9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AF37AD"/>
    <w:multiLevelType w:val="multilevel"/>
    <w:tmpl w:val="42AE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C57E0"/>
    <w:multiLevelType w:val="multilevel"/>
    <w:tmpl w:val="D068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5E1390"/>
    <w:multiLevelType w:val="multilevel"/>
    <w:tmpl w:val="4FF8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C4E65"/>
    <w:multiLevelType w:val="multilevel"/>
    <w:tmpl w:val="6F4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432C6A"/>
    <w:multiLevelType w:val="multilevel"/>
    <w:tmpl w:val="2436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557619">
    <w:abstractNumId w:val="1"/>
  </w:num>
  <w:num w:numId="2" w16cid:durableId="2077388715">
    <w:abstractNumId w:val="9"/>
  </w:num>
  <w:num w:numId="3" w16cid:durableId="896360558">
    <w:abstractNumId w:val="8"/>
  </w:num>
  <w:num w:numId="4" w16cid:durableId="763962445">
    <w:abstractNumId w:val="4"/>
  </w:num>
  <w:num w:numId="5" w16cid:durableId="804737224">
    <w:abstractNumId w:val="12"/>
  </w:num>
  <w:num w:numId="6" w16cid:durableId="339966469">
    <w:abstractNumId w:val="5"/>
  </w:num>
  <w:num w:numId="7" w16cid:durableId="1552230526">
    <w:abstractNumId w:val="11"/>
  </w:num>
  <w:num w:numId="8" w16cid:durableId="2036614863">
    <w:abstractNumId w:val="2"/>
  </w:num>
  <w:num w:numId="9" w16cid:durableId="25906496">
    <w:abstractNumId w:val="3"/>
  </w:num>
  <w:num w:numId="10" w16cid:durableId="13505637">
    <w:abstractNumId w:val="6"/>
  </w:num>
  <w:num w:numId="11" w16cid:durableId="1905066682">
    <w:abstractNumId w:val="0"/>
  </w:num>
  <w:num w:numId="12" w16cid:durableId="1187718150">
    <w:abstractNumId w:val="10"/>
  </w:num>
  <w:num w:numId="13" w16cid:durableId="1854420165">
    <w:abstractNumId w:val="7"/>
  </w:num>
  <w:num w:numId="14" w16cid:durableId="1951084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A8"/>
    <w:rsid w:val="00027FE5"/>
    <w:rsid w:val="000A51CE"/>
    <w:rsid w:val="004266A8"/>
    <w:rsid w:val="00434E32"/>
    <w:rsid w:val="0072304A"/>
    <w:rsid w:val="0098612A"/>
    <w:rsid w:val="00A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F9C9"/>
  <w15:chartTrackingRefBased/>
  <w15:docId w15:val="{25CCEDE9-8779-4491-90D7-A097CD59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6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6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6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6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7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JULIÁN RAMÍREZ GUERRERO</dc:creator>
  <cp:keywords/>
  <dc:description/>
  <cp:lastModifiedBy>ANDRÉS JULIÁN RAMÍREZ GUERRERO</cp:lastModifiedBy>
  <cp:revision>1</cp:revision>
  <dcterms:created xsi:type="dcterms:W3CDTF">2025-09-19T11:14:00Z</dcterms:created>
  <dcterms:modified xsi:type="dcterms:W3CDTF">2025-09-19T12:15:00Z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2025-09-19T12:15:28Z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2800251f-15f8-4012-8141-250d54d39100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