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5oscura"/>
        <w:tblpPr w:leftFromText="141" w:rightFromText="141" w:horzAnchor="margin" w:tblpXSpec="center" w:tblpY="-1245"/>
        <w:tblW w:w="11573" w:type="dxa"/>
        <w:tblLook w:val="04A0" w:firstRow="1" w:lastRow="0" w:firstColumn="1" w:lastColumn="0" w:noHBand="0" w:noVBand="1"/>
      </w:tblPr>
      <w:tblGrid>
        <w:gridCol w:w="827"/>
        <w:gridCol w:w="1704"/>
        <w:gridCol w:w="2124"/>
        <w:gridCol w:w="2560"/>
        <w:gridCol w:w="1798"/>
        <w:gridCol w:w="2560"/>
      </w:tblGrid>
      <w:tr w:rsidR="00547EE8" w14:paraId="4FD5B579" w14:textId="77777777" w:rsidTr="0054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C577101" w14:textId="77777777" w:rsidR="00547EE8" w:rsidRDefault="00547EE8" w:rsidP="00547EE8"/>
        </w:tc>
        <w:tc>
          <w:tcPr>
            <w:tcW w:w="1728" w:type="dxa"/>
          </w:tcPr>
          <w:p w14:paraId="568614B6" w14:textId="77777777" w:rsidR="00547EE8" w:rsidRDefault="00547EE8" w:rsidP="0054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19700F5" w14:textId="3F19A970" w:rsidR="00547EE8" w:rsidRDefault="00547EE8" w:rsidP="0054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 BITS POR CARACTER</w:t>
            </w:r>
          </w:p>
        </w:tc>
        <w:tc>
          <w:tcPr>
            <w:tcW w:w="2154" w:type="dxa"/>
          </w:tcPr>
          <w:p w14:paraId="49C0EDA0" w14:textId="77777777" w:rsidR="00547EE8" w:rsidRDefault="00547EE8" w:rsidP="0054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90C5AAC" w14:textId="6BFEBBA4" w:rsidR="00547EE8" w:rsidRDefault="00547EE8" w:rsidP="0054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DE CARACTERES SOPORTADOS</w:t>
            </w:r>
          </w:p>
        </w:tc>
        <w:tc>
          <w:tcPr>
            <w:tcW w:w="2596" w:type="dxa"/>
          </w:tcPr>
          <w:p w14:paraId="2F14AB52" w14:textId="77777777" w:rsidR="00547EE8" w:rsidRDefault="00547EE8" w:rsidP="0054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9FF3DA6" w14:textId="4E946C89" w:rsidR="00547EE8" w:rsidRDefault="00547EE8" w:rsidP="0054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COMPATIBILIDAD CON IDIOMAS DIFERENTES DEL INGLES</w:t>
            </w:r>
          </w:p>
        </w:tc>
        <w:tc>
          <w:tcPr>
            <w:tcW w:w="1670" w:type="dxa"/>
          </w:tcPr>
          <w:p w14:paraId="7D1A2A59" w14:textId="77777777" w:rsidR="00547EE8" w:rsidRDefault="00547EE8" w:rsidP="0054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FECBB06" w14:textId="3FD1A516" w:rsidR="00547EE8" w:rsidRDefault="00547EE8" w:rsidP="0054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EJEMPLOS DE USO</w:t>
            </w:r>
          </w:p>
        </w:tc>
        <w:tc>
          <w:tcPr>
            <w:tcW w:w="2596" w:type="dxa"/>
          </w:tcPr>
          <w:p w14:paraId="50C8F403" w14:textId="77777777" w:rsidR="00547EE8" w:rsidRDefault="00547EE8" w:rsidP="0054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7CF895E" w14:textId="024137F4" w:rsidR="00547EE8" w:rsidRDefault="00547EE8" w:rsidP="0054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COMPATIBILIDAD CON SISTEMAS MODERNOS</w:t>
            </w:r>
          </w:p>
        </w:tc>
      </w:tr>
      <w:tr w:rsidR="00547EE8" w14:paraId="48E6D945" w14:textId="77777777" w:rsidTr="00547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EDE5F15" w14:textId="77777777" w:rsidR="00547EE8" w:rsidRDefault="00547EE8" w:rsidP="00547EE8">
            <w:pPr>
              <w:rPr>
                <w:b w:val="0"/>
                <w:bCs w:val="0"/>
              </w:rPr>
            </w:pPr>
          </w:p>
          <w:p w14:paraId="3A5E7D70" w14:textId="77777777" w:rsidR="00547EE8" w:rsidRDefault="00547EE8" w:rsidP="00547EE8">
            <w:pPr>
              <w:rPr>
                <w:b w:val="0"/>
                <w:bCs w:val="0"/>
              </w:rPr>
            </w:pPr>
          </w:p>
          <w:p w14:paraId="549FCEB4" w14:textId="0D1CAAB6" w:rsidR="00547EE8" w:rsidRDefault="00547EE8" w:rsidP="00547EE8">
            <w:r>
              <w:t>ASCII</w:t>
            </w:r>
          </w:p>
        </w:tc>
        <w:tc>
          <w:tcPr>
            <w:tcW w:w="1728" w:type="dxa"/>
          </w:tcPr>
          <w:p w14:paraId="3B838E26" w14:textId="77777777" w:rsidR="00547EE8" w:rsidRDefault="00547EE8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B36A7E" w14:textId="77777777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C9B0E0" w14:textId="41CB41B7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7 BITS (1BYTE)</w:t>
            </w:r>
          </w:p>
        </w:tc>
        <w:tc>
          <w:tcPr>
            <w:tcW w:w="2154" w:type="dxa"/>
          </w:tcPr>
          <w:p w14:paraId="011F03F1" w14:textId="77777777" w:rsidR="00547EE8" w:rsidRDefault="00547EE8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A2C5C6" w14:textId="77777777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9340EB" w14:textId="603D4A36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128 CARACTERES</w:t>
            </w:r>
          </w:p>
        </w:tc>
        <w:tc>
          <w:tcPr>
            <w:tcW w:w="2596" w:type="dxa"/>
          </w:tcPr>
          <w:p w14:paraId="499DDA49" w14:textId="77777777" w:rsidR="00547EE8" w:rsidRDefault="00547EE8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E24F7F" w14:textId="77777777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2E2C0D" w14:textId="77383FCB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MUY LIMITADA (SOLO INGLES BASICO)</w:t>
            </w:r>
          </w:p>
        </w:tc>
        <w:tc>
          <w:tcPr>
            <w:tcW w:w="1670" w:type="dxa"/>
          </w:tcPr>
          <w:p w14:paraId="53B6ABCA" w14:textId="77777777" w:rsidR="00547EE8" w:rsidRDefault="00547EE8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7633B2" w14:textId="77777777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PROTOCOLOS</w:t>
            </w:r>
          </w:p>
          <w:p w14:paraId="3053E578" w14:textId="77777777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ANTIGUOS,</w:t>
            </w:r>
          </w:p>
          <w:p w14:paraId="4B5C966F" w14:textId="06F5F4D4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SISTEMAS EMBEBIDOS</w:t>
            </w:r>
          </w:p>
        </w:tc>
        <w:tc>
          <w:tcPr>
            <w:tcW w:w="2596" w:type="dxa"/>
          </w:tcPr>
          <w:p w14:paraId="06815271" w14:textId="77777777" w:rsidR="00547EE8" w:rsidRDefault="00547EE8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041001" w14:textId="3B99DF95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TOTAL, PERO ES OBSOLETA PARA TEXTOS CON VARIOS IDIOMAS</w:t>
            </w:r>
          </w:p>
        </w:tc>
      </w:tr>
      <w:tr w:rsidR="00547EE8" w14:paraId="7AD45991" w14:textId="77777777" w:rsidTr="00547EE8">
        <w:trPr>
          <w:trHeight w:val="1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37749D3" w14:textId="77777777" w:rsidR="00547EE8" w:rsidRDefault="00547EE8" w:rsidP="00547EE8">
            <w:pPr>
              <w:rPr>
                <w:b w:val="0"/>
                <w:bCs w:val="0"/>
              </w:rPr>
            </w:pPr>
          </w:p>
          <w:p w14:paraId="015052CB" w14:textId="77777777" w:rsidR="00547EE8" w:rsidRDefault="00547EE8" w:rsidP="00547EE8">
            <w:pPr>
              <w:rPr>
                <w:b w:val="0"/>
                <w:bCs w:val="0"/>
              </w:rPr>
            </w:pPr>
          </w:p>
          <w:p w14:paraId="64E6D1F0" w14:textId="77777777" w:rsidR="00547EE8" w:rsidRDefault="00547EE8" w:rsidP="00547EE8">
            <w:pPr>
              <w:rPr>
                <w:b w:val="0"/>
                <w:bCs w:val="0"/>
              </w:rPr>
            </w:pPr>
          </w:p>
          <w:p w14:paraId="5B29FCEA" w14:textId="762DCBD9" w:rsidR="00547EE8" w:rsidRDefault="00547EE8" w:rsidP="00547EE8">
            <w:r>
              <w:t>UTF-08</w:t>
            </w:r>
          </w:p>
        </w:tc>
        <w:tc>
          <w:tcPr>
            <w:tcW w:w="1728" w:type="dxa"/>
          </w:tcPr>
          <w:p w14:paraId="2B88FD41" w14:textId="77777777" w:rsidR="00547EE8" w:rsidRDefault="00547EE8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771D74" w14:textId="77777777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317C93" w14:textId="77777777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D87678" w14:textId="7A6A4CAB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a 4 BYTES</w:t>
            </w:r>
          </w:p>
        </w:tc>
        <w:tc>
          <w:tcPr>
            <w:tcW w:w="2154" w:type="dxa"/>
          </w:tcPr>
          <w:p w14:paraId="165D3D5B" w14:textId="77777777" w:rsidR="00547EE8" w:rsidRDefault="00547EE8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0A8D0D" w14:textId="77777777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45D527" w14:textId="72BAC11D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MILLONES (UNICODE COMPLETO)</w:t>
            </w:r>
          </w:p>
        </w:tc>
        <w:tc>
          <w:tcPr>
            <w:tcW w:w="2596" w:type="dxa"/>
          </w:tcPr>
          <w:p w14:paraId="0F74275E" w14:textId="77777777" w:rsidR="00547EE8" w:rsidRDefault="00547EE8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3472F4" w14:textId="77777777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0F00E0" w14:textId="2A65FA59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EXCELENTE (SOPORTA TODOS LOS IDIOMAS DEL MUNDO)</w:t>
            </w:r>
          </w:p>
        </w:tc>
        <w:tc>
          <w:tcPr>
            <w:tcW w:w="1670" w:type="dxa"/>
          </w:tcPr>
          <w:p w14:paraId="2DADF00F" w14:textId="77777777" w:rsidR="00547EE8" w:rsidRDefault="00547EE8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A164B2" w14:textId="07BDC618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WEB, LINUX, JSON, XML, API’S, MODERNAS</w:t>
            </w:r>
          </w:p>
        </w:tc>
        <w:tc>
          <w:tcPr>
            <w:tcW w:w="2596" w:type="dxa"/>
          </w:tcPr>
          <w:p w14:paraId="76D8233A" w14:textId="77777777" w:rsidR="00547EE8" w:rsidRDefault="00547EE8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A0D9E8" w14:textId="00987386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TOTAL, ES EL ESTANDAR DOMINANTE EN LA WEB</w:t>
            </w:r>
          </w:p>
        </w:tc>
      </w:tr>
      <w:tr w:rsidR="00547EE8" w14:paraId="4FE91C14" w14:textId="77777777" w:rsidTr="00547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470F82B6" w14:textId="77777777" w:rsidR="00547EE8" w:rsidRDefault="00547EE8" w:rsidP="00547EE8">
            <w:pPr>
              <w:rPr>
                <w:b w:val="0"/>
                <w:bCs w:val="0"/>
              </w:rPr>
            </w:pPr>
          </w:p>
          <w:p w14:paraId="287A89B4" w14:textId="77777777" w:rsidR="00547EE8" w:rsidRDefault="00547EE8" w:rsidP="00547EE8">
            <w:pPr>
              <w:rPr>
                <w:b w:val="0"/>
                <w:bCs w:val="0"/>
              </w:rPr>
            </w:pPr>
          </w:p>
          <w:p w14:paraId="581A4287" w14:textId="77777777" w:rsidR="00547EE8" w:rsidRDefault="00547EE8" w:rsidP="00547EE8">
            <w:pPr>
              <w:rPr>
                <w:b w:val="0"/>
                <w:bCs w:val="0"/>
              </w:rPr>
            </w:pPr>
          </w:p>
          <w:p w14:paraId="3F7D0A09" w14:textId="378C10CA" w:rsidR="00547EE8" w:rsidRDefault="00547EE8" w:rsidP="00547EE8">
            <w:r>
              <w:t>UTF-16</w:t>
            </w:r>
          </w:p>
        </w:tc>
        <w:tc>
          <w:tcPr>
            <w:tcW w:w="1728" w:type="dxa"/>
          </w:tcPr>
          <w:p w14:paraId="764256BB" w14:textId="77777777" w:rsidR="00547EE8" w:rsidRDefault="00547EE8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0EF45B" w14:textId="77777777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7D89C2" w14:textId="77777777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F6C693" w14:textId="1187241C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 4 BYTES</w:t>
            </w:r>
          </w:p>
        </w:tc>
        <w:tc>
          <w:tcPr>
            <w:tcW w:w="2154" w:type="dxa"/>
          </w:tcPr>
          <w:p w14:paraId="780C20C0" w14:textId="77777777" w:rsidR="00547EE8" w:rsidRDefault="00547EE8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BEED05" w14:textId="77777777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2CBDEF" w14:textId="5735F517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MILLONES (UNICODE COMPLETO)</w:t>
            </w:r>
          </w:p>
        </w:tc>
        <w:tc>
          <w:tcPr>
            <w:tcW w:w="2596" w:type="dxa"/>
          </w:tcPr>
          <w:p w14:paraId="0CE00740" w14:textId="77777777" w:rsidR="00547EE8" w:rsidRDefault="00547EE8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A4BC5F" w14:textId="77777777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7F4D12" w14:textId="67BA9EA7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EXCELENTE</w:t>
            </w:r>
          </w:p>
        </w:tc>
        <w:tc>
          <w:tcPr>
            <w:tcW w:w="1670" w:type="dxa"/>
          </w:tcPr>
          <w:p w14:paraId="4BA64B94" w14:textId="77777777" w:rsidR="00547EE8" w:rsidRDefault="00547EE8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BC7DCF" w14:textId="4B8178F0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WINDOWS, JAVA, .NET, ARCHIVOS XML</w:t>
            </w:r>
          </w:p>
        </w:tc>
        <w:tc>
          <w:tcPr>
            <w:tcW w:w="2596" w:type="dxa"/>
          </w:tcPr>
          <w:p w14:paraId="25DFFC39" w14:textId="77777777" w:rsidR="00547EE8" w:rsidRDefault="00547EE8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3358F8" w14:textId="3EC8481B" w:rsidR="00242845" w:rsidRDefault="00242845" w:rsidP="0054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ALTA, ESPECIALMENTE EN ENTORNOS DE WINDOWS</w:t>
            </w:r>
          </w:p>
        </w:tc>
      </w:tr>
      <w:tr w:rsidR="00547EE8" w14:paraId="55906106" w14:textId="77777777" w:rsidTr="00547EE8">
        <w:trPr>
          <w:trHeight w:val="1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5810B1C" w14:textId="77777777" w:rsidR="00547EE8" w:rsidRDefault="00547EE8" w:rsidP="00547EE8">
            <w:pPr>
              <w:rPr>
                <w:b w:val="0"/>
                <w:bCs w:val="0"/>
              </w:rPr>
            </w:pPr>
          </w:p>
          <w:p w14:paraId="1703C668" w14:textId="77777777" w:rsidR="00547EE8" w:rsidRDefault="00547EE8" w:rsidP="00547EE8">
            <w:pPr>
              <w:rPr>
                <w:b w:val="0"/>
                <w:bCs w:val="0"/>
              </w:rPr>
            </w:pPr>
          </w:p>
          <w:p w14:paraId="3FCFE8B0" w14:textId="77777777" w:rsidR="00547EE8" w:rsidRDefault="00547EE8" w:rsidP="00547EE8">
            <w:pPr>
              <w:rPr>
                <w:b w:val="0"/>
                <w:bCs w:val="0"/>
              </w:rPr>
            </w:pPr>
          </w:p>
          <w:p w14:paraId="3CE6FA04" w14:textId="2F6EE8D0" w:rsidR="00547EE8" w:rsidRDefault="00547EE8" w:rsidP="00547EE8">
            <w:r>
              <w:t>ISO-8859-15</w:t>
            </w:r>
          </w:p>
        </w:tc>
        <w:tc>
          <w:tcPr>
            <w:tcW w:w="1728" w:type="dxa"/>
          </w:tcPr>
          <w:p w14:paraId="322FD80D" w14:textId="77777777" w:rsidR="00547EE8" w:rsidRDefault="00547EE8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997111" w14:textId="77777777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839046" w14:textId="77777777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1241A0" w14:textId="28F8D875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BYTE</w:t>
            </w:r>
          </w:p>
        </w:tc>
        <w:tc>
          <w:tcPr>
            <w:tcW w:w="2154" w:type="dxa"/>
          </w:tcPr>
          <w:p w14:paraId="755B2AC6" w14:textId="77777777" w:rsidR="00547EE8" w:rsidRDefault="00547EE8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631AB0" w14:textId="77777777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470C7B" w14:textId="77777777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6C4641" w14:textId="5C2C1E32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256 CARACTERES</w:t>
            </w:r>
          </w:p>
        </w:tc>
        <w:tc>
          <w:tcPr>
            <w:tcW w:w="2596" w:type="dxa"/>
          </w:tcPr>
          <w:p w14:paraId="6F714E21" w14:textId="77777777" w:rsidR="00547EE8" w:rsidRDefault="00547EE8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484608" w14:textId="77777777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D00F1F" w14:textId="26A2DC39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MODERADA (IDIOMAS EUROPEOS OCCIDENTALES)</w:t>
            </w:r>
          </w:p>
        </w:tc>
        <w:tc>
          <w:tcPr>
            <w:tcW w:w="1670" w:type="dxa"/>
          </w:tcPr>
          <w:p w14:paraId="2222F6CD" w14:textId="77777777" w:rsidR="00547EE8" w:rsidRDefault="00547EE8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E0D421" w14:textId="3968E646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DOCUMENTOS EUROPEOS, SISTEMAS ANTIGUOS</w:t>
            </w:r>
          </w:p>
        </w:tc>
        <w:tc>
          <w:tcPr>
            <w:tcW w:w="2596" w:type="dxa"/>
          </w:tcPr>
          <w:p w14:paraId="5233D089" w14:textId="77777777" w:rsidR="00547EE8" w:rsidRDefault="00547EE8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36D4D9" w14:textId="2941EED9" w:rsidR="00242845" w:rsidRDefault="00242845" w:rsidP="0054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PARCIAL, REEMPLAZADA POR UTF-8 EN LA MAYORIA DE CASOS</w:t>
            </w:r>
          </w:p>
        </w:tc>
      </w:tr>
    </w:tbl>
    <w:p w14:paraId="3CA56232" w14:textId="77777777" w:rsidR="00547EE8" w:rsidRDefault="00547EE8"/>
    <w:sectPr w:rsidR="00547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E8"/>
    <w:rsid w:val="00242845"/>
    <w:rsid w:val="003309C9"/>
    <w:rsid w:val="004E4F32"/>
    <w:rsid w:val="00547EE8"/>
    <w:rsid w:val="0098612A"/>
    <w:rsid w:val="00A5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0D2AB"/>
  <w15:chartTrackingRefBased/>
  <w15:docId w15:val="{C1634068-A087-47FB-B382-C5EB7763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7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7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7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7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7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7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7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7E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E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E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E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E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E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7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7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7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7E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7E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7E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7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7E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7EE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4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547E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JULIÁN RAMÍREZ GUERRERO</dc:creator>
  <cp:keywords/>
  <dc:description/>
  <cp:lastModifiedBy>ANDRÉS JULIÁN RAMÍREZ GUERRERO</cp:lastModifiedBy>
  <cp:revision>2</cp:revision>
  <dcterms:created xsi:type="dcterms:W3CDTF">2025-09-19T06:46:00Z</dcterms:created>
  <dcterms:modified xsi:type="dcterms:W3CDTF">2025-09-19T11:11:00Z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2025-09-19T07:21:47Z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baebe467-47d5-48b9-8830-0d54fa0099cf</vt:lpwstr>
  </property>
  <property fmtid="{D5CDD505-2E9C-101B-9397-08002B2CF9AE}" pid="7" name="MSIP_Label_defa4170-0d19-0005-0004-bc88714345d2_ActionId">
    <vt:lpwstr>2dadcbe5-e931-4d1e-af45-7b9d02ff23d7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