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B47D" w14:textId="739319FA" w:rsidR="00FD3113" w:rsidRPr="00BD3CAC" w:rsidRDefault="00BB1146" w:rsidP="00C661A1">
      <w:pPr>
        <w:spacing w:after="0"/>
        <w:rPr>
          <w:b/>
          <w:bCs/>
        </w:rPr>
      </w:pPr>
      <w:r w:rsidRPr="00BD3CAC">
        <w:rPr>
          <w:b/>
          <w:bCs/>
        </w:rPr>
        <w:t>Singapore office:</w:t>
      </w:r>
    </w:p>
    <w:p w14:paraId="4A03AD7B" w14:textId="5310CD9B" w:rsidR="00BD3CAC" w:rsidRDefault="00BD3CAC" w:rsidP="00C661A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CAC">
        <w:rPr>
          <w:rFonts w:ascii="Calibri" w:eastAsia="Times New Roman" w:hAnsi="Calibri" w:cs="Calibri"/>
          <w:color w:val="000000"/>
        </w:rPr>
        <w:t>13</w:t>
      </w:r>
      <w:r>
        <w:rPr>
          <w:rFonts w:ascii="Calibri" w:eastAsia="Times New Roman" w:hAnsi="Calibri" w:cs="Calibri"/>
          <w:color w:val="000000"/>
        </w:rPr>
        <w:t>8</w:t>
      </w:r>
      <w:r w:rsidRPr="00BD3CAC">
        <w:rPr>
          <w:rFonts w:ascii="Calibri" w:eastAsia="Times New Roman" w:hAnsi="Calibri" w:cs="Calibri"/>
          <w:color w:val="000000"/>
        </w:rPr>
        <w:t xml:space="preserve"> JURONG GATEWAY ROAD,</w:t>
      </w:r>
      <w:r w:rsidRPr="00BD3CAC">
        <w:rPr>
          <w:rFonts w:ascii="Calibri" w:eastAsia="Times New Roman" w:hAnsi="Calibri" w:cs="Calibri"/>
          <w:color w:val="000000"/>
        </w:rPr>
        <w:br/>
        <w:t>Singapore 600134.</w:t>
      </w:r>
    </w:p>
    <w:p w14:paraId="1BC57619" w14:textId="1DD919E5" w:rsidR="00BD3CAC" w:rsidRDefault="00BD3CAC" w:rsidP="00C661A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Cell: </w:t>
      </w:r>
      <w:r w:rsidR="00C661A1">
        <w:rPr>
          <w:rFonts w:ascii="Calibri" w:eastAsia="Times New Roman" w:hAnsi="Calibri" w:cs="Calibri"/>
          <w:color w:val="000000"/>
        </w:rPr>
        <w:t>+65-</w:t>
      </w:r>
      <w:r w:rsidR="003B6721">
        <w:rPr>
          <w:rFonts w:ascii="Calibri" w:eastAsia="Times New Roman" w:hAnsi="Calibri" w:cs="Calibri"/>
          <w:color w:val="000000"/>
        </w:rPr>
        <w:t>91517201</w:t>
      </w:r>
    </w:p>
    <w:p w14:paraId="438B2A0C" w14:textId="6739899E" w:rsidR="00C661A1" w:rsidRPr="00BD3CAC" w:rsidRDefault="003B6721" w:rsidP="00C661A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Email; h</w:t>
      </w:r>
      <w:r w:rsidR="00C661A1">
        <w:rPr>
          <w:rFonts w:ascii="Calibri" w:eastAsia="Times New Roman" w:hAnsi="Calibri" w:cs="Calibri"/>
          <w:color w:val="000000"/>
        </w:rPr>
        <w:t>ead-office@</w:t>
      </w:r>
      <w:r w:rsidR="00C661A1">
        <w:rPr>
          <w:rFonts w:eastAsia="Times New Roman" w:cstheme="minorHAnsi"/>
        </w:rPr>
        <w:t>barakha-enterprise.com</w:t>
      </w:r>
    </w:p>
    <w:p w14:paraId="4BCFDFA5" w14:textId="00C38ACC" w:rsidR="00BB1146" w:rsidRDefault="00BB1146" w:rsidP="00C661A1">
      <w:pPr>
        <w:spacing w:after="0"/>
      </w:pPr>
    </w:p>
    <w:p w14:paraId="3EF15887" w14:textId="63BCA5DC" w:rsidR="00BB1146" w:rsidRPr="00BD3CAC" w:rsidRDefault="00BB1146" w:rsidP="00C661A1">
      <w:pPr>
        <w:spacing w:after="0"/>
        <w:rPr>
          <w:b/>
          <w:bCs/>
        </w:rPr>
      </w:pPr>
      <w:r w:rsidRPr="00BD3CAC">
        <w:rPr>
          <w:b/>
          <w:bCs/>
        </w:rPr>
        <w:t>Bangladesh Office:</w:t>
      </w:r>
    </w:p>
    <w:p w14:paraId="5733CEF9" w14:textId="098D6A5C" w:rsidR="00BB1146" w:rsidRDefault="00BD3CAC" w:rsidP="00C661A1">
      <w:pPr>
        <w:spacing w:after="0"/>
      </w:pPr>
      <w:r>
        <w:t>House-1, Road-5, Block-G/1</w:t>
      </w:r>
    </w:p>
    <w:p w14:paraId="1136039F" w14:textId="37650BF0" w:rsidR="00BD3CAC" w:rsidRDefault="00BD3CAC" w:rsidP="00C661A1">
      <w:pPr>
        <w:spacing w:after="0"/>
      </w:pPr>
      <w:r>
        <w:t>Mirpur-2, Dhaka</w:t>
      </w:r>
      <w:r w:rsidR="00C661A1">
        <w:t>, Bangladesh</w:t>
      </w:r>
    </w:p>
    <w:p w14:paraId="6CB4E7A8" w14:textId="63E8853B" w:rsidR="00BD3CAC" w:rsidRDefault="00BD3CAC" w:rsidP="00C661A1">
      <w:pPr>
        <w:spacing w:after="0"/>
      </w:pPr>
      <w:r>
        <w:t>Cell: +880</w:t>
      </w:r>
      <w:r w:rsidR="00C661A1">
        <w:t>-</w:t>
      </w:r>
      <w:r>
        <w:t>1982248470</w:t>
      </w:r>
    </w:p>
    <w:p w14:paraId="442FD95A" w14:textId="2BB329FD" w:rsidR="00C661A1" w:rsidRDefault="003B6721" w:rsidP="00C661A1">
      <w:pPr>
        <w:spacing w:after="0"/>
      </w:pPr>
      <w:r>
        <w:t>Email</w:t>
      </w:r>
      <w:r w:rsidR="00C661A1">
        <w:t>: BD-office@</w:t>
      </w:r>
      <w:r w:rsidR="00C661A1">
        <w:rPr>
          <w:rFonts w:eastAsia="Times New Roman" w:cstheme="minorHAnsi"/>
        </w:rPr>
        <w:t>barakha-enterprise.com</w:t>
      </w:r>
    </w:p>
    <w:p w14:paraId="5994DB28" w14:textId="3EA87276" w:rsidR="00BB1146" w:rsidRDefault="00BB1146" w:rsidP="00C661A1">
      <w:pPr>
        <w:spacing w:after="0"/>
      </w:pPr>
    </w:p>
    <w:p w14:paraId="5F3BE60B" w14:textId="17F51149" w:rsidR="00BB1146" w:rsidRDefault="00BB1146" w:rsidP="00C661A1">
      <w:pPr>
        <w:spacing w:after="0"/>
      </w:pPr>
    </w:p>
    <w:p w14:paraId="2FA4D677" w14:textId="3363412B" w:rsidR="00BB1146" w:rsidRPr="00BD3CAC" w:rsidRDefault="00BB1146" w:rsidP="00C661A1">
      <w:pPr>
        <w:spacing w:after="0"/>
        <w:rPr>
          <w:b/>
          <w:bCs/>
        </w:rPr>
      </w:pPr>
      <w:r w:rsidRPr="00BD3CAC">
        <w:rPr>
          <w:b/>
          <w:bCs/>
        </w:rPr>
        <w:t>Dubai Office:</w:t>
      </w:r>
    </w:p>
    <w:p w14:paraId="04D71C02" w14:textId="77777777" w:rsidR="00BD3CAC" w:rsidRDefault="00BD3CAC" w:rsidP="00C661A1">
      <w:pPr>
        <w:spacing w:after="0"/>
      </w:pPr>
      <w:r>
        <w:t xml:space="preserve">House-122, Salah Uddin Street, </w:t>
      </w:r>
    </w:p>
    <w:p w14:paraId="01C7CB64" w14:textId="15D41931" w:rsidR="00BB1146" w:rsidRDefault="00BD3CAC" w:rsidP="00C661A1">
      <w:pPr>
        <w:spacing w:after="0"/>
      </w:pPr>
      <w:r>
        <w:t xml:space="preserve">Al </w:t>
      </w:r>
      <w:proofErr w:type="spellStart"/>
      <w:r>
        <w:t>Muteena</w:t>
      </w:r>
      <w:proofErr w:type="spellEnd"/>
      <w:r>
        <w:t>, Deira, Dubai, UAE</w:t>
      </w:r>
    </w:p>
    <w:p w14:paraId="6DBAB1F2" w14:textId="1FC85819" w:rsidR="00BB1146" w:rsidRDefault="00BD3CAC" w:rsidP="00C661A1">
      <w:pPr>
        <w:spacing w:after="0"/>
      </w:pPr>
      <w:r>
        <w:t xml:space="preserve">Cell: </w:t>
      </w:r>
      <w:r w:rsidR="00C661A1">
        <w:t>+971-508267926</w:t>
      </w:r>
    </w:p>
    <w:p w14:paraId="69DDF7FA" w14:textId="76A4A425" w:rsidR="00BB1146" w:rsidRDefault="00C661A1" w:rsidP="00C661A1">
      <w:pPr>
        <w:spacing w:after="0" w:line="480" w:lineRule="auto"/>
      </w:pPr>
      <w:r>
        <w:t>Email: UAE@</w:t>
      </w:r>
      <w:r w:rsidRPr="00C661A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barakha-enterprise.com</w:t>
      </w:r>
    </w:p>
    <w:p w14:paraId="406450B9" w14:textId="4A2A4FDB" w:rsidR="00BB1146" w:rsidRPr="00BD3CAC" w:rsidRDefault="00BB1146" w:rsidP="00C661A1">
      <w:pPr>
        <w:spacing w:after="0"/>
        <w:rPr>
          <w:b/>
          <w:bCs/>
        </w:rPr>
      </w:pPr>
      <w:r w:rsidRPr="00BD3CAC">
        <w:rPr>
          <w:b/>
          <w:bCs/>
        </w:rPr>
        <w:t>Vietnam Office:</w:t>
      </w:r>
    </w:p>
    <w:p w14:paraId="11D6BDAD" w14:textId="60F3C512" w:rsidR="00BD3CAC" w:rsidRDefault="00BD3CAC" w:rsidP="00C661A1">
      <w:pPr>
        <w:spacing w:after="0"/>
      </w:pPr>
      <w:r>
        <w:t xml:space="preserve">No </w:t>
      </w:r>
      <w:r>
        <w:t>21</w:t>
      </w:r>
      <w:r>
        <w:t xml:space="preserve"> Street 1</w:t>
      </w:r>
      <w:r>
        <w:t>5</w:t>
      </w:r>
      <w:r>
        <w:t>, Tan Hung Ward,</w:t>
      </w:r>
    </w:p>
    <w:p w14:paraId="5446672A" w14:textId="0DDAF98E" w:rsidR="00BB1146" w:rsidRDefault="00BD3CAC" w:rsidP="00C661A1">
      <w:pPr>
        <w:spacing w:after="0"/>
      </w:pPr>
      <w:r>
        <w:t xml:space="preserve"> District 7, HCM City, Vietnam</w:t>
      </w:r>
    </w:p>
    <w:p w14:paraId="24A476A8" w14:textId="186FE084" w:rsidR="00C661A1" w:rsidRDefault="00C661A1" w:rsidP="00C661A1">
      <w:pPr>
        <w:spacing w:after="0"/>
      </w:pPr>
      <w:r>
        <w:t>Cell: +84-</w:t>
      </w:r>
      <w:r w:rsidR="003B6721">
        <w:t>796765222</w:t>
      </w:r>
    </w:p>
    <w:p w14:paraId="26DEF248" w14:textId="63224C8C" w:rsidR="00BB1146" w:rsidRDefault="003B6721" w:rsidP="00C661A1">
      <w:pPr>
        <w:spacing w:after="0"/>
      </w:pPr>
      <w:r>
        <w:t xml:space="preserve">Email: </w:t>
      </w:r>
      <w:proofErr w:type="spellStart"/>
      <w:r w:rsidR="00C661A1">
        <w:t>Vn</w:t>
      </w:r>
      <w:proofErr w:type="spellEnd"/>
      <w:r w:rsidR="00C661A1">
        <w:t>@</w:t>
      </w:r>
      <w:r w:rsidR="00C661A1" w:rsidRPr="00C661A1">
        <w:rPr>
          <w:rFonts w:eastAsia="Times New Roman" w:cstheme="minorHAnsi"/>
        </w:rPr>
        <w:t xml:space="preserve"> </w:t>
      </w:r>
      <w:r w:rsidR="00C661A1">
        <w:rPr>
          <w:rFonts w:eastAsia="Times New Roman" w:cstheme="minorHAnsi"/>
        </w:rPr>
        <w:t>barakha-enterprise.com</w:t>
      </w:r>
    </w:p>
    <w:p w14:paraId="27791B0B" w14:textId="77777777" w:rsidR="00C661A1" w:rsidRDefault="00C661A1" w:rsidP="00C661A1">
      <w:pPr>
        <w:spacing w:after="0"/>
      </w:pPr>
    </w:p>
    <w:p w14:paraId="7E504029" w14:textId="77777777" w:rsidR="00C661A1" w:rsidRPr="00C661A1" w:rsidRDefault="00BB1146" w:rsidP="00C661A1">
      <w:pPr>
        <w:spacing w:after="0"/>
        <w:rPr>
          <w:b/>
          <w:bCs/>
        </w:rPr>
      </w:pPr>
      <w:r w:rsidRPr="00C661A1">
        <w:rPr>
          <w:b/>
          <w:bCs/>
        </w:rPr>
        <w:t>Tanzania Office:</w:t>
      </w:r>
    </w:p>
    <w:p w14:paraId="0A0ABAEA" w14:textId="77777777" w:rsidR="00C661A1" w:rsidRDefault="00C661A1" w:rsidP="00C661A1">
      <w:pPr>
        <w:spacing w:after="0"/>
        <w:rPr>
          <w:rFonts w:eastAsia="Times New Roman" w:cstheme="minorHAnsi"/>
        </w:rPr>
      </w:pPr>
      <w:r w:rsidRPr="00C661A1">
        <w:rPr>
          <w:rFonts w:eastAsia="Times New Roman" w:cstheme="minorHAnsi"/>
        </w:rPr>
        <w:t xml:space="preserve"> NHC House, Samora Avenue, </w:t>
      </w:r>
    </w:p>
    <w:p w14:paraId="53D56796" w14:textId="01D43729" w:rsidR="00BD3CAC" w:rsidRDefault="00C661A1" w:rsidP="00C661A1">
      <w:pPr>
        <w:spacing w:after="0"/>
        <w:rPr>
          <w:rFonts w:eastAsia="Times New Roman" w:cstheme="minorHAnsi"/>
        </w:rPr>
      </w:pPr>
      <w:r w:rsidRPr="00C661A1">
        <w:rPr>
          <w:rFonts w:eastAsia="Times New Roman" w:cstheme="minorHAnsi"/>
        </w:rPr>
        <w:t>Dar es Salaam</w:t>
      </w:r>
      <w:r>
        <w:rPr>
          <w:rFonts w:eastAsia="Times New Roman" w:cstheme="minorHAnsi"/>
        </w:rPr>
        <w:t>, Tanzania</w:t>
      </w:r>
    </w:p>
    <w:p w14:paraId="4554E0C8" w14:textId="04366B7C" w:rsidR="00C661A1" w:rsidRDefault="00C661A1" w:rsidP="00C661A1">
      <w:p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Cell: +255-759178179</w:t>
      </w:r>
    </w:p>
    <w:p w14:paraId="3DE6489A" w14:textId="547E4CA2" w:rsidR="00C661A1" w:rsidRPr="00C661A1" w:rsidRDefault="003B6721" w:rsidP="00C661A1">
      <w:pPr>
        <w:spacing w:after="0"/>
        <w:rPr>
          <w:rFonts w:cstheme="minorHAnsi"/>
        </w:rPr>
      </w:pPr>
      <w:r>
        <w:rPr>
          <w:rFonts w:eastAsia="Times New Roman" w:cstheme="minorHAnsi"/>
        </w:rPr>
        <w:t>Em</w:t>
      </w:r>
      <w:r w:rsidR="00C661A1">
        <w:rPr>
          <w:rFonts w:eastAsia="Times New Roman" w:cstheme="minorHAnsi"/>
        </w:rPr>
        <w:t>ail: Tanzania@barakha-enterprise.com</w:t>
      </w:r>
    </w:p>
    <w:p w14:paraId="70A949E7" w14:textId="298507FF" w:rsidR="00BD3CAC" w:rsidRDefault="00BD3CAC" w:rsidP="00C661A1">
      <w:pPr>
        <w:spacing w:after="0"/>
      </w:pPr>
    </w:p>
    <w:p w14:paraId="6F909CD2" w14:textId="7BF7E770" w:rsidR="00BD3CAC" w:rsidRPr="00C661A1" w:rsidRDefault="00BD3CAC" w:rsidP="00C661A1">
      <w:pPr>
        <w:spacing w:after="0"/>
        <w:rPr>
          <w:b/>
          <w:bCs/>
        </w:rPr>
      </w:pPr>
      <w:r w:rsidRPr="00C661A1">
        <w:rPr>
          <w:b/>
          <w:bCs/>
        </w:rPr>
        <w:t>Indonesia Office:</w:t>
      </w:r>
    </w:p>
    <w:p w14:paraId="7076A61A" w14:textId="12CF1B60" w:rsidR="00C661A1" w:rsidRDefault="00C661A1" w:rsidP="00C661A1">
      <w:pPr>
        <w:spacing w:after="0"/>
      </w:pPr>
    </w:p>
    <w:p w14:paraId="1A212654" w14:textId="0B5B740B" w:rsidR="00C661A1" w:rsidRDefault="00C661A1" w:rsidP="00C661A1">
      <w:pPr>
        <w:spacing w:after="0"/>
      </w:pPr>
      <w:r>
        <w:t xml:space="preserve">Bakrie Tower </w:t>
      </w:r>
    </w:p>
    <w:p w14:paraId="04C8185F" w14:textId="77777777" w:rsidR="00C661A1" w:rsidRDefault="00C661A1" w:rsidP="00C661A1">
      <w:pPr>
        <w:spacing w:after="0"/>
      </w:pPr>
      <w:proofErr w:type="spellStart"/>
      <w:r>
        <w:t>Komplek</w:t>
      </w:r>
      <w:proofErr w:type="spellEnd"/>
      <w:r>
        <w:t xml:space="preserve"> </w:t>
      </w:r>
      <w:proofErr w:type="spellStart"/>
      <w:r>
        <w:t>Rasuna</w:t>
      </w:r>
      <w:proofErr w:type="spellEnd"/>
      <w:r>
        <w:t xml:space="preserve"> Epicentrum</w:t>
      </w:r>
    </w:p>
    <w:p w14:paraId="0B5B9C4D" w14:textId="77777777" w:rsidR="00C661A1" w:rsidRDefault="00C661A1" w:rsidP="00C661A1">
      <w:pPr>
        <w:spacing w:after="0"/>
      </w:pPr>
      <w:r>
        <w:t xml:space="preserve">Jl. H. R. </w:t>
      </w:r>
      <w:proofErr w:type="spellStart"/>
      <w:r>
        <w:t>Rasuna</w:t>
      </w:r>
      <w:proofErr w:type="spellEnd"/>
      <w:r>
        <w:t xml:space="preserve"> Said</w:t>
      </w:r>
    </w:p>
    <w:p w14:paraId="5487FAC2" w14:textId="77777777" w:rsidR="00C661A1" w:rsidRDefault="00C661A1" w:rsidP="00C661A1">
      <w:pPr>
        <w:spacing w:after="0"/>
      </w:pPr>
      <w:r>
        <w:t xml:space="preserve">Karet </w:t>
      </w:r>
      <w:proofErr w:type="spellStart"/>
      <w:r>
        <w:t>Kuningan</w:t>
      </w:r>
      <w:proofErr w:type="spellEnd"/>
      <w:r>
        <w:t xml:space="preserve">, </w:t>
      </w:r>
      <w:proofErr w:type="spellStart"/>
      <w:r>
        <w:t>Setiabudi</w:t>
      </w:r>
      <w:proofErr w:type="spellEnd"/>
    </w:p>
    <w:p w14:paraId="2E59E2F4" w14:textId="67224AD3" w:rsidR="00C661A1" w:rsidRDefault="00C661A1" w:rsidP="00C661A1">
      <w:pPr>
        <w:spacing w:after="0"/>
      </w:pPr>
      <w:r>
        <w:t>DKI Jakarta 12940</w:t>
      </w:r>
      <w:r>
        <w:t>, Indonesia</w:t>
      </w:r>
    </w:p>
    <w:p w14:paraId="0EB93336" w14:textId="575F3182" w:rsidR="00C661A1" w:rsidRDefault="00C661A1" w:rsidP="00C661A1">
      <w:pPr>
        <w:spacing w:after="0"/>
        <w:rPr>
          <w:rFonts w:eastAsia="Times New Roman" w:cstheme="minorHAnsi"/>
        </w:rPr>
      </w:pPr>
      <w:r>
        <w:rPr>
          <w:rFonts w:eastAsia="Times New Roman" w:cstheme="minorHAnsi"/>
        </w:rPr>
        <w:t>Cell: +62-82142841381</w:t>
      </w:r>
    </w:p>
    <w:p w14:paraId="33B635BE" w14:textId="5B636226" w:rsidR="00C661A1" w:rsidRDefault="00C661A1" w:rsidP="00C661A1">
      <w:pPr>
        <w:spacing w:after="0"/>
      </w:pPr>
      <w:proofErr w:type="gramStart"/>
      <w:r>
        <w:rPr>
          <w:rFonts w:eastAsia="Times New Roman" w:cstheme="minorHAnsi"/>
        </w:rPr>
        <w:t>Email:Indonesia</w:t>
      </w:r>
      <w:r>
        <w:rPr>
          <w:rFonts w:eastAsia="Times New Roman" w:cstheme="minorHAnsi"/>
        </w:rPr>
        <w:t>@barakha-enterprise.com</w:t>
      </w:r>
      <w:proofErr w:type="gramEnd"/>
    </w:p>
    <w:p w14:paraId="2A551643" w14:textId="77777777" w:rsidR="00BD3CAC" w:rsidRDefault="00BD3CAC" w:rsidP="00C661A1">
      <w:pPr>
        <w:spacing w:after="0"/>
      </w:pPr>
    </w:p>
    <w:sectPr w:rsidR="00BD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C22"/>
    <w:multiLevelType w:val="multilevel"/>
    <w:tmpl w:val="08A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1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46"/>
    <w:rsid w:val="003B6721"/>
    <w:rsid w:val="00BB1146"/>
    <w:rsid w:val="00BD3CAC"/>
    <w:rsid w:val="00C661A1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3D38"/>
  <w15:chartTrackingRefBased/>
  <w15:docId w15:val="{9F171DAD-7717-4EE1-8085-3F62EA1E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eming-theme-accent3">
    <w:name w:val="theming-theme-accent3"/>
    <w:basedOn w:val="DefaultParagraphFont"/>
    <w:rsid w:val="00C6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Elias</dc:creator>
  <cp:keywords/>
  <dc:description/>
  <cp:lastModifiedBy>Mohammed Elias</cp:lastModifiedBy>
  <cp:revision>2</cp:revision>
  <dcterms:created xsi:type="dcterms:W3CDTF">2025-01-31T13:43:00Z</dcterms:created>
  <dcterms:modified xsi:type="dcterms:W3CDTF">2025-01-31T14:04:00Z</dcterms:modified>
</cp:coreProperties>
</file>