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A277" w14:textId="489662B5" w:rsidR="00022C28" w:rsidRDefault="00022C28"/>
    <w:p w14:paraId="2FBAC5FA" w14:textId="77777777" w:rsidR="00022C28" w:rsidRPr="00022C28" w:rsidRDefault="00022C28" w:rsidP="00022C28">
      <w:pPr>
        <w:rPr>
          <w:b/>
          <w:bCs/>
        </w:rPr>
      </w:pPr>
      <w:r w:rsidRPr="00022C28">
        <w:rPr>
          <w:b/>
          <w:bCs/>
        </w:rPr>
        <w:t>Mineral Products</w:t>
      </w:r>
    </w:p>
    <w:p w14:paraId="2B49CF0B" w14:textId="77777777" w:rsidR="00022C28" w:rsidRPr="00022C28" w:rsidRDefault="00022C28" w:rsidP="00022C28">
      <w:pPr>
        <w:pStyle w:val="ListParagraph"/>
        <w:numPr>
          <w:ilvl w:val="0"/>
          <w:numId w:val="1"/>
        </w:numPr>
      </w:pPr>
      <w:r>
        <w:t>Thermal Coal</w:t>
      </w:r>
    </w:p>
    <w:p w14:paraId="7C475BB0" w14:textId="1D5529A3" w:rsidR="00022C28" w:rsidRPr="00022C28" w:rsidRDefault="00022C28" w:rsidP="00022C28">
      <w:pPr>
        <w:pStyle w:val="ListParagraph"/>
        <w:numPr>
          <w:ilvl w:val="0"/>
          <w:numId w:val="1"/>
        </w:numPr>
      </w:pPr>
      <w:r w:rsidRPr="00022C28">
        <w:rPr>
          <w:rFonts w:ascii="Calibri" w:eastAsia="Times New Roman" w:hAnsi="Calibri" w:cs="Calibri"/>
          <w:color w:val="000000"/>
        </w:rPr>
        <w:t xml:space="preserve">Copper </w:t>
      </w:r>
      <w:r>
        <w:rPr>
          <w:rFonts w:ascii="Calibri" w:eastAsia="Times New Roman" w:hAnsi="Calibri" w:cs="Calibri"/>
          <w:color w:val="000000"/>
        </w:rPr>
        <w:t>cathod</w:t>
      </w:r>
      <w:r w:rsidR="006E3D58">
        <w:rPr>
          <w:rFonts w:ascii="Calibri" w:eastAsia="Times New Roman" w:hAnsi="Calibri" w:cs="Calibri"/>
          <w:color w:val="000000"/>
        </w:rPr>
        <w:t>e</w:t>
      </w:r>
    </w:p>
    <w:p w14:paraId="742F53EE" w14:textId="77777777" w:rsidR="00022C28" w:rsidRDefault="00022C28">
      <w:pPr>
        <w:rPr>
          <w:b/>
          <w:bCs/>
          <w:u w:val="single"/>
        </w:rPr>
      </w:pPr>
    </w:p>
    <w:p w14:paraId="4C558B6D" w14:textId="589556C9" w:rsidR="00022C28" w:rsidRPr="00022C28" w:rsidRDefault="00022C28">
      <w:pPr>
        <w:rPr>
          <w:b/>
          <w:bCs/>
          <w:u w:val="single"/>
        </w:rPr>
      </w:pPr>
      <w:r w:rsidRPr="00022C28">
        <w:rPr>
          <w:b/>
          <w:bCs/>
          <w:u w:val="single"/>
        </w:rPr>
        <w:t>Agricultural Products: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3380"/>
      </w:tblGrid>
      <w:tr w:rsidR="00BD5850" w:rsidRPr="00BD5850" w14:paraId="12986315" w14:textId="77777777" w:rsidTr="00022C28">
        <w:trPr>
          <w:trHeight w:val="17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EEB5" w14:textId="100E8F37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189247139"/>
            <w:r w:rsidRPr="00BD5850">
              <w:rPr>
                <w:rFonts w:ascii="Calibri" w:eastAsia="Times New Roman" w:hAnsi="Calibri" w:cs="Calibri"/>
                <w:color w:val="000000"/>
              </w:rPr>
              <w:t>1. Sunflower oil</w:t>
            </w:r>
          </w:p>
        </w:tc>
      </w:tr>
      <w:tr w:rsidR="00BD5850" w:rsidRPr="00BD5850" w14:paraId="44604F7A" w14:textId="77777777" w:rsidTr="00BD5850">
        <w:trPr>
          <w:trHeight w:val="296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E17C" w14:textId="7C04491F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2. Soya Bean Oil</w:t>
            </w:r>
          </w:p>
        </w:tc>
      </w:tr>
      <w:tr w:rsidR="00BD5850" w:rsidRPr="00BD5850" w14:paraId="4FC6D2E9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D7DB" w14:textId="4DA0100B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3. Co</w:t>
            </w:r>
            <w:r w:rsidR="00233D3E">
              <w:rPr>
                <w:rFonts w:ascii="Calibri" w:eastAsia="Times New Roman" w:hAnsi="Calibri" w:cs="Calibri"/>
                <w:color w:val="000000"/>
              </w:rPr>
              <w:t>conut oil</w:t>
            </w:r>
            <w:r w:rsidR="000305B5">
              <w:rPr>
                <w:rFonts w:ascii="Calibri" w:eastAsia="Times New Roman" w:hAnsi="Calibri" w:cs="Calibri"/>
                <w:color w:val="000000"/>
              </w:rPr>
              <w:t xml:space="preserve"> (RDB)</w:t>
            </w:r>
          </w:p>
        </w:tc>
      </w:tr>
      <w:tr w:rsidR="00BD5850" w:rsidRPr="00BD5850" w14:paraId="2D68B4B4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1322" w14:textId="1F638238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4.  Yellow Maize</w:t>
            </w:r>
          </w:p>
        </w:tc>
      </w:tr>
      <w:tr w:rsidR="00BD5850" w:rsidRPr="00BD5850" w14:paraId="1E1BD099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1D75" w14:textId="461BEF62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5.  White Maize</w:t>
            </w:r>
          </w:p>
        </w:tc>
      </w:tr>
      <w:tr w:rsidR="00BD5850" w:rsidRPr="00BD5850" w14:paraId="1CF6A201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2ED0" w14:textId="37D38077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6. Green Mung Beans</w:t>
            </w:r>
          </w:p>
        </w:tc>
      </w:tr>
      <w:tr w:rsidR="00BD5850" w:rsidRPr="00BD5850" w14:paraId="098382D0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BBEF" w14:textId="74D642F7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7.  Red Kidney Bean</w:t>
            </w:r>
          </w:p>
        </w:tc>
      </w:tr>
      <w:tr w:rsidR="00BD5850" w:rsidRPr="00BD5850" w14:paraId="0C8C8CB4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27E1" w14:textId="3C4F102D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8. White Kidney Bean</w:t>
            </w:r>
          </w:p>
        </w:tc>
      </w:tr>
      <w:tr w:rsidR="00BD5850" w:rsidRPr="00BD5850" w14:paraId="6C3790F1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7E15" w14:textId="75C8E396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9.Kabuli Chickpeas</w:t>
            </w:r>
          </w:p>
        </w:tc>
      </w:tr>
      <w:tr w:rsidR="00BD5850" w:rsidRPr="00BD5850" w14:paraId="30203AD0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58ED" w14:textId="2279BE99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10</w:t>
            </w:r>
            <w:r w:rsidR="000305B5">
              <w:rPr>
                <w:rFonts w:ascii="Calibri" w:eastAsia="Times New Roman" w:hAnsi="Calibri" w:cs="Calibri"/>
                <w:color w:val="000000"/>
              </w:rPr>
              <w:t>.</w:t>
            </w:r>
            <w:r w:rsidRPr="00BD5850">
              <w:rPr>
                <w:rFonts w:ascii="Calibri" w:eastAsia="Times New Roman" w:hAnsi="Calibri" w:cs="Calibri"/>
                <w:color w:val="000000"/>
              </w:rPr>
              <w:t xml:space="preserve"> Red Lentils</w:t>
            </w:r>
          </w:p>
        </w:tc>
      </w:tr>
      <w:tr w:rsidR="00BD5850" w:rsidRPr="00BD5850" w14:paraId="5D2879E4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18AC" w14:textId="77777777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11.    Coffee Beans</w:t>
            </w:r>
          </w:p>
        </w:tc>
      </w:tr>
      <w:tr w:rsidR="00BD5850" w:rsidRPr="00BD5850" w14:paraId="43DD7C0F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FFE2" w14:textId="7CCC1E33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</w:t>
            </w:r>
            <w:r w:rsidR="007B3C1B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Pr="00BD5850">
              <w:rPr>
                <w:rFonts w:ascii="Calibri" w:eastAsia="Times New Roman" w:hAnsi="Calibri" w:cs="Calibri"/>
                <w:color w:val="000000"/>
              </w:rPr>
              <w:t>Cashew nuts</w:t>
            </w:r>
            <w:r w:rsidR="007B3C1B">
              <w:rPr>
                <w:rFonts w:ascii="Calibri" w:eastAsia="Times New Roman" w:hAnsi="Calibri" w:cs="Calibri"/>
                <w:color w:val="000000"/>
              </w:rPr>
              <w:t xml:space="preserve"> with Shell</w:t>
            </w:r>
          </w:p>
        </w:tc>
      </w:tr>
      <w:tr w:rsidR="00BD5850" w:rsidRPr="00BD5850" w14:paraId="7F2994A3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2823" w14:textId="17DFCD26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13. Dried Cashew nuts</w:t>
            </w:r>
            <w:r w:rsidR="000305B5">
              <w:rPr>
                <w:rFonts w:ascii="Calibri" w:eastAsia="Times New Roman" w:hAnsi="Calibri" w:cs="Calibri"/>
                <w:color w:val="000000"/>
              </w:rPr>
              <w:t xml:space="preserve"> (Processed)</w:t>
            </w:r>
          </w:p>
        </w:tc>
      </w:tr>
      <w:tr w:rsidR="00BD5850" w:rsidRPr="00BD5850" w14:paraId="7B42ADD2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2DD1" w14:textId="1797DB8D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14. Peanuts</w:t>
            </w:r>
          </w:p>
        </w:tc>
      </w:tr>
      <w:tr w:rsidR="00BD5850" w:rsidRPr="00BD5850" w14:paraId="2A0D0ACC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5E14" w14:textId="2EA782BB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15. Pistachio Nuts</w:t>
            </w:r>
          </w:p>
        </w:tc>
      </w:tr>
      <w:tr w:rsidR="00BD5850" w:rsidRPr="00BD5850" w14:paraId="016D4F05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EC4E" w14:textId="009E73DD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16.Almond Nuts</w:t>
            </w:r>
          </w:p>
        </w:tc>
      </w:tr>
      <w:tr w:rsidR="00BD5850" w:rsidRPr="00BD5850" w14:paraId="3277AE4E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2EC2" w14:textId="355B2B10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17. Cloves</w:t>
            </w:r>
            <w:r w:rsidR="00931E8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931E83" w:rsidRPr="00931E83">
              <w:rPr>
                <w:rFonts w:ascii="Calibri" w:eastAsia="Times New Roman" w:hAnsi="Calibri" w:cs="Calibri"/>
                <w:color w:val="000000"/>
              </w:rPr>
              <w:t>lalpari</w:t>
            </w:r>
            <w:proofErr w:type="spellEnd"/>
            <w:r w:rsidR="00931E83" w:rsidRPr="00931E83">
              <w:rPr>
                <w:rFonts w:ascii="Calibri" w:eastAsia="Times New Roman" w:hAnsi="Calibri" w:cs="Calibri"/>
                <w:color w:val="000000"/>
              </w:rPr>
              <w:t xml:space="preserve"> ab6</w:t>
            </w:r>
            <w:r w:rsidR="00931E8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D5850" w:rsidRPr="00BD5850" w14:paraId="65C1C630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C5DF" w14:textId="25059ABA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18.Black Pepper</w:t>
            </w:r>
          </w:p>
        </w:tc>
      </w:tr>
      <w:tr w:rsidR="00BD5850" w:rsidRPr="00BD5850" w14:paraId="1E10F3E4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18E5" w14:textId="7272996D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19.White Pepper</w:t>
            </w:r>
          </w:p>
        </w:tc>
      </w:tr>
      <w:tr w:rsidR="00BD5850" w:rsidRPr="00BD5850" w14:paraId="5F8EC78D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E7C" w14:textId="73B17001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20. Soya bean</w:t>
            </w:r>
          </w:p>
        </w:tc>
      </w:tr>
      <w:tr w:rsidR="00BD5850" w:rsidRPr="00BD5850" w14:paraId="6FD32A40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6862" w14:textId="5BB18513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21. Sesame Seeds</w:t>
            </w:r>
          </w:p>
        </w:tc>
      </w:tr>
      <w:tr w:rsidR="00BD5850" w:rsidRPr="00BD5850" w14:paraId="545496DB" w14:textId="77777777" w:rsidTr="00233D3E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D15D" w14:textId="31736A9D" w:rsidR="00BD5850" w:rsidRPr="00BD5850" w:rsidRDefault="00BD5850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 xml:space="preserve">22. </w:t>
            </w:r>
            <w:r w:rsidR="007342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850">
              <w:rPr>
                <w:rFonts w:ascii="Calibri" w:eastAsia="Times New Roman" w:hAnsi="Calibri" w:cs="Calibri"/>
                <w:color w:val="000000"/>
              </w:rPr>
              <w:t xml:space="preserve">Dry </w:t>
            </w:r>
            <w:proofErr w:type="spellStart"/>
            <w:r w:rsidRPr="00BD5850">
              <w:rPr>
                <w:rFonts w:ascii="Calibri" w:eastAsia="Times New Roman" w:hAnsi="Calibri" w:cs="Calibri"/>
                <w:color w:val="000000"/>
              </w:rPr>
              <w:t>Chilli</w:t>
            </w:r>
            <w:proofErr w:type="spellEnd"/>
          </w:p>
        </w:tc>
      </w:tr>
      <w:tr w:rsidR="00233D3E" w:rsidRPr="00BD5850" w14:paraId="6E17E21D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244D8" w14:textId="678E2B3F" w:rsidR="00233D3E" w:rsidRPr="00BD5850" w:rsidRDefault="00233D3E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 Cumin/Jira</w:t>
            </w:r>
          </w:p>
        </w:tc>
      </w:tr>
      <w:tr w:rsidR="00233D3E" w:rsidRPr="00BD5850" w14:paraId="27C813FF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88CA4" w14:textId="153E8EFA" w:rsidR="00233D3E" w:rsidRPr="00BD5850" w:rsidRDefault="00233D3E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24. </w:t>
            </w:r>
            <w:r w:rsidR="000305B5">
              <w:rPr>
                <w:rFonts w:ascii="Calibri" w:eastAsia="Times New Roman" w:hAnsi="Calibri" w:cs="Calibri"/>
                <w:color w:val="000000"/>
              </w:rPr>
              <w:t>Cinamon</w:t>
            </w:r>
          </w:p>
        </w:tc>
      </w:tr>
      <w:tr w:rsidR="00233D3E" w:rsidRPr="00BD5850" w14:paraId="71BA4D55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77EC" w14:textId="736AA0AC" w:rsidR="00233D3E" w:rsidRPr="00BD5850" w:rsidRDefault="000305B5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25.Zinger</w:t>
            </w:r>
          </w:p>
        </w:tc>
      </w:tr>
      <w:tr w:rsidR="000305B5" w:rsidRPr="00BD5850" w14:paraId="29A3D4B7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C74" w14:textId="28C28944" w:rsidR="000305B5" w:rsidRDefault="000305B5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26. Coriander </w:t>
            </w:r>
          </w:p>
        </w:tc>
      </w:tr>
      <w:tr w:rsidR="00233D3E" w:rsidRPr="00BD5850" w14:paraId="7F713BC7" w14:textId="77777777" w:rsidTr="00BD5850">
        <w:trPr>
          <w:trHeight w:val="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BD6EE" w14:textId="31977EEF" w:rsidR="00233D3E" w:rsidRPr="00BD5850" w:rsidRDefault="000305B5" w:rsidP="00BD5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27.Bay leaf</w:t>
            </w:r>
          </w:p>
        </w:tc>
      </w:tr>
      <w:bookmarkEnd w:id="0"/>
    </w:tbl>
    <w:p w14:paraId="1A14F6C0" w14:textId="702E5C2F" w:rsidR="00022C28" w:rsidRDefault="00022C28"/>
    <w:p w14:paraId="3D93727C" w14:textId="33CDE426" w:rsidR="00022C28" w:rsidRDefault="00022C28"/>
    <w:p w14:paraId="7CB65AD8" w14:textId="7AC816E3" w:rsidR="0073428E" w:rsidRDefault="0073428E"/>
    <w:p w14:paraId="6922FD92" w14:textId="77777777" w:rsidR="0073428E" w:rsidRDefault="0073428E"/>
    <w:sectPr w:rsidR="0073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E015E"/>
    <w:multiLevelType w:val="hybridMultilevel"/>
    <w:tmpl w:val="8CBA2DF2"/>
    <w:lvl w:ilvl="0" w:tplc="FA3ECE6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50"/>
    <w:rsid w:val="00022C28"/>
    <w:rsid w:val="000305B5"/>
    <w:rsid w:val="00233D3E"/>
    <w:rsid w:val="003D3B64"/>
    <w:rsid w:val="006E3D58"/>
    <w:rsid w:val="0073428E"/>
    <w:rsid w:val="007B3C1B"/>
    <w:rsid w:val="00931E83"/>
    <w:rsid w:val="00B90CD8"/>
    <w:rsid w:val="00BD5850"/>
    <w:rsid w:val="00C37885"/>
    <w:rsid w:val="00D2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E331"/>
  <w15:chartTrackingRefBased/>
  <w15:docId w15:val="{0F11992F-586B-4116-9B8E-A5F384D3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Elias</dc:creator>
  <cp:keywords/>
  <dc:description/>
  <cp:lastModifiedBy>Mohammed Elias</cp:lastModifiedBy>
  <cp:revision>6</cp:revision>
  <dcterms:created xsi:type="dcterms:W3CDTF">2025-01-31T13:38:00Z</dcterms:created>
  <dcterms:modified xsi:type="dcterms:W3CDTF">2025-02-05T07:47:00Z</dcterms:modified>
</cp:coreProperties>
</file>