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96" w:rsidRPr="00F9170E" w:rsidRDefault="00F9170E">
      <w:pPr>
        <w:rPr>
          <w:color w:val="FF0000"/>
          <w:sz w:val="96"/>
          <w:szCs w:val="96"/>
        </w:rPr>
      </w:pPr>
      <w:r w:rsidRPr="00F9170E">
        <w:rPr>
          <w:rFonts w:ascii="Arial" w:hAnsi="Arial" w:cs="Arial"/>
          <w:color w:val="FF0000"/>
          <w:sz w:val="96"/>
          <w:szCs w:val="96"/>
          <w:shd w:val="clear" w:color="auto" w:fill="FFFFFF"/>
        </w:rPr>
        <w:t>133010729955715</w:t>
      </w:r>
    </w:p>
    <w:sectPr w:rsidR="00814396" w:rsidRPr="00F9170E" w:rsidSect="00814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70E"/>
    <w:rsid w:val="00814396"/>
    <w:rsid w:val="00F9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AADHAARSEVAI</dc:creator>
  <cp:lastModifiedBy>AADHAARSEVAI</cp:lastModifiedBy>
  <cp:revision>1</cp:revision>
  <dcterms:created xsi:type="dcterms:W3CDTF">2024-11-09T10:23:00Z</dcterms:created>
  <dcterms:modified xsi:type="dcterms:W3CDTF">2024-11-09T10:24:00Z</dcterms:modified>
</cp:coreProperties>
</file>