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E36" w:rsidRPr="005C1E36" w:rsidRDefault="005C1E36" w:rsidP="005C1E36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5C1E36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Gerunds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96"/>
      </w:tblGrid>
      <w:tr w:rsidR="005C1E36" w:rsidRPr="005C1E36" w:rsidTr="005C1E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1E36" w:rsidRPr="005C1E36" w:rsidRDefault="005C1E36" w:rsidP="005C1E3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gerund (verb + </w:t>
            </w:r>
            <w:proofErr w:type="spellStart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) acts like a noun in a sentence.</w:t>
            </w:r>
          </w:p>
          <w:p w:rsidR="005C1E36" w:rsidRPr="005C1E36" w:rsidRDefault="005C1E36" w:rsidP="005C1E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Seeing </w:t>
            </w:r>
            <w:proofErr w:type="gramStart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is believing</w:t>
            </w:r>
            <w:proofErr w:type="gramEnd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C1E36" w:rsidRPr="005C1E36" w:rsidRDefault="005C1E36" w:rsidP="005C1E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Running a marathon is not an easy thing to do.</w:t>
            </w:r>
          </w:p>
          <w:p w:rsidR="005C1E36" w:rsidRPr="005C1E36" w:rsidRDefault="005C1E36" w:rsidP="005C1E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Watching TV is sometimes harmful.</w:t>
            </w:r>
          </w:p>
          <w:p w:rsidR="005C1E36" w:rsidRPr="005C1E36" w:rsidRDefault="005C1E36" w:rsidP="005C1E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Eating is always fun.</w:t>
            </w:r>
          </w:p>
          <w:p w:rsidR="005C1E36" w:rsidRPr="005C1E36" w:rsidRDefault="005C1E36" w:rsidP="005C1E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My hobby is painting.</w:t>
            </w:r>
          </w:p>
          <w:p w:rsidR="005C1E36" w:rsidRPr="005C1E36" w:rsidRDefault="005C1E36" w:rsidP="005C1E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She loves babysitting her sister.</w:t>
            </w:r>
          </w:p>
          <w:p w:rsidR="005C1E36" w:rsidRPr="005C1E36" w:rsidRDefault="005C1E36" w:rsidP="005C1E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I like listening to music.</w:t>
            </w:r>
          </w:p>
          <w:p w:rsidR="005C1E36" w:rsidRPr="005C1E36" w:rsidRDefault="005C1E36" w:rsidP="005C1E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I wasted all my afternoon by taking a nap.</w:t>
            </w:r>
          </w:p>
          <w:p w:rsidR="005C1E36" w:rsidRPr="005C1E36" w:rsidRDefault="005C1E36" w:rsidP="005C1E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I am afraid of singing a song on a stage.</w:t>
            </w:r>
          </w:p>
          <w:p w:rsidR="005C1E36" w:rsidRPr="005C1E36" w:rsidRDefault="005C1E36" w:rsidP="005C1E3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Often, a possessive noun or pronoun comes before a gerund.</w:t>
            </w:r>
          </w:p>
          <w:p w:rsidR="005C1E36" w:rsidRPr="005C1E36" w:rsidRDefault="005C1E36" w:rsidP="005C1E3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I hope that you don’t mind my using your pen.</w:t>
            </w:r>
          </w:p>
          <w:p w:rsidR="005C1E36" w:rsidRPr="005C1E36" w:rsidRDefault="005C1E36" w:rsidP="005C1E3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Don’t be mad about my leaving early.</w:t>
            </w:r>
          </w:p>
          <w:p w:rsidR="005C1E36" w:rsidRPr="005C1E36" w:rsidRDefault="005C1E36" w:rsidP="005C1E3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want you misunderstanding.</w:t>
            </w:r>
          </w:p>
          <w:p w:rsidR="005C1E36" w:rsidRPr="005C1E36" w:rsidRDefault="005C1E36" w:rsidP="005C1E3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You will be amazed by my writing.</w:t>
            </w:r>
          </w:p>
          <w:p w:rsidR="005C1E36" w:rsidRPr="005C1E36" w:rsidRDefault="005C1E36" w:rsidP="005C1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1E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14.1]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Fill in the blanks.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1)I</w:t>
            </w:r>
            <w:proofErr w:type="gramEnd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enjoy 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 (draw) as a hobby.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2)She</w:t>
            </w:r>
            <w:proofErr w:type="gramEnd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likes 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 (buy) clothes.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3)Children</w:t>
            </w:r>
            <w:proofErr w:type="gramEnd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fond of 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 (play) with water.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proofErr w:type="gramStart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dance</w:t>
            </w:r>
            <w:proofErr w:type="gramEnd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) is my favorite thing to do.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5)I</w:t>
            </w:r>
            <w:proofErr w:type="gramEnd"/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 upset at his 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 (break) the rule.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5C1E36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5C1E36" w:rsidRPr="005C1E36" w:rsidRDefault="005C1E36" w:rsidP="005C1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t>[14.1]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drawing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buying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playing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Dancing</w:t>
            </w:r>
            <w:r w:rsidRPr="005C1E3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 breaking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C3FB8"/>
    <w:multiLevelType w:val="multilevel"/>
    <w:tmpl w:val="4FF4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755B09"/>
    <w:multiLevelType w:val="multilevel"/>
    <w:tmpl w:val="0B3C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5C1E36"/>
    <w:rsid w:val="008873D5"/>
    <w:rsid w:val="0097785D"/>
    <w:rsid w:val="00DE6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39"/>
  </w:style>
  <w:style w:type="paragraph" w:styleId="Heading1">
    <w:name w:val="heading 1"/>
    <w:basedOn w:val="Normal"/>
    <w:link w:val="Heading1Char"/>
    <w:uiPriority w:val="9"/>
    <w:qFormat/>
    <w:rsid w:val="005C1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E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C1E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2020-04-12T11:19:00Z</dcterms:modified>
</cp:coreProperties>
</file>