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A9" w:rsidRPr="00F86AA9" w:rsidRDefault="00F86AA9" w:rsidP="00F86AA9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F86AA9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Infinitives Part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F86AA9" w:rsidRPr="00F86AA9" w:rsidTr="00F86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AA9" w:rsidRPr="00F86AA9" w:rsidRDefault="00F86AA9" w:rsidP="00F86A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An infinitive is a verb combined with the word to. Most often, an infinitive acts as a noun in the sentence. Less frequently, it acts as an adjective or an adverb.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want to go home early today.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hope to be chosen as a member.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prefer to go there earlier.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need to consider various rules in writing sentences.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explain your reasoning in detail.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might wish to act as a teacher.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To leave for a vacation is my only wish at this time.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A common mistake in a relationship is not to trust the other person.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Help me to save the trees!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To be mentally healthy, you must read books.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Do you want me to fill out this form?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Here is our to-do list.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It was nice to meet you.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It is time to move on.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am young enough to change my habits.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Don’t forget not to make grammar mistakes.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are required to leave all your belongings here.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came to see a doctor today.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work harder to succeed.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need to take three more classes to finish my graduate study.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got closer to the speaker to listen clearly.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Be sure to check if you have tickets.</w:t>
            </w:r>
          </w:p>
          <w:p w:rsidR="00F86AA9" w:rsidRPr="00F86AA9" w:rsidRDefault="00F86AA9" w:rsidP="00F86AA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am going to buy the new computer.</w:t>
            </w:r>
          </w:p>
          <w:p w:rsidR="00F86AA9" w:rsidRPr="00F86AA9" w:rsidRDefault="00F86AA9" w:rsidP="00F86A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Generally, it is not common to split to and the verb except for when you want to emphasize the verb.</w:t>
            </w:r>
          </w:p>
          <w:p w:rsidR="00F86AA9" w:rsidRPr="00F86AA9" w:rsidRDefault="00F86AA9" w:rsidP="00F86AA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I want you to immediately stop doing that.</w:t>
            </w:r>
          </w:p>
          <w:p w:rsidR="00F86AA9" w:rsidRPr="00F86AA9" w:rsidRDefault="00F86AA9" w:rsidP="00F86AA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seriously work hard to succeed.</w:t>
            </w:r>
          </w:p>
          <w:p w:rsidR="00F86AA9" w:rsidRPr="00F86AA9" w:rsidRDefault="00F86AA9" w:rsidP="00F86AA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You need to definitely explain your reasoning in detail.</w:t>
            </w:r>
          </w:p>
          <w:p w:rsidR="00F86AA9" w:rsidRPr="00F86AA9" w:rsidRDefault="00F86AA9" w:rsidP="00F8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86A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15.1]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blanks.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1)I am going 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 (learn) English.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2)It is common 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 (make) a grammar mistake.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3)Did you come 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(clean) my house?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F86AA9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F86AA9" w:rsidRPr="00F86AA9" w:rsidRDefault="00F86AA9" w:rsidP="00F86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t>[15.1]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to learn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to make</w:t>
            </w:r>
            <w:r w:rsidRPr="00F86A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to clean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C23E9"/>
    <w:multiLevelType w:val="multilevel"/>
    <w:tmpl w:val="AEA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E375D8"/>
    <w:multiLevelType w:val="multilevel"/>
    <w:tmpl w:val="795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117D25"/>
    <w:rsid w:val="008873D5"/>
    <w:rsid w:val="0097785D"/>
    <w:rsid w:val="00F8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25"/>
  </w:style>
  <w:style w:type="paragraph" w:styleId="Heading1">
    <w:name w:val="heading 1"/>
    <w:basedOn w:val="Normal"/>
    <w:link w:val="Heading1Char"/>
    <w:uiPriority w:val="9"/>
    <w:qFormat/>
    <w:rsid w:val="00F86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6A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2020-04-12T11:20:00Z</dcterms:modified>
</cp:coreProperties>
</file>