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09" w:rsidRPr="00E02809" w:rsidRDefault="00E02809" w:rsidP="00E02809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E02809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Infinitives Part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E02809" w:rsidRPr="00E02809" w:rsidTr="00E0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09" w:rsidRPr="00E02809" w:rsidRDefault="00E02809" w:rsidP="00E028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Commonly, an infinitive is used with the subject it. The sentence structure is "It is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+ infinitive.…" It refers to the infinitive. This expression is used in many ways.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is time to do math.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is common to think that way.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is appropriate to keep a low profile.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was nice to see you.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was my pleasure to meet you.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was my honor to have dinner with you.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is good to see you.</w:t>
            </w:r>
          </w:p>
          <w:p w:rsidR="00E02809" w:rsidRPr="00E02809" w:rsidRDefault="00E02809" w:rsidP="00E028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It was great to go on a trip with them.</w:t>
            </w:r>
          </w:p>
          <w:p w:rsidR="00E02809" w:rsidRPr="00E02809" w:rsidRDefault="00E02809" w:rsidP="00E028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Both gerunds and infinitive phrases can function as nouns, in a variety of ways. Gerunds and infinitives can follow certain verbs but not others. You need to remember which verbs can be followed by only a gerund or only an infinitive.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Verbs that can precede only gerunds: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consider, suggest, enjoy, deny, avoid, miss, mind, practice, postpone, resist, finish, quit, give up, put off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Verbs that can precede only infinitives: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offer, decide, hope, attempt, promise, agree, afford, deserve, refuse, undertake, learn, fail, seem, appear, tend, pretend, choose, demand, desire, guarantee, claim, manage, determine, expect, want, wish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Verbs that can precede either gerunds or infinitives without changing meanings: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continue, like, love, begin, start, propose, neglect, stand, hate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Verbs that can precede either gerunds or infinitives but change meanings: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forget, remember, stop, try</w:t>
            </w:r>
          </w:p>
          <w:p w:rsidR="00E02809" w:rsidRPr="00E02809" w:rsidRDefault="00E02809" w:rsidP="00E028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 stopped watching the movie. (I no longer watched the movie.)</w:t>
            </w:r>
          </w:p>
          <w:p w:rsidR="00E02809" w:rsidRPr="00E02809" w:rsidRDefault="00E02809" w:rsidP="00E028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I stopped to watch the movie. (I stopped what I was doing to watch the movie.)</w:t>
            </w:r>
          </w:p>
          <w:p w:rsidR="00E02809" w:rsidRPr="00E02809" w:rsidRDefault="00E02809" w:rsidP="00E0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16.1]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decided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(leave) the job.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2)She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pretended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(know) me.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3)He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desires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(be) a professor.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4)The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 considered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(sell) its main building.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expect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(win) at this game.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6)Do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enjoy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(take) care of your pet?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7)She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hopes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(go) on a vacation.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8)Did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fail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(pass) the exam?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9)They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want me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(take) this position.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proofErr w:type="gramStart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)It</w:t>
            </w:r>
            <w:proofErr w:type="gramEnd"/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great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(hear) that they agreed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 (share) the land.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E02809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E02809" w:rsidRPr="00E02809" w:rsidRDefault="00E02809" w:rsidP="00E0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t>[16.1]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1)to leave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2)to know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3)to be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4)selling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5)to win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6)taking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7)to go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8)to pass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9)to take</w:t>
            </w:r>
            <w:r w:rsidRPr="00E028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10)to hear, to share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1F8"/>
    <w:multiLevelType w:val="multilevel"/>
    <w:tmpl w:val="E0A0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C5044"/>
    <w:multiLevelType w:val="multilevel"/>
    <w:tmpl w:val="20B8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873D5"/>
    <w:rsid w:val="0097785D"/>
    <w:rsid w:val="00CE67C0"/>
    <w:rsid w:val="00E0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C0"/>
  </w:style>
  <w:style w:type="paragraph" w:styleId="Heading1">
    <w:name w:val="heading 1"/>
    <w:basedOn w:val="Normal"/>
    <w:link w:val="Heading1Char"/>
    <w:uiPriority w:val="9"/>
    <w:qFormat/>
    <w:rsid w:val="00E02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28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2020-04-12T11:20:00Z</dcterms:modified>
</cp:coreProperties>
</file>