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0BA" w:rsidRPr="009710BA" w:rsidRDefault="009710BA" w:rsidP="009710BA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9710BA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Auxiliary Verbs "Will/Would" and "Shall/Should"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9710BA" w:rsidRPr="009710BA" w:rsidTr="009710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The verbs </w:t>
            </w:r>
            <w:r w:rsidRPr="009710BA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shd w:val="clear" w:color="auto" w:fill="FFFFFF"/>
              </w:rPr>
              <w:t xml:space="preserve">will, would, shall, should, can, could, may, might, and </w:t>
            </w:r>
            <w:proofErr w:type="gramStart"/>
            <w:r w:rsidRPr="009710BA">
              <w:rPr>
                <w:rFonts w:ascii="Verdana" w:eastAsia="Times New Roman" w:hAnsi="Verdana" w:cs="Times New Roman"/>
                <w:i/>
                <w:iCs/>
                <w:color w:val="000000"/>
                <w:sz w:val="21"/>
                <w:szCs w:val="21"/>
                <w:shd w:val="clear" w:color="auto" w:fill="FFFFFF"/>
              </w:rPr>
              <w:t>must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 cannot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 xml:space="preserve"> be the main (full) verbs alone. They are used as auxiliary verbs only and always need a main verb to follow.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</w:pPr>
            <w:r w:rsidRPr="009710BA"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  <w:t>Will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desire, preference, choice, or consent: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will take this duty.</w:t>
            </w:r>
          </w:p>
          <w:p w:rsidR="009710BA" w:rsidRPr="009710BA" w:rsidRDefault="009710BA" w:rsidP="009710BA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Will you stop talking like that?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the future: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 will rain tomorrow.</w:t>
            </w:r>
          </w:p>
          <w:p w:rsidR="009710BA" w:rsidRPr="009710BA" w:rsidRDefault="009710BA" w:rsidP="009710BA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 news will spread soon.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capacity or capability: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bucket will hold two gallons of water.</w:t>
            </w:r>
          </w:p>
          <w:p w:rsidR="009710BA" w:rsidRPr="009710BA" w:rsidRDefault="009710BA" w:rsidP="009710BA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airplane will take 200 passengers.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determination, insistence, or persistence: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will do it as you say.</w:t>
            </w:r>
          </w:p>
          <w:p w:rsidR="009710BA" w:rsidRPr="009710BA" w:rsidRDefault="009710BA" w:rsidP="009710BA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</w:pPr>
            <w:r w:rsidRPr="009710BA"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  <w:t>Would (past form of will)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Often used in auxiliary functions with rather to express preference: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would rather go shopping today.</w:t>
            </w:r>
          </w:p>
          <w:p w:rsidR="009710BA" w:rsidRPr="009710BA" w:rsidRDefault="009710BA" w:rsidP="009710BA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We’d rather say something than stay quiet.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a wish or desire: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would like to have one more pencil.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contingency or possibility: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If I were you, I would be so happy.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lastRenderedPageBreak/>
              <w:t>Used to express routine or habitual things: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Normally, we would work until 6 p.m.</w:t>
            </w:r>
          </w:p>
          <w:p w:rsidR="009710BA" w:rsidRPr="009710BA" w:rsidRDefault="009710BA" w:rsidP="009710BA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</w:pPr>
            <w:r w:rsidRPr="009710BA"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  <w:t>Shall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Mainly used in American English to ask questions politely (it has more usages in British English). For the future tense, will is more frequently used in American English than shall.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Shall we dance?</w:t>
            </w:r>
          </w:p>
          <w:p w:rsidR="009710BA" w:rsidRPr="009710BA" w:rsidRDefault="009710BA" w:rsidP="009710B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Shall I go now?</w:t>
            </w:r>
          </w:p>
          <w:p w:rsidR="009710BA" w:rsidRPr="009710BA" w:rsidRDefault="009710BA" w:rsidP="009710BA">
            <w:pPr>
              <w:numPr>
                <w:ilvl w:val="0"/>
                <w:numId w:val="9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Let’s drink, shall we?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Often used in formal settings to deliver obligation or requirement: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You shall abide by the law.</w:t>
            </w:r>
          </w:p>
          <w:p w:rsidR="009710BA" w:rsidRPr="009710BA" w:rsidRDefault="009710BA" w:rsidP="009710BA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There shall be no trespassing on this property.</w:t>
            </w:r>
          </w:p>
          <w:p w:rsidR="009710BA" w:rsidRPr="009710BA" w:rsidRDefault="009710BA" w:rsidP="009710BA">
            <w:pPr>
              <w:numPr>
                <w:ilvl w:val="0"/>
                <w:numId w:val="10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Students shall not enter this room.</w:t>
            </w:r>
          </w:p>
          <w:p w:rsidR="009710BA" w:rsidRPr="009710BA" w:rsidRDefault="009710BA" w:rsidP="009710BA">
            <w:pPr>
              <w:shd w:val="clear" w:color="auto" w:fill="FFFFFF"/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</w:pPr>
            <w:r w:rsidRPr="009710BA">
              <w:rPr>
                <w:rFonts w:ascii="Verdana" w:eastAsia="Times New Roman" w:hAnsi="Verdana" w:cs="Times New Roman"/>
                <w:b/>
                <w:bCs/>
                <w:color w:val="000000"/>
                <w:sz w:val="25"/>
                <w:szCs w:val="25"/>
              </w:rPr>
              <w:t>Should (past form of shall)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Often used in auxiliary functions to express an opinion, suggestion, preference, or idea: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You should rest at home today.</w:t>
            </w:r>
          </w:p>
          <w:p w:rsidR="009710BA" w:rsidRPr="009710BA" w:rsidRDefault="009710BA" w:rsidP="009710B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should take a bus this time.</w:t>
            </w:r>
          </w:p>
          <w:p w:rsidR="009710BA" w:rsidRPr="009710BA" w:rsidRDefault="009710BA" w:rsidP="009710BA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He should be more thoughtful in the decision-making process.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express that you wish something had happened but it didn’t or couldn’t (should + have + past participle):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You should have seen it. It was really beautiful.</w:t>
            </w:r>
          </w:p>
          <w:p w:rsidR="009710BA" w:rsidRPr="009710BA" w:rsidRDefault="009710BA" w:rsidP="009710BA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 should have completed it earlier to meet the deadline.</w:t>
            </w:r>
          </w:p>
          <w:p w:rsidR="009710BA" w:rsidRPr="009710BA" w:rsidRDefault="009710BA" w:rsidP="009710BA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 should have visited the place on the way.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ask for someone’s opinion: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What should we do now?</w:t>
            </w:r>
          </w:p>
          <w:p w:rsidR="009710BA" w:rsidRPr="009710BA" w:rsidRDefault="009710BA" w:rsidP="009710B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Should we continue our meeting?</w:t>
            </w:r>
          </w:p>
          <w:p w:rsidR="009710BA" w:rsidRPr="009710BA" w:rsidRDefault="009710BA" w:rsidP="009710B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Should we go this way?</w:t>
            </w:r>
          </w:p>
          <w:p w:rsidR="009710BA" w:rsidRPr="009710BA" w:rsidRDefault="009710BA" w:rsidP="009710BA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Where should we go this summer?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Used to say something expected or correct: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</w:p>
          <w:p w:rsidR="009710BA" w:rsidRPr="009710BA" w:rsidRDefault="009710BA" w:rsidP="009710BA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There should be an old city hall building here.</w:t>
            </w:r>
          </w:p>
          <w:p w:rsidR="009710BA" w:rsidRPr="009710BA" w:rsidRDefault="009710BA" w:rsidP="009710BA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Everybody should arrive by 6 p.m.</w:t>
            </w:r>
          </w:p>
          <w:p w:rsidR="009710BA" w:rsidRPr="009710BA" w:rsidRDefault="009710BA" w:rsidP="009710BA">
            <w:pPr>
              <w:numPr>
                <w:ilvl w:val="0"/>
                <w:numId w:val="14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We should be there this evening.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[Quiz 20.1]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Fill in the blanks using an appropriate auxiliary verb.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1)I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shd w:val="clear" w:color="auto" w:fill="FFFFFF"/>
              </w:rPr>
              <w:t>                   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leave now. It is too late.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2)You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shd w:val="clear" w:color="auto" w:fill="FFFFFF"/>
              </w:rPr>
              <w:t>                   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have seen him. His dance was amazing.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3)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shd w:val="clear" w:color="auto" w:fill="FFFFFF"/>
              </w:rPr>
              <w:t>                    </w:t>
            </w:r>
            <w:proofErr w:type="gramStart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we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 xml:space="preserve"> have lunch together?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proofErr w:type="gramStart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4)I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shd w:val="clear" w:color="auto" w:fill="FFFFFF"/>
              </w:rPr>
              <w:t>                    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like a cup of tea, please.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5)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u w:val="single"/>
                <w:shd w:val="clear" w:color="auto" w:fill="FFFFFF"/>
              </w:rPr>
              <w:t>                    </w:t>
            </w:r>
            <w:proofErr w:type="gramStart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>we</w:t>
            </w:r>
            <w:proofErr w:type="gramEnd"/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  <w:shd w:val="clear" w:color="auto" w:fill="FFFFFF"/>
              </w:rPr>
              <w:t xml:space="preserve"> read the email?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</w:r>
            <w:hyperlink r:id="rId5" w:history="1">
              <w:r w:rsidRPr="009710BA">
                <w:rPr>
                  <w:rFonts w:ascii="Verdana" w:eastAsia="Times New Roman" w:hAnsi="Verdana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9710BA" w:rsidRPr="009710BA" w:rsidRDefault="009710BA" w:rsidP="009710BA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[20.1]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1) should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2) should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3) Shall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4) would</w:t>
            </w:r>
            <w:r w:rsidRPr="009710BA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br/>
              <w:t>5) Should</w:t>
            </w:r>
          </w:p>
          <w:p w:rsidR="009710BA" w:rsidRPr="009710BA" w:rsidRDefault="009710BA" w:rsidP="009710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2435D"/>
    <w:multiLevelType w:val="multilevel"/>
    <w:tmpl w:val="0C7E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F7154"/>
    <w:multiLevelType w:val="multilevel"/>
    <w:tmpl w:val="DA84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082049"/>
    <w:multiLevelType w:val="multilevel"/>
    <w:tmpl w:val="8F8C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B31307"/>
    <w:multiLevelType w:val="multilevel"/>
    <w:tmpl w:val="3F9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A14E3F"/>
    <w:multiLevelType w:val="multilevel"/>
    <w:tmpl w:val="23F2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5C0DCD"/>
    <w:multiLevelType w:val="multilevel"/>
    <w:tmpl w:val="417C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C1C6C"/>
    <w:multiLevelType w:val="multilevel"/>
    <w:tmpl w:val="3D8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0334D"/>
    <w:multiLevelType w:val="multilevel"/>
    <w:tmpl w:val="9BD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8401D2"/>
    <w:multiLevelType w:val="multilevel"/>
    <w:tmpl w:val="17EE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334BC7"/>
    <w:multiLevelType w:val="multilevel"/>
    <w:tmpl w:val="9B16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6337FE"/>
    <w:multiLevelType w:val="multilevel"/>
    <w:tmpl w:val="EA02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9A024E"/>
    <w:multiLevelType w:val="multilevel"/>
    <w:tmpl w:val="30C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D17000"/>
    <w:multiLevelType w:val="multilevel"/>
    <w:tmpl w:val="F6C2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5A3B66"/>
    <w:multiLevelType w:val="multilevel"/>
    <w:tmpl w:val="EBB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5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8311B1"/>
    <w:rsid w:val="008873D5"/>
    <w:rsid w:val="009710BA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1B1"/>
  </w:style>
  <w:style w:type="paragraph" w:styleId="Heading1">
    <w:name w:val="heading 1"/>
    <w:basedOn w:val="Normal"/>
    <w:link w:val="Heading1Char"/>
    <w:uiPriority w:val="9"/>
    <w:qFormat/>
    <w:rsid w:val="009710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10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10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710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2020-04-12T11:23:00Z</dcterms:modified>
</cp:coreProperties>
</file>