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B4E" w:rsidRPr="00C64B4E" w:rsidRDefault="00C64B4E" w:rsidP="00C64B4E">
      <w:pPr>
        <w:spacing w:after="0" w:line="415" w:lineRule="atLeast"/>
        <w:outlineLvl w:val="0"/>
        <w:rPr>
          <w:rFonts w:ascii="Calibri" w:eastAsia="Times New Roman" w:hAnsi="Calibri" w:cs="Calibri"/>
          <w:b/>
          <w:bCs/>
          <w:color w:val="761B32"/>
          <w:kern w:val="36"/>
          <w:sz w:val="44"/>
          <w:szCs w:val="44"/>
        </w:rPr>
      </w:pPr>
      <w:r w:rsidRPr="00C64B4E">
        <w:rPr>
          <w:rFonts w:ascii="Calibri" w:eastAsia="Times New Roman" w:hAnsi="Calibri" w:cs="Calibri"/>
          <w:b/>
          <w:bCs/>
          <w:color w:val="761B32"/>
          <w:kern w:val="36"/>
          <w:sz w:val="44"/>
          <w:szCs w:val="44"/>
        </w:rPr>
        <w:t>Prepositions "On," "At," and "In"</w:t>
      </w:r>
    </w:p>
    <w:tbl>
      <w:tblPr>
        <w:tblW w:w="0" w:type="auto"/>
        <w:tblCellSpacing w:w="15" w:type="dxa"/>
        <w:tblCellMar>
          <w:top w:w="15" w:type="dxa"/>
          <w:left w:w="15" w:type="dxa"/>
          <w:bottom w:w="15" w:type="dxa"/>
          <w:right w:w="15" w:type="dxa"/>
        </w:tblCellMar>
        <w:tblLook w:val="04A0"/>
      </w:tblPr>
      <w:tblGrid>
        <w:gridCol w:w="10557"/>
      </w:tblGrid>
      <w:tr w:rsidR="00C64B4E" w:rsidRPr="00C64B4E" w:rsidTr="00C64B4E">
        <w:trPr>
          <w:tblCellSpacing w:w="15" w:type="dxa"/>
        </w:trPr>
        <w:tc>
          <w:tcPr>
            <w:tcW w:w="0" w:type="auto"/>
            <w:vAlign w:val="center"/>
            <w:hideMark/>
          </w:tcPr>
          <w:p w:rsidR="00C64B4E" w:rsidRPr="00C64B4E" w:rsidRDefault="00C64B4E" w:rsidP="00C64B4E">
            <w:pPr>
              <w:spacing w:after="240"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A preposition is a word that links a noun, pronoun, or noun phrase to some other part of the sentence.</w:t>
            </w:r>
            <w:r w:rsidRPr="00C64B4E">
              <w:rPr>
                <w:rFonts w:ascii="Times New Roman" w:eastAsia="Times New Roman" w:hAnsi="Times New Roman" w:cs="Times New Roman"/>
                <w:sz w:val="24"/>
                <w:szCs w:val="24"/>
              </w:rPr>
              <w:br/>
            </w:r>
            <w:r w:rsidRPr="00C64B4E">
              <w:rPr>
                <w:rFonts w:ascii="Times New Roman" w:eastAsia="Times New Roman" w:hAnsi="Times New Roman" w:cs="Times New Roman"/>
                <w:sz w:val="24"/>
                <w:szCs w:val="24"/>
              </w:rPr>
              <w:br/>
              <w:t>Prepositions can be tricky for English learners. There is no definite rule or formula for choosing a preposition. In the beginning stage of learning the language, you should try to identify a preposition when reading or listening in English and recognize its usage.</w:t>
            </w:r>
          </w:p>
          <w:p w:rsidR="00C64B4E" w:rsidRPr="00C64B4E" w:rsidRDefault="00C64B4E" w:rsidP="00C64B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to the office</w:t>
            </w:r>
          </w:p>
          <w:p w:rsidR="00C64B4E" w:rsidRPr="00C64B4E" w:rsidRDefault="00C64B4E" w:rsidP="00C64B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at the desk</w:t>
            </w:r>
          </w:p>
          <w:p w:rsidR="00C64B4E" w:rsidRPr="00C64B4E" w:rsidRDefault="00C64B4E" w:rsidP="00C64B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on the table</w:t>
            </w:r>
          </w:p>
          <w:p w:rsidR="00C64B4E" w:rsidRPr="00C64B4E" w:rsidRDefault="00C64B4E" w:rsidP="00C64B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in an hour</w:t>
            </w:r>
          </w:p>
          <w:p w:rsidR="00C64B4E" w:rsidRPr="00C64B4E" w:rsidRDefault="00C64B4E" w:rsidP="00C64B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about myself</w:t>
            </w:r>
          </w:p>
          <w:p w:rsidR="00C64B4E" w:rsidRPr="00C64B4E" w:rsidRDefault="00C64B4E" w:rsidP="00C64B4E">
            <w:pPr>
              <w:spacing w:after="0"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A preposition is used to show direction, location, or time, or to introduce an object.</w:t>
            </w:r>
            <w:r w:rsidRPr="00C64B4E">
              <w:rPr>
                <w:rFonts w:ascii="Times New Roman" w:eastAsia="Times New Roman" w:hAnsi="Times New Roman" w:cs="Times New Roman"/>
                <w:sz w:val="24"/>
                <w:szCs w:val="24"/>
              </w:rPr>
              <w:br/>
            </w:r>
            <w:r w:rsidRPr="00C64B4E">
              <w:rPr>
                <w:rFonts w:ascii="Times New Roman" w:eastAsia="Times New Roman" w:hAnsi="Times New Roman" w:cs="Times New Roman"/>
                <w:sz w:val="24"/>
                <w:szCs w:val="24"/>
              </w:rPr>
              <w:br/>
              <w:t>Here are a few common prepositions and examples.</w:t>
            </w:r>
          </w:p>
          <w:p w:rsidR="00C64B4E" w:rsidRPr="00C64B4E" w:rsidRDefault="00C64B4E" w:rsidP="00C64B4E">
            <w:pPr>
              <w:spacing w:before="100" w:beforeAutospacing="1" w:after="100" w:afterAutospacing="1" w:line="240" w:lineRule="auto"/>
              <w:outlineLvl w:val="1"/>
              <w:rPr>
                <w:rFonts w:ascii="Verdana" w:eastAsia="Times New Roman" w:hAnsi="Verdana" w:cs="Times New Roman"/>
                <w:b/>
                <w:bCs/>
                <w:sz w:val="25"/>
                <w:szCs w:val="25"/>
              </w:rPr>
            </w:pPr>
            <w:r w:rsidRPr="00C64B4E">
              <w:rPr>
                <w:rFonts w:ascii="Verdana" w:eastAsia="Times New Roman" w:hAnsi="Verdana" w:cs="Times New Roman"/>
                <w:b/>
                <w:bCs/>
                <w:sz w:val="25"/>
                <w:szCs w:val="25"/>
              </w:rPr>
              <w:t>On</w:t>
            </w:r>
          </w:p>
          <w:p w:rsidR="00C64B4E" w:rsidRPr="00C64B4E" w:rsidRDefault="00C64B4E" w:rsidP="00C64B4E">
            <w:pPr>
              <w:spacing w:after="240"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Used to express a surface of something:</w:t>
            </w:r>
          </w:p>
          <w:p w:rsidR="00C64B4E" w:rsidRPr="00C64B4E" w:rsidRDefault="00C64B4E" w:rsidP="00C64B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I put an egg on the kitchen table.</w:t>
            </w:r>
          </w:p>
          <w:p w:rsidR="00C64B4E" w:rsidRPr="00C64B4E" w:rsidRDefault="00C64B4E" w:rsidP="00C64B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The paper is on my desk.</w:t>
            </w:r>
          </w:p>
          <w:p w:rsidR="00C64B4E" w:rsidRPr="00C64B4E" w:rsidRDefault="00C64B4E" w:rsidP="00C64B4E">
            <w:pPr>
              <w:spacing w:after="240"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Used to specify days and dates:</w:t>
            </w:r>
          </w:p>
          <w:p w:rsidR="00C64B4E" w:rsidRPr="00C64B4E" w:rsidRDefault="00C64B4E" w:rsidP="00C64B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The garbage truck comes on Wednesdays.</w:t>
            </w:r>
          </w:p>
          <w:p w:rsidR="00C64B4E" w:rsidRPr="00C64B4E" w:rsidRDefault="00C64B4E" w:rsidP="00C64B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I was born on the 14th day of June in 1988.</w:t>
            </w:r>
          </w:p>
          <w:p w:rsidR="00C64B4E" w:rsidRPr="00C64B4E" w:rsidRDefault="00C64B4E" w:rsidP="00C64B4E">
            <w:pPr>
              <w:spacing w:after="240"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Used to indicate a device or machine, such as a phone or computer:</w:t>
            </w:r>
          </w:p>
          <w:p w:rsidR="00C64B4E" w:rsidRPr="00C64B4E" w:rsidRDefault="00C64B4E" w:rsidP="00C64B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He is on the phone right now.</w:t>
            </w:r>
          </w:p>
          <w:p w:rsidR="00C64B4E" w:rsidRPr="00C64B4E" w:rsidRDefault="00C64B4E" w:rsidP="00C64B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She has been on the computer since this morning.</w:t>
            </w:r>
          </w:p>
          <w:p w:rsidR="00C64B4E" w:rsidRPr="00C64B4E" w:rsidRDefault="00C64B4E" w:rsidP="00C64B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My favorite movie will be on TV tonight.</w:t>
            </w:r>
          </w:p>
          <w:p w:rsidR="00C64B4E" w:rsidRPr="00C64B4E" w:rsidRDefault="00C64B4E" w:rsidP="00C64B4E">
            <w:pPr>
              <w:spacing w:after="240"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Used to indicate a part of the body:</w:t>
            </w:r>
          </w:p>
          <w:p w:rsidR="00C64B4E" w:rsidRPr="00C64B4E" w:rsidRDefault="00C64B4E" w:rsidP="00C64B4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The stick hit me on my shoulder.</w:t>
            </w:r>
          </w:p>
          <w:p w:rsidR="00C64B4E" w:rsidRPr="00C64B4E" w:rsidRDefault="00C64B4E" w:rsidP="00C64B4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He kissed me on my cheek.</w:t>
            </w:r>
          </w:p>
          <w:p w:rsidR="00C64B4E" w:rsidRPr="00C64B4E" w:rsidRDefault="00C64B4E" w:rsidP="00C64B4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I wear a ring on my finger.</w:t>
            </w:r>
          </w:p>
          <w:p w:rsidR="00C64B4E" w:rsidRPr="00C64B4E" w:rsidRDefault="00C64B4E" w:rsidP="00C64B4E">
            <w:pPr>
              <w:spacing w:after="240"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Used to indicate the state of something:</w:t>
            </w:r>
          </w:p>
          <w:p w:rsidR="00C64B4E" w:rsidRPr="00C64B4E" w:rsidRDefault="00C64B4E" w:rsidP="00C64B4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Everything in this store is on sale.</w:t>
            </w:r>
          </w:p>
          <w:p w:rsidR="00C64B4E" w:rsidRPr="00C64B4E" w:rsidRDefault="00C64B4E" w:rsidP="00C64B4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The building is on fire.</w:t>
            </w:r>
          </w:p>
          <w:p w:rsidR="00C64B4E" w:rsidRPr="00C64B4E" w:rsidRDefault="00C64B4E" w:rsidP="00C64B4E">
            <w:pPr>
              <w:spacing w:before="100" w:beforeAutospacing="1" w:after="100" w:afterAutospacing="1" w:line="240" w:lineRule="auto"/>
              <w:outlineLvl w:val="1"/>
              <w:rPr>
                <w:rFonts w:ascii="Verdana" w:eastAsia="Times New Roman" w:hAnsi="Verdana" w:cs="Times New Roman"/>
                <w:b/>
                <w:bCs/>
                <w:sz w:val="25"/>
                <w:szCs w:val="25"/>
              </w:rPr>
            </w:pPr>
            <w:r w:rsidRPr="00C64B4E">
              <w:rPr>
                <w:rFonts w:ascii="Verdana" w:eastAsia="Times New Roman" w:hAnsi="Verdana" w:cs="Times New Roman"/>
                <w:b/>
                <w:bCs/>
                <w:sz w:val="25"/>
                <w:szCs w:val="25"/>
              </w:rPr>
              <w:t>At</w:t>
            </w:r>
          </w:p>
          <w:p w:rsidR="00C64B4E" w:rsidRPr="00C64B4E" w:rsidRDefault="00C64B4E" w:rsidP="00C64B4E">
            <w:pPr>
              <w:spacing w:after="240"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Used to point out specific time:</w:t>
            </w:r>
          </w:p>
          <w:p w:rsidR="00C64B4E" w:rsidRPr="00C64B4E" w:rsidRDefault="00C64B4E" w:rsidP="00C64B4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I will meet you at 12 p.m.</w:t>
            </w:r>
          </w:p>
          <w:p w:rsidR="00C64B4E" w:rsidRPr="00C64B4E" w:rsidRDefault="00C64B4E" w:rsidP="00C64B4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The bus will stop here at 5:45 p.m.</w:t>
            </w:r>
          </w:p>
          <w:p w:rsidR="00C64B4E" w:rsidRPr="00C64B4E" w:rsidRDefault="00C64B4E" w:rsidP="00C64B4E">
            <w:pPr>
              <w:spacing w:after="240"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lastRenderedPageBreak/>
              <w:t>Used to indicate a place:</w:t>
            </w:r>
          </w:p>
          <w:p w:rsidR="00C64B4E" w:rsidRPr="00C64B4E" w:rsidRDefault="00C64B4E" w:rsidP="00C64B4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There is a party at the club house.</w:t>
            </w:r>
          </w:p>
          <w:p w:rsidR="00C64B4E" w:rsidRPr="00C64B4E" w:rsidRDefault="00C64B4E" w:rsidP="00C64B4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There were hundreds of people at the park.</w:t>
            </w:r>
          </w:p>
          <w:p w:rsidR="00C64B4E" w:rsidRPr="00C64B4E" w:rsidRDefault="00C64B4E" w:rsidP="00C64B4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We saw a baseball game at the stadium.</w:t>
            </w:r>
          </w:p>
          <w:p w:rsidR="00C64B4E" w:rsidRPr="00C64B4E" w:rsidRDefault="00C64B4E" w:rsidP="00C64B4E">
            <w:pPr>
              <w:spacing w:after="240"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Used to indicate an email address:</w:t>
            </w:r>
          </w:p>
          <w:p w:rsidR="00C64B4E" w:rsidRPr="00C64B4E" w:rsidRDefault="00C64B4E" w:rsidP="00C64B4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Please email me at abc@defg.com.</w:t>
            </w:r>
          </w:p>
          <w:p w:rsidR="00C64B4E" w:rsidRPr="00C64B4E" w:rsidRDefault="00C64B4E" w:rsidP="00C64B4E">
            <w:pPr>
              <w:spacing w:after="240"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Used to indicate an activity:</w:t>
            </w:r>
          </w:p>
          <w:p w:rsidR="00C64B4E" w:rsidRPr="00C64B4E" w:rsidRDefault="00C64B4E" w:rsidP="00C64B4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He laughed at my acting.</w:t>
            </w:r>
          </w:p>
          <w:p w:rsidR="00C64B4E" w:rsidRPr="00C64B4E" w:rsidRDefault="00C64B4E" w:rsidP="00C64B4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I am good at drawing a portrait.</w:t>
            </w:r>
          </w:p>
          <w:p w:rsidR="00C64B4E" w:rsidRPr="00C64B4E" w:rsidRDefault="00C64B4E" w:rsidP="00C64B4E">
            <w:pPr>
              <w:spacing w:before="100" w:beforeAutospacing="1" w:after="100" w:afterAutospacing="1" w:line="240" w:lineRule="auto"/>
              <w:outlineLvl w:val="1"/>
              <w:rPr>
                <w:rFonts w:ascii="Verdana" w:eastAsia="Times New Roman" w:hAnsi="Verdana" w:cs="Times New Roman"/>
                <w:b/>
                <w:bCs/>
                <w:sz w:val="25"/>
                <w:szCs w:val="25"/>
              </w:rPr>
            </w:pPr>
            <w:r w:rsidRPr="00C64B4E">
              <w:rPr>
                <w:rFonts w:ascii="Verdana" w:eastAsia="Times New Roman" w:hAnsi="Verdana" w:cs="Times New Roman"/>
                <w:b/>
                <w:bCs/>
                <w:sz w:val="25"/>
                <w:szCs w:val="25"/>
              </w:rPr>
              <w:t>In</w:t>
            </w:r>
          </w:p>
          <w:p w:rsidR="00C64B4E" w:rsidRPr="00C64B4E" w:rsidRDefault="00C64B4E" w:rsidP="00C64B4E">
            <w:pPr>
              <w:spacing w:after="240"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Used for unspecific times during a day, month, season, year:</w:t>
            </w:r>
          </w:p>
          <w:p w:rsidR="00C64B4E" w:rsidRPr="00C64B4E" w:rsidRDefault="00C64B4E" w:rsidP="00C64B4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She always reads newspapers in the morning.</w:t>
            </w:r>
          </w:p>
          <w:p w:rsidR="00C64B4E" w:rsidRPr="00C64B4E" w:rsidRDefault="00C64B4E" w:rsidP="00C64B4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In the summer, we have a rainy season for three weeks.</w:t>
            </w:r>
          </w:p>
          <w:p w:rsidR="00C64B4E" w:rsidRPr="00C64B4E" w:rsidRDefault="00C64B4E" w:rsidP="00C64B4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The new semester will start in March.</w:t>
            </w:r>
          </w:p>
          <w:p w:rsidR="00C64B4E" w:rsidRPr="00C64B4E" w:rsidRDefault="00C64B4E" w:rsidP="00C64B4E">
            <w:pPr>
              <w:spacing w:after="240"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Used to indicate a location or place:</w:t>
            </w:r>
          </w:p>
          <w:p w:rsidR="00C64B4E" w:rsidRPr="00C64B4E" w:rsidRDefault="00C64B4E" w:rsidP="00C64B4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She looked me directly in the eyes.</w:t>
            </w:r>
          </w:p>
          <w:p w:rsidR="00C64B4E" w:rsidRPr="00C64B4E" w:rsidRDefault="00C64B4E" w:rsidP="00C64B4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I am currently staying in a hotel.</w:t>
            </w:r>
          </w:p>
          <w:p w:rsidR="00C64B4E" w:rsidRPr="00C64B4E" w:rsidRDefault="00C64B4E" w:rsidP="00C64B4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My hometown is Los Angeles, which is in California.</w:t>
            </w:r>
          </w:p>
          <w:p w:rsidR="00C64B4E" w:rsidRPr="00C64B4E" w:rsidRDefault="00C64B4E" w:rsidP="00C64B4E">
            <w:pPr>
              <w:spacing w:after="240"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Used to indicate a shape, color, or size:</w:t>
            </w:r>
          </w:p>
          <w:p w:rsidR="00C64B4E" w:rsidRPr="00C64B4E" w:rsidRDefault="00C64B4E" w:rsidP="00C64B4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This painting is mostly in blue.</w:t>
            </w:r>
          </w:p>
          <w:p w:rsidR="00C64B4E" w:rsidRPr="00C64B4E" w:rsidRDefault="00C64B4E" w:rsidP="00C64B4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The students stood in a circle.</w:t>
            </w:r>
          </w:p>
          <w:p w:rsidR="00C64B4E" w:rsidRPr="00C64B4E" w:rsidRDefault="00C64B4E" w:rsidP="00C64B4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This jacket comes in four different sizes.</w:t>
            </w:r>
          </w:p>
          <w:p w:rsidR="00C64B4E" w:rsidRPr="00C64B4E" w:rsidRDefault="00C64B4E" w:rsidP="00C64B4E">
            <w:pPr>
              <w:spacing w:after="240"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Used to express while doing something:</w:t>
            </w:r>
          </w:p>
          <w:p w:rsidR="00C64B4E" w:rsidRPr="00C64B4E" w:rsidRDefault="00C64B4E" w:rsidP="00C64B4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In preparing for the final report, we revised the tone three times.</w:t>
            </w:r>
          </w:p>
          <w:p w:rsidR="00C64B4E" w:rsidRPr="00C64B4E" w:rsidRDefault="00C64B4E" w:rsidP="00C64B4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A catch phrase needs to be impressive in marketing a product.</w:t>
            </w:r>
          </w:p>
          <w:p w:rsidR="00C64B4E" w:rsidRPr="00C64B4E" w:rsidRDefault="00C64B4E" w:rsidP="00C64B4E">
            <w:pPr>
              <w:spacing w:after="240"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Used to indicate a belief, opinion, interest, or feeling:</w:t>
            </w:r>
          </w:p>
          <w:p w:rsidR="00C64B4E" w:rsidRPr="00C64B4E" w:rsidRDefault="00C64B4E" w:rsidP="00C64B4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I believe in the next life.</w:t>
            </w:r>
          </w:p>
          <w:p w:rsidR="00C64B4E" w:rsidRPr="00C64B4E" w:rsidRDefault="00C64B4E" w:rsidP="00C64B4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We are not interested in gambling.</w:t>
            </w:r>
          </w:p>
          <w:p w:rsidR="00C64B4E" w:rsidRPr="00C64B4E" w:rsidRDefault="00C64B4E" w:rsidP="00C64B4E">
            <w:pPr>
              <w:spacing w:after="0"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br/>
            </w:r>
            <w:r w:rsidRPr="00C64B4E">
              <w:rPr>
                <w:rFonts w:ascii="Times New Roman" w:eastAsia="Times New Roman" w:hAnsi="Times New Roman" w:cs="Times New Roman"/>
                <w:b/>
                <w:bCs/>
                <w:sz w:val="24"/>
                <w:szCs w:val="24"/>
              </w:rPr>
              <w:t>[Quiz 22.1]</w:t>
            </w:r>
            <w:r w:rsidRPr="00C64B4E">
              <w:rPr>
                <w:rFonts w:ascii="Times New Roman" w:eastAsia="Times New Roman" w:hAnsi="Times New Roman" w:cs="Times New Roman"/>
                <w:sz w:val="24"/>
                <w:szCs w:val="24"/>
              </w:rPr>
              <w:br/>
            </w:r>
            <w:r w:rsidRPr="00C64B4E">
              <w:rPr>
                <w:rFonts w:ascii="Times New Roman" w:eastAsia="Times New Roman" w:hAnsi="Times New Roman" w:cs="Times New Roman"/>
                <w:sz w:val="24"/>
                <w:szCs w:val="24"/>
              </w:rPr>
              <w:br/>
              <w:t>Identify all prepositions in the following sentences.</w:t>
            </w:r>
            <w:r w:rsidRPr="00C64B4E">
              <w:rPr>
                <w:rFonts w:ascii="Times New Roman" w:eastAsia="Times New Roman" w:hAnsi="Times New Roman" w:cs="Times New Roman"/>
                <w:sz w:val="24"/>
                <w:szCs w:val="24"/>
              </w:rPr>
              <w:br/>
            </w:r>
            <w:r w:rsidRPr="00C64B4E">
              <w:rPr>
                <w:rFonts w:ascii="Times New Roman" w:eastAsia="Times New Roman" w:hAnsi="Times New Roman" w:cs="Times New Roman"/>
                <w:sz w:val="24"/>
                <w:szCs w:val="24"/>
              </w:rPr>
              <w:br/>
              <w:t>After flying for many hours, we finally got off the airplane. We walked out the exit and went to the baggage claim area. There were hundreds of different bags on the conveyer belt. I almost picked up the wrong one because it looked like mine.</w:t>
            </w:r>
            <w:r w:rsidRPr="00C64B4E">
              <w:rPr>
                <w:rFonts w:ascii="Times New Roman" w:eastAsia="Times New Roman" w:hAnsi="Times New Roman" w:cs="Times New Roman"/>
                <w:sz w:val="24"/>
                <w:szCs w:val="24"/>
              </w:rPr>
              <w:br/>
            </w:r>
            <w:r w:rsidRPr="00C64B4E">
              <w:rPr>
                <w:rFonts w:ascii="Times New Roman" w:eastAsia="Times New Roman" w:hAnsi="Times New Roman" w:cs="Times New Roman"/>
                <w:sz w:val="24"/>
                <w:szCs w:val="24"/>
              </w:rPr>
              <w:br/>
            </w:r>
            <w:r w:rsidRPr="00C64B4E">
              <w:rPr>
                <w:rFonts w:ascii="Times New Roman" w:eastAsia="Times New Roman" w:hAnsi="Times New Roman" w:cs="Times New Roman"/>
                <w:sz w:val="24"/>
                <w:szCs w:val="24"/>
              </w:rPr>
              <w:br/>
            </w:r>
            <w:r w:rsidRPr="00C64B4E">
              <w:rPr>
                <w:rFonts w:ascii="Times New Roman" w:eastAsia="Times New Roman" w:hAnsi="Times New Roman" w:cs="Times New Roman"/>
                <w:b/>
                <w:bCs/>
                <w:sz w:val="24"/>
                <w:szCs w:val="24"/>
              </w:rPr>
              <w:lastRenderedPageBreak/>
              <w:t>[Quiz 22.2]</w:t>
            </w:r>
            <w:r w:rsidRPr="00C64B4E">
              <w:rPr>
                <w:rFonts w:ascii="Times New Roman" w:eastAsia="Times New Roman" w:hAnsi="Times New Roman" w:cs="Times New Roman"/>
                <w:sz w:val="24"/>
                <w:szCs w:val="24"/>
              </w:rPr>
              <w:br/>
            </w:r>
            <w:r w:rsidRPr="00C64B4E">
              <w:rPr>
                <w:rFonts w:ascii="Times New Roman" w:eastAsia="Times New Roman" w:hAnsi="Times New Roman" w:cs="Times New Roman"/>
                <w:sz w:val="24"/>
                <w:szCs w:val="24"/>
              </w:rPr>
              <w:br/>
              <w:t>Choose a correct preposition in the sentence.</w:t>
            </w:r>
            <w:r w:rsidRPr="00C64B4E">
              <w:rPr>
                <w:rFonts w:ascii="Times New Roman" w:eastAsia="Times New Roman" w:hAnsi="Times New Roman" w:cs="Times New Roman"/>
                <w:sz w:val="24"/>
                <w:szCs w:val="24"/>
              </w:rPr>
              <w:br/>
            </w:r>
            <w:r w:rsidRPr="00C64B4E">
              <w:rPr>
                <w:rFonts w:ascii="Times New Roman" w:eastAsia="Times New Roman" w:hAnsi="Times New Roman" w:cs="Times New Roman"/>
                <w:sz w:val="24"/>
                <w:szCs w:val="24"/>
              </w:rPr>
              <w:br/>
            </w:r>
            <w:proofErr w:type="gramStart"/>
            <w:r w:rsidRPr="00C64B4E">
              <w:rPr>
                <w:rFonts w:ascii="Times New Roman" w:eastAsia="Times New Roman" w:hAnsi="Times New Roman" w:cs="Times New Roman"/>
                <w:sz w:val="24"/>
                <w:szCs w:val="24"/>
              </w:rPr>
              <w:t>1)I</w:t>
            </w:r>
            <w:proofErr w:type="gramEnd"/>
            <w:r w:rsidRPr="00C64B4E">
              <w:rPr>
                <w:rFonts w:ascii="Times New Roman" w:eastAsia="Times New Roman" w:hAnsi="Times New Roman" w:cs="Times New Roman"/>
                <w:sz w:val="24"/>
                <w:szCs w:val="24"/>
              </w:rPr>
              <w:t xml:space="preserve"> want to lose 5 kilogram </w:t>
            </w:r>
            <w:r w:rsidRPr="00C64B4E">
              <w:rPr>
                <w:rFonts w:ascii="Times New Roman" w:eastAsia="Times New Roman" w:hAnsi="Times New Roman" w:cs="Times New Roman"/>
                <w:sz w:val="24"/>
                <w:szCs w:val="24"/>
                <w:u w:val="single"/>
              </w:rPr>
              <w:t>                    </w:t>
            </w:r>
            <w:r w:rsidRPr="00C64B4E">
              <w:rPr>
                <w:rFonts w:ascii="Times New Roman" w:eastAsia="Times New Roman" w:hAnsi="Times New Roman" w:cs="Times New Roman"/>
                <w:sz w:val="24"/>
                <w:szCs w:val="24"/>
              </w:rPr>
              <w:t> (on, at, in) one month.</w:t>
            </w:r>
            <w:r w:rsidRPr="00C64B4E">
              <w:rPr>
                <w:rFonts w:ascii="Times New Roman" w:eastAsia="Times New Roman" w:hAnsi="Times New Roman" w:cs="Times New Roman"/>
                <w:sz w:val="24"/>
                <w:szCs w:val="24"/>
              </w:rPr>
              <w:br/>
            </w:r>
            <w:proofErr w:type="gramStart"/>
            <w:r w:rsidRPr="00C64B4E">
              <w:rPr>
                <w:rFonts w:ascii="Times New Roman" w:eastAsia="Times New Roman" w:hAnsi="Times New Roman" w:cs="Times New Roman"/>
                <w:sz w:val="24"/>
                <w:szCs w:val="24"/>
              </w:rPr>
              <w:t>2)Could</w:t>
            </w:r>
            <w:proofErr w:type="gramEnd"/>
            <w:r w:rsidRPr="00C64B4E">
              <w:rPr>
                <w:rFonts w:ascii="Times New Roman" w:eastAsia="Times New Roman" w:hAnsi="Times New Roman" w:cs="Times New Roman"/>
                <w:sz w:val="24"/>
                <w:szCs w:val="24"/>
              </w:rPr>
              <w:t xml:space="preserve"> you get me this pants </w:t>
            </w:r>
            <w:r w:rsidRPr="00C64B4E">
              <w:rPr>
                <w:rFonts w:ascii="Times New Roman" w:eastAsia="Times New Roman" w:hAnsi="Times New Roman" w:cs="Times New Roman"/>
                <w:sz w:val="24"/>
                <w:szCs w:val="24"/>
                <w:u w:val="single"/>
              </w:rPr>
              <w:t>                    </w:t>
            </w:r>
            <w:r w:rsidRPr="00C64B4E">
              <w:rPr>
                <w:rFonts w:ascii="Times New Roman" w:eastAsia="Times New Roman" w:hAnsi="Times New Roman" w:cs="Times New Roman"/>
                <w:sz w:val="24"/>
                <w:szCs w:val="24"/>
              </w:rPr>
              <w:t> (on, at, in) a larger size?</w:t>
            </w:r>
            <w:r w:rsidRPr="00C64B4E">
              <w:rPr>
                <w:rFonts w:ascii="Times New Roman" w:eastAsia="Times New Roman" w:hAnsi="Times New Roman" w:cs="Times New Roman"/>
                <w:sz w:val="24"/>
                <w:szCs w:val="24"/>
              </w:rPr>
              <w:br/>
            </w:r>
            <w:proofErr w:type="gramStart"/>
            <w:r w:rsidRPr="00C64B4E">
              <w:rPr>
                <w:rFonts w:ascii="Times New Roman" w:eastAsia="Times New Roman" w:hAnsi="Times New Roman" w:cs="Times New Roman"/>
                <w:sz w:val="24"/>
                <w:szCs w:val="24"/>
              </w:rPr>
              <w:t>3)She</w:t>
            </w:r>
            <w:proofErr w:type="gramEnd"/>
            <w:r w:rsidRPr="00C64B4E">
              <w:rPr>
                <w:rFonts w:ascii="Times New Roman" w:eastAsia="Times New Roman" w:hAnsi="Times New Roman" w:cs="Times New Roman"/>
                <w:sz w:val="24"/>
                <w:szCs w:val="24"/>
              </w:rPr>
              <w:t xml:space="preserve"> seems to be interested </w:t>
            </w:r>
            <w:r w:rsidRPr="00C64B4E">
              <w:rPr>
                <w:rFonts w:ascii="Times New Roman" w:eastAsia="Times New Roman" w:hAnsi="Times New Roman" w:cs="Times New Roman"/>
                <w:sz w:val="24"/>
                <w:szCs w:val="24"/>
                <w:u w:val="single"/>
              </w:rPr>
              <w:t>                    </w:t>
            </w:r>
            <w:r w:rsidRPr="00C64B4E">
              <w:rPr>
                <w:rFonts w:ascii="Times New Roman" w:eastAsia="Times New Roman" w:hAnsi="Times New Roman" w:cs="Times New Roman"/>
                <w:sz w:val="24"/>
                <w:szCs w:val="24"/>
              </w:rPr>
              <w:t> (on, at, in) Psychology.</w:t>
            </w:r>
            <w:r w:rsidRPr="00C64B4E">
              <w:rPr>
                <w:rFonts w:ascii="Times New Roman" w:eastAsia="Times New Roman" w:hAnsi="Times New Roman" w:cs="Times New Roman"/>
                <w:sz w:val="24"/>
                <w:szCs w:val="24"/>
              </w:rPr>
              <w:br/>
            </w:r>
            <w:proofErr w:type="gramStart"/>
            <w:r w:rsidRPr="00C64B4E">
              <w:rPr>
                <w:rFonts w:ascii="Times New Roman" w:eastAsia="Times New Roman" w:hAnsi="Times New Roman" w:cs="Times New Roman"/>
                <w:sz w:val="24"/>
                <w:szCs w:val="24"/>
              </w:rPr>
              <w:t>4)I</w:t>
            </w:r>
            <w:proofErr w:type="gramEnd"/>
            <w:r w:rsidRPr="00C64B4E">
              <w:rPr>
                <w:rFonts w:ascii="Times New Roman" w:eastAsia="Times New Roman" w:hAnsi="Times New Roman" w:cs="Times New Roman"/>
                <w:sz w:val="24"/>
                <w:szCs w:val="24"/>
              </w:rPr>
              <w:t xml:space="preserve"> will come to pick you up </w:t>
            </w:r>
            <w:r w:rsidRPr="00C64B4E">
              <w:rPr>
                <w:rFonts w:ascii="Times New Roman" w:eastAsia="Times New Roman" w:hAnsi="Times New Roman" w:cs="Times New Roman"/>
                <w:sz w:val="24"/>
                <w:szCs w:val="24"/>
                <w:u w:val="single"/>
              </w:rPr>
              <w:t>                    </w:t>
            </w:r>
            <w:r w:rsidRPr="00C64B4E">
              <w:rPr>
                <w:rFonts w:ascii="Times New Roman" w:eastAsia="Times New Roman" w:hAnsi="Times New Roman" w:cs="Times New Roman"/>
                <w:sz w:val="24"/>
                <w:szCs w:val="24"/>
              </w:rPr>
              <w:t> (on, at, in) 2 pm tomorrow.</w:t>
            </w:r>
            <w:r w:rsidRPr="00C64B4E">
              <w:rPr>
                <w:rFonts w:ascii="Times New Roman" w:eastAsia="Times New Roman" w:hAnsi="Times New Roman" w:cs="Times New Roman"/>
                <w:sz w:val="24"/>
                <w:szCs w:val="24"/>
              </w:rPr>
              <w:br/>
            </w:r>
            <w:proofErr w:type="gramStart"/>
            <w:r w:rsidRPr="00C64B4E">
              <w:rPr>
                <w:rFonts w:ascii="Times New Roman" w:eastAsia="Times New Roman" w:hAnsi="Times New Roman" w:cs="Times New Roman"/>
                <w:sz w:val="24"/>
                <w:szCs w:val="24"/>
              </w:rPr>
              <w:t>5)This</w:t>
            </w:r>
            <w:proofErr w:type="gramEnd"/>
            <w:r w:rsidRPr="00C64B4E">
              <w:rPr>
                <w:rFonts w:ascii="Times New Roman" w:eastAsia="Times New Roman" w:hAnsi="Times New Roman" w:cs="Times New Roman"/>
                <w:sz w:val="24"/>
                <w:szCs w:val="24"/>
              </w:rPr>
              <w:t xml:space="preserve"> class will be held </w:t>
            </w:r>
            <w:r w:rsidRPr="00C64B4E">
              <w:rPr>
                <w:rFonts w:ascii="Times New Roman" w:eastAsia="Times New Roman" w:hAnsi="Times New Roman" w:cs="Times New Roman"/>
                <w:sz w:val="24"/>
                <w:szCs w:val="24"/>
                <w:u w:val="single"/>
              </w:rPr>
              <w:t>                    </w:t>
            </w:r>
            <w:r w:rsidRPr="00C64B4E">
              <w:rPr>
                <w:rFonts w:ascii="Times New Roman" w:eastAsia="Times New Roman" w:hAnsi="Times New Roman" w:cs="Times New Roman"/>
                <w:sz w:val="24"/>
                <w:szCs w:val="24"/>
              </w:rPr>
              <w:t> (on, at, in) Mondays.</w:t>
            </w:r>
            <w:r w:rsidRPr="00C64B4E">
              <w:rPr>
                <w:rFonts w:ascii="Times New Roman" w:eastAsia="Times New Roman" w:hAnsi="Times New Roman" w:cs="Times New Roman"/>
                <w:sz w:val="24"/>
                <w:szCs w:val="24"/>
              </w:rPr>
              <w:br/>
            </w:r>
            <w:r w:rsidRPr="00C64B4E">
              <w:rPr>
                <w:rFonts w:ascii="Times New Roman" w:eastAsia="Times New Roman" w:hAnsi="Times New Roman" w:cs="Times New Roman"/>
                <w:sz w:val="24"/>
                <w:szCs w:val="24"/>
              </w:rPr>
              <w:br/>
            </w:r>
            <w:hyperlink r:id="rId5" w:history="1">
              <w:r w:rsidRPr="00C64B4E">
                <w:rPr>
                  <w:rFonts w:ascii="Times New Roman" w:eastAsia="Times New Roman" w:hAnsi="Times New Roman" w:cs="Times New Roman"/>
                  <w:b/>
                  <w:bCs/>
                  <w:color w:val="0000EE"/>
                  <w:sz w:val="24"/>
                  <w:szCs w:val="24"/>
                </w:rPr>
                <w:t>View Answers</w:t>
              </w:r>
            </w:hyperlink>
          </w:p>
          <w:p w:rsidR="00C64B4E" w:rsidRPr="00C64B4E" w:rsidRDefault="00C64B4E" w:rsidP="00C64B4E">
            <w:pPr>
              <w:spacing w:after="0" w:line="240" w:lineRule="auto"/>
              <w:rPr>
                <w:rFonts w:ascii="Times New Roman" w:eastAsia="Times New Roman" w:hAnsi="Times New Roman" w:cs="Times New Roman"/>
                <w:sz w:val="24"/>
                <w:szCs w:val="24"/>
              </w:rPr>
            </w:pPr>
            <w:r w:rsidRPr="00C64B4E">
              <w:rPr>
                <w:rFonts w:ascii="Times New Roman" w:eastAsia="Times New Roman" w:hAnsi="Times New Roman" w:cs="Times New Roman"/>
                <w:sz w:val="24"/>
                <w:szCs w:val="24"/>
              </w:rPr>
              <w:t>[22.1</w:t>
            </w:r>
            <w:proofErr w:type="gramStart"/>
            <w:r w:rsidRPr="00C64B4E">
              <w:rPr>
                <w:rFonts w:ascii="Times New Roman" w:eastAsia="Times New Roman" w:hAnsi="Times New Roman" w:cs="Times New Roman"/>
                <w:sz w:val="24"/>
                <w:szCs w:val="24"/>
              </w:rPr>
              <w:t>]</w:t>
            </w:r>
            <w:proofErr w:type="gramEnd"/>
            <w:r w:rsidRPr="00C64B4E">
              <w:rPr>
                <w:rFonts w:ascii="Times New Roman" w:eastAsia="Times New Roman" w:hAnsi="Times New Roman" w:cs="Times New Roman"/>
                <w:sz w:val="24"/>
                <w:szCs w:val="24"/>
              </w:rPr>
              <w:br/>
              <w:t>After flying </w:t>
            </w:r>
            <w:r w:rsidRPr="00C64B4E">
              <w:rPr>
                <w:rFonts w:ascii="Times New Roman" w:eastAsia="Times New Roman" w:hAnsi="Times New Roman" w:cs="Times New Roman"/>
                <w:sz w:val="24"/>
                <w:szCs w:val="24"/>
                <w:u w:val="single"/>
              </w:rPr>
              <w:t>for</w:t>
            </w:r>
            <w:r w:rsidRPr="00C64B4E">
              <w:rPr>
                <w:rFonts w:ascii="Times New Roman" w:eastAsia="Times New Roman" w:hAnsi="Times New Roman" w:cs="Times New Roman"/>
                <w:sz w:val="24"/>
                <w:szCs w:val="24"/>
              </w:rPr>
              <w:t> many hours, we finally got </w:t>
            </w:r>
            <w:r w:rsidRPr="00C64B4E">
              <w:rPr>
                <w:rFonts w:ascii="Times New Roman" w:eastAsia="Times New Roman" w:hAnsi="Times New Roman" w:cs="Times New Roman"/>
                <w:sz w:val="24"/>
                <w:szCs w:val="24"/>
                <w:u w:val="single"/>
              </w:rPr>
              <w:t>off</w:t>
            </w:r>
            <w:r w:rsidRPr="00C64B4E">
              <w:rPr>
                <w:rFonts w:ascii="Times New Roman" w:eastAsia="Times New Roman" w:hAnsi="Times New Roman" w:cs="Times New Roman"/>
                <w:sz w:val="24"/>
                <w:szCs w:val="24"/>
              </w:rPr>
              <w:t> the airplane. We walked </w:t>
            </w:r>
            <w:r w:rsidRPr="00C64B4E">
              <w:rPr>
                <w:rFonts w:ascii="Times New Roman" w:eastAsia="Times New Roman" w:hAnsi="Times New Roman" w:cs="Times New Roman"/>
                <w:sz w:val="24"/>
                <w:szCs w:val="24"/>
                <w:u w:val="single"/>
              </w:rPr>
              <w:t>out</w:t>
            </w:r>
            <w:r w:rsidRPr="00C64B4E">
              <w:rPr>
                <w:rFonts w:ascii="Times New Roman" w:eastAsia="Times New Roman" w:hAnsi="Times New Roman" w:cs="Times New Roman"/>
                <w:sz w:val="24"/>
                <w:szCs w:val="24"/>
              </w:rPr>
              <w:t> the exit and went </w:t>
            </w:r>
            <w:r w:rsidRPr="00C64B4E">
              <w:rPr>
                <w:rFonts w:ascii="Times New Roman" w:eastAsia="Times New Roman" w:hAnsi="Times New Roman" w:cs="Times New Roman"/>
                <w:sz w:val="24"/>
                <w:szCs w:val="24"/>
                <w:u w:val="single"/>
              </w:rPr>
              <w:t>to</w:t>
            </w:r>
            <w:r w:rsidRPr="00C64B4E">
              <w:rPr>
                <w:rFonts w:ascii="Times New Roman" w:eastAsia="Times New Roman" w:hAnsi="Times New Roman" w:cs="Times New Roman"/>
                <w:sz w:val="24"/>
                <w:szCs w:val="24"/>
              </w:rPr>
              <w:t> the baggage claim area. There were hundreds </w:t>
            </w:r>
            <w:r w:rsidRPr="00C64B4E">
              <w:rPr>
                <w:rFonts w:ascii="Times New Roman" w:eastAsia="Times New Roman" w:hAnsi="Times New Roman" w:cs="Times New Roman"/>
                <w:sz w:val="24"/>
                <w:szCs w:val="24"/>
                <w:u w:val="single"/>
              </w:rPr>
              <w:t>of</w:t>
            </w:r>
            <w:r w:rsidRPr="00C64B4E">
              <w:rPr>
                <w:rFonts w:ascii="Times New Roman" w:eastAsia="Times New Roman" w:hAnsi="Times New Roman" w:cs="Times New Roman"/>
                <w:sz w:val="24"/>
                <w:szCs w:val="24"/>
              </w:rPr>
              <w:t> different bags </w:t>
            </w:r>
            <w:r w:rsidRPr="00C64B4E">
              <w:rPr>
                <w:rFonts w:ascii="Times New Roman" w:eastAsia="Times New Roman" w:hAnsi="Times New Roman" w:cs="Times New Roman"/>
                <w:sz w:val="24"/>
                <w:szCs w:val="24"/>
                <w:u w:val="single"/>
              </w:rPr>
              <w:t>on</w:t>
            </w:r>
            <w:r w:rsidRPr="00C64B4E">
              <w:rPr>
                <w:rFonts w:ascii="Times New Roman" w:eastAsia="Times New Roman" w:hAnsi="Times New Roman" w:cs="Times New Roman"/>
                <w:sz w:val="24"/>
                <w:szCs w:val="24"/>
              </w:rPr>
              <w:t> the conveyer belt. I almost picked </w:t>
            </w:r>
            <w:r w:rsidRPr="00C64B4E">
              <w:rPr>
                <w:rFonts w:ascii="Times New Roman" w:eastAsia="Times New Roman" w:hAnsi="Times New Roman" w:cs="Times New Roman"/>
                <w:sz w:val="24"/>
                <w:szCs w:val="24"/>
                <w:u w:val="single"/>
              </w:rPr>
              <w:t>up</w:t>
            </w:r>
            <w:r w:rsidRPr="00C64B4E">
              <w:rPr>
                <w:rFonts w:ascii="Times New Roman" w:eastAsia="Times New Roman" w:hAnsi="Times New Roman" w:cs="Times New Roman"/>
                <w:sz w:val="24"/>
                <w:szCs w:val="24"/>
              </w:rPr>
              <w:t> the wrong one because it looked </w:t>
            </w:r>
            <w:r w:rsidRPr="00C64B4E">
              <w:rPr>
                <w:rFonts w:ascii="Times New Roman" w:eastAsia="Times New Roman" w:hAnsi="Times New Roman" w:cs="Times New Roman"/>
                <w:sz w:val="24"/>
                <w:szCs w:val="24"/>
                <w:u w:val="single"/>
              </w:rPr>
              <w:t>like</w:t>
            </w:r>
            <w:r w:rsidRPr="00C64B4E">
              <w:rPr>
                <w:rFonts w:ascii="Times New Roman" w:eastAsia="Times New Roman" w:hAnsi="Times New Roman" w:cs="Times New Roman"/>
                <w:sz w:val="24"/>
                <w:szCs w:val="24"/>
              </w:rPr>
              <w:t> mine.</w:t>
            </w:r>
            <w:r w:rsidRPr="00C64B4E">
              <w:rPr>
                <w:rFonts w:ascii="Times New Roman" w:eastAsia="Times New Roman" w:hAnsi="Times New Roman" w:cs="Times New Roman"/>
                <w:sz w:val="24"/>
                <w:szCs w:val="24"/>
              </w:rPr>
              <w:br/>
            </w:r>
            <w:r w:rsidRPr="00C64B4E">
              <w:rPr>
                <w:rFonts w:ascii="Times New Roman" w:eastAsia="Times New Roman" w:hAnsi="Times New Roman" w:cs="Times New Roman"/>
                <w:sz w:val="24"/>
                <w:szCs w:val="24"/>
              </w:rPr>
              <w:br/>
              <w:t>[22.2]</w:t>
            </w:r>
            <w:r w:rsidRPr="00C64B4E">
              <w:rPr>
                <w:rFonts w:ascii="Times New Roman" w:eastAsia="Times New Roman" w:hAnsi="Times New Roman" w:cs="Times New Roman"/>
                <w:sz w:val="24"/>
                <w:szCs w:val="24"/>
              </w:rPr>
              <w:br/>
              <w:t>1) in</w:t>
            </w:r>
            <w:r w:rsidRPr="00C64B4E">
              <w:rPr>
                <w:rFonts w:ascii="Times New Roman" w:eastAsia="Times New Roman" w:hAnsi="Times New Roman" w:cs="Times New Roman"/>
                <w:sz w:val="24"/>
                <w:szCs w:val="24"/>
              </w:rPr>
              <w:br/>
              <w:t>2) in</w:t>
            </w:r>
            <w:r w:rsidRPr="00C64B4E">
              <w:rPr>
                <w:rFonts w:ascii="Times New Roman" w:eastAsia="Times New Roman" w:hAnsi="Times New Roman" w:cs="Times New Roman"/>
                <w:sz w:val="24"/>
                <w:szCs w:val="24"/>
              </w:rPr>
              <w:br/>
              <w:t>3) in</w:t>
            </w:r>
            <w:r w:rsidRPr="00C64B4E">
              <w:rPr>
                <w:rFonts w:ascii="Times New Roman" w:eastAsia="Times New Roman" w:hAnsi="Times New Roman" w:cs="Times New Roman"/>
                <w:sz w:val="24"/>
                <w:szCs w:val="24"/>
              </w:rPr>
              <w:br/>
              <w:t>4) at</w:t>
            </w:r>
            <w:r w:rsidRPr="00C64B4E">
              <w:rPr>
                <w:rFonts w:ascii="Times New Roman" w:eastAsia="Times New Roman" w:hAnsi="Times New Roman" w:cs="Times New Roman"/>
                <w:sz w:val="24"/>
                <w:szCs w:val="24"/>
              </w:rPr>
              <w:br/>
              <w:t>5) on</w:t>
            </w:r>
          </w:p>
        </w:tc>
      </w:tr>
    </w:tbl>
    <w:p w:rsidR="008873D5" w:rsidRDefault="008873D5"/>
    <w:sectPr w:rsidR="008873D5" w:rsidSect="0097785D">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41F3D"/>
    <w:multiLevelType w:val="multilevel"/>
    <w:tmpl w:val="5744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53E64"/>
    <w:multiLevelType w:val="multilevel"/>
    <w:tmpl w:val="64F6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817BF"/>
    <w:multiLevelType w:val="multilevel"/>
    <w:tmpl w:val="52C6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654C3E"/>
    <w:multiLevelType w:val="multilevel"/>
    <w:tmpl w:val="60BC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E42920"/>
    <w:multiLevelType w:val="multilevel"/>
    <w:tmpl w:val="C790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DA5BF2"/>
    <w:multiLevelType w:val="multilevel"/>
    <w:tmpl w:val="52A8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391F67"/>
    <w:multiLevelType w:val="multilevel"/>
    <w:tmpl w:val="D1A6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4731CD"/>
    <w:multiLevelType w:val="multilevel"/>
    <w:tmpl w:val="7C82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F84F08"/>
    <w:multiLevelType w:val="multilevel"/>
    <w:tmpl w:val="6C76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A8319E"/>
    <w:multiLevelType w:val="multilevel"/>
    <w:tmpl w:val="66E4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5E5A64"/>
    <w:multiLevelType w:val="multilevel"/>
    <w:tmpl w:val="FEE2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EE2D4C"/>
    <w:multiLevelType w:val="multilevel"/>
    <w:tmpl w:val="0548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281149"/>
    <w:multiLevelType w:val="multilevel"/>
    <w:tmpl w:val="B430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940543"/>
    <w:multiLevelType w:val="multilevel"/>
    <w:tmpl w:val="2048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0678CF"/>
    <w:multiLevelType w:val="multilevel"/>
    <w:tmpl w:val="E498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7"/>
  </w:num>
  <w:num w:numId="4">
    <w:abstractNumId w:val="9"/>
  </w:num>
  <w:num w:numId="5">
    <w:abstractNumId w:val="0"/>
  </w:num>
  <w:num w:numId="6">
    <w:abstractNumId w:val="3"/>
  </w:num>
  <w:num w:numId="7">
    <w:abstractNumId w:val="13"/>
  </w:num>
  <w:num w:numId="8">
    <w:abstractNumId w:val="12"/>
  </w:num>
  <w:num w:numId="9">
    <w:abstractNumId w:val="1"/>
  </w:num>
  <w:num w:numId="10">
    <w:abstractNumId w:val="5"/>
  </w:num>
  <w:num w:numId="11">
    <w:abstractNumId w:val="4"/>
  </w:num>
  <w:num w:numId="12">
    <w:abstractNumId w:val="14"/>
  </w:num>
  <w:num w:numId="13">
    <w:abstractNumId w:val="2"/>
  </w:num>
  <w:num w:numId="14">
    <w:abstractNumId w:val="10"/>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useFELayout/>
  </w:compat>
  <w:rsids>
    <w:rsidRoot w:val="0097785D"/>
    <w:rsid w:val="00625AAE"/>
    <w:rsid w:val="008873D5"/>
    <w:rsid w:val="0097785D"/>
    <w:rsid w:val="00C64B4E"/>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AAE"/>
  </w:style>
  <w:style w:type="paragraph" w:styleId="Heading1">
    <w:name w:val="heading 1"/>
    <w:basedOn w:val="Normal"/>
    <w:link w:val="Heading1Char"/>
    <w:uiPriority w:val="9"/>
    <w:qFormat/>
    <w:rsid w:val="00C64B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4B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B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4B4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64B4E"/>
    <w:rPr>
      <w:color w:val="0000FF"/>
      <w:u w:val="single"/>
    </w:rPr>
  </w:style>
</w:styles>
</file>

<file path=word/webSettings.xml><?xml version="1.0" encoding="utf-8"?>
<w:webSettings xmlns:r="http://schemas.openxmlformats.org/officeDocument/2006/relationships" xmlns:w="http://schemas.openxmlformats.org/wordprocessingml/2006/main">
  <w:divs>
    <w:div w:id="379284954">
      <w:bodyDiv w:val="1"/>
      <w:marLeft w:val="0"/>
      <w:marRight w:val="0"/>
      <w:marTop w:val="0"/>
      <w:marBottom w:val="0"/>
      <w:divBdr>
        <w:top w:val="none" w:sz="0" w:space="0" w:color="auto"/>
        <w:left w:val="none" w:sz="0" w:space="0" w:color="auto"/>
        <w:bottom w:val="none" w:sz="0" w:space="0" w:color="auto"/>
        <w:right w:val="none" w:sz="0" w:space="0" w:color="auto"/>
      </w:divBdr>
      <w:divsChild>
        <w:div w:id="1445534496">
          <w:marLeft w:val="0"/>
          <w:marRight w:val="0"/>
          <w:marTop w:val="0"/>
          <w:marBottom w:val="0"/>
          <w:divBdr>
            <w:top w:val="none" w:sz="0" w:space="0" w:color="auto"/>
            <w:left w:val="none" w:sz="0" w:space="0" w:color="auto"/>
            <w:bottom w:val="none" w:sz="0" w:space="0" w:color="auto"/>
            <w:right w:val="none" w:sz="0" w:space="0" w:color="auto"/>
          </w:divBdr>
        </w:div>
        <w:div w:id="1008365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showHide('div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dc:description/>
  <cp:lastModifiedBy>RAM</cp:lastModifiedBy>
  <cp:revision>3</cp:revision>
  <dcterms:created xsi:type="dcterms:W3CDTF">2020-04-12T10:50:00Z</dcterms:created>
  <dcterms:modified xsi:type="dcterms:W3CDTF">2020-04-12T11:24:00Z</dcterms:modified>
</cp:coreProperties>
</file>