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41F" w:rsidRPr="006E141F" w:rsidRDefault="006E141F" w:rsidP="006E141F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6E141F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Interjections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6E141F" w:rsidRPr="006E141F" w:rsidTr="006E1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141F" w:rsidRPr="006E141F" w:rsidRDefault="006E141F" w:rsidP="006E141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An interjection is a word that expresses some kind of emotion. It can be used as filler. Interjections do not have a grammatical function in the sentence and are not related to the other parts of the sentence. If an interjection is omitted, the sentence still makes sense. It can stand alone.</w:t>
            </w:r>
          </w:p>
          <w:p w:rsidR="006E141F" w:rsidRPr="006E141F" w:rsidRDefault="006E141F" w:rsidP="006E141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Ouch!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 That hurts.</w:t>
            </w:r>
          </w:p>
          <w:p w:rsidR="006E141F" w:rsidRPr="006E141F" w:rsidRDefault="006E141F" w:rsidP="006E141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Well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, I need a break.</w:t>
            </w:r>
          </w:p>
          <w:p w:rsidR="006E141F" w:rsidRPr="006E141F" w:rsidRDefault="006E141F" w:rsidP="006E141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Wow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! What a beautiful dress!</w:t>
            </w:r>
          </w:p>
          <w:p w:rsidR="006E141F" w:rsidRPr="006E141F" w:rsidRDefault="006E141F" w:rsidP="006E141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When you are expressing a strong emotion, use an exclamation mark (!). A comma (,) can be used for a weaker emotion.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Interjections do the following: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1.Express a feeling—wow, gee, oops, darn, geez, oh:</w:t>
            </w:r>
          </w:p>
          <w:p w:rsidR="006E141F" w:rsidRPr="006E141F" w:rsidRDefault="006E141F" w:rsidP="006E14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Oops, I’m sorry. That was my mistake.</w:t>
            </w:r>
          </w:p>
          <w:p w:rsidR="006E141F" w:rsidRPr="006E141F" w:rsidRDefault="006E141F" w:rsidP="006E14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Geez! Do I need to do it again?</w:t>
            </w:r>
          </w:p>
          <w:p w:rsidR="006E141F" w:rsidRPr="006E141F" w:rsidRDefault="006E141F" w:rsidP="006E14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Oh, I didn’t know that.</w:t>
            </w:r>
          </w:p>
          <w:p w:rsidR="006E141F" w:rsidRPr="006E141F" w:rsidRDefault="006E141F" w:rsidP="006E141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2.Say yes or no—yes, no, nope:</w:t>
            </w:r>
          </w:p>
          <w:p w:rsidR="006E141F" w:rsidRPr="006E141F" w:rsidRDefault="006E141F" w:rsidP="006E141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Yes! I will do it!</w:t>
            </w:r>
          </w:p>
          <w:p w:rsidR="006E141F" w:rsidRPr="006E141F" w:rsidRDefault="006E141F" w:rsidP="006E141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No, I am not going to go there.</w:t>
            </w:r>
          </w:p>
          <w:p w:rsidR="006E141F" w:rsidRPr="006E141F" w:rsidRDefault="006E141F" w:rsidP="006E141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Nope. That’s not what I want.</w:t>
            </w:r>
          </w:p>
          <w:p w:rsidR="006E141F" w:rsidRPr="006E141F" w:rsidRDefault="006E141F" w:rsidP="006E141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3.Call attention—</w:t>
            </w:r>
            <w:proofErr w:type="spellStart"/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yo</w:t>
            </w:r>
            <w:proofErr w:type="spellEnd"/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, hey:</w:t>
            </w:r>
          </w:p>
          <w:p w:rsidR="006E141F" w:rsidRPr="006E141F" w:rsidRDefault="006E141F" w:rsidP="006E141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Yo</w:t>
            </w:r>
            <w:proofErr w:type="spellEnd"/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, will you throw the ball back?</w:t>
            </w:r>
          </w:p>
          <w:p w:rsidR="006E141F" w:rsidRPr="006E141F" w:rsidRDefault="006E141F" w:rsidP="006E141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Hey, I just wanted to talk to you about the previous incident.</w:t>
            </w:r>
          </w:p>
          <w:p w:rsidR="006E141F" w:rsidRPr="006E141F" w:rsidRDefault="006E141F" w:rsidP="006E141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4.Indicate a pause—well, um, hmm:</w:t>
            </w:r>
          </w:p>
          <w:p w:rsidR="006E141F" w:rsidRPr="006E141F" w:rsidRDefault="006E141F" w:rsidP="006E141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Well, what I meant was nothing like that.</w:t>
            </w:r>
          </w:p>
          <w:p w:rsidR="006E141F" w:rsidRPr="006E141F" w:rsidRDefault="006E141F" w:rsidP="006E141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Um, here is our proposal.</w:t>
            </w:r>
          </w:p>
          <w:p w:rsidR="006E141F" w:rsidRPr="006E141F" w:rsidRDefault="006E141F" w:rsidP="006E141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Hmm. You really need to be on a diet.</w:t>
            </w:r>
          </w:p>
          <w:p w:rsidR="006E141F" w:rsidRPr="006E141F" w:rsidRDefault="006E141F" w:rsidP="006E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1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29.1]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should be B’s expression?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A: I got a perfect score on the math exam.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 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(Well. Wow! </w:t>
            </w:r>
            <w:proofErr w:type="gramStart"/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gramEnd"/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Um.)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1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29.2]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should be C’s expression?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</w:t>
            </w:r>
            <w:proofErr w:type="gramStart"/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: 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(Nope, Hey, or Geez) My computer just broke.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6E141F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6E141F" w:rsidRPr="006E141F" w:rsidRDefault="006E141F" w:rsidP="006E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[29.1</w:t>
            </w:r>
            <w:proofErr w:type="gramStart"/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proofErr w:type="gramEnd"/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Wow!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[29.2]</w:t>
            </w:r>
            <w:r w:rsidRPr="006E1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Geez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0E32"/>
    <w:multiLevelType w:val="multilevel"/>
    <w:tmpl w:val="276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44401"/>
    <w:multiLevelType w:val="multilevel"/>
    <w:tmpl w:val="53DC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330309"/>
    <w:multiLevelType w:val="multilevel"/>
    <w:tmpl w:val="5A54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341E99"/>
    <w:multiLevelType w:val="multilevel"/>
    <w:tmpl w:val="298C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D32CF0"/>
    <w:multiLevelType w:val="multilevel"/>
    <w:tmpl w:val="69E8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6E141F"/>
    <w:rsid w:val="007B7AA7"/>
    <w:rsid w:val="008873D5"/>
    <w:rsid w:val="0097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AA7"/>
  </w:style>
  <w:style w:type="paragraph" w:styleId="Heading1">
    <w:name w:val="heading 1"/>
    <w:basedOn w:val="Normal"/>
    <w:link w:val="Heading1Char"/>
    <w:uiPriority w:val="9"/>
    <w:qFormat/>
    <w:rsid w:val="006E14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4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E14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2020-04-12T11:29:00Z</dcterms:modified>
</cp:coreProperties>
</file>