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5B" w:rsidRPr="00E5335B" w:rsidRDefault="00E5335B" w:rsidP="00E5335B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E5335B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Possessive Nouns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E5335B" w:rsidRPr="00E5335B" w:rsidTr="00E5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Possessive nouns are used to indicate ownership.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Possessive nouns usually are formed by adding an apostrophe (') and s.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E5335B" w:rsidRPr="00E5335B" w:rsidRDefault="00E5335B" w:rsidP="00E5335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John's book</w:t>
            </w:r>
          </w:p>
          <w:p w:rsidR="00E5335B" w:rsidRPr="00E5335B" w:rsidRDefault="00E5335B" w:rsidP="00E5335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Kerry's car</w:t>
            </w:r>
          </w:p>
          <w:p w:rsidR="00E5335B" w:rsidRPr="00E5335B" w:rsidRDefault="00E5335B" w:rsidP="00E5335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Grandma's mirror</w:t>
            </w:r>
          </w:p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When a noun is plural and ends in s, just add an apostrophe (').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E5335B" w:rsidRPr="00E5335B" w:rsidRDefault="00E5335B" w:rsidP="00E533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kids' toys</w:t>
            </w:r>
          </w:p>
          <w:p w:rsidR="00E5335B" w:rsidRPr="00E5335B" w:rsidRDefault="00E5335B" w:rsidP="00E533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My parents' house</w:t>
            </w:r>
          </w:p>
          <w:p w:rsidR="00E5335B" w:rsidRPr="00E5335B" w:rsidRDefault="00E5335B" w:rsidP="00E5335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teachers' lounge</w:t>
            </w:r>
          </w:p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If two people own one thing, add the apostrophe and s to the second person only.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E5335B" w:rsidRPr="00E5335B" w:rsidRDefault="00E5335B" w:rsidP="00E5335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John and Mary's new house</w:t>
            </w:r>
          </w:p>
          <w:p w:rsidR="00E5335B" w:rsidRPr="00E5335B" w:rsidRDefault="00E5335B" w:rsidP="00E5335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David and Sue's wedding</w:t>
            </w:r>
          </w:p>
          <w:p w:rsidR="00E5335B" w:rsidRPr="00E5335B" w:rsidRDefault="00E5335B" w:rsidP="00E5335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Tom and Doug's car</w:t>
            </w:r>
          </w:p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If two people own separate things, add the apostrophe and s for each person.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E5335B" w:rsidRPr="00E5335B" w:rsidRDefault="00E5335B" w:rsidP="00E5335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Susan's and Beth's books</w:t>
            </w:r>
          </w:p>
          <w:p w:rsidR="00E5335B" w:rsidRPr="00E5335B" w:rsidRDefault="00E5335B" w:rsidP="00E5335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Jean's and Dan's pants</w:t>
            </w:r>
          </w:p>
          <w:p w:rsidR="00E5335B" w:rsidRPr="00E5335B" w:rsidRDefault="00E5335B" w:rsidP="00E5335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Ben's and Jim's offices</w:t>
            </w:r>
          </w:p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[Quiz 3.1]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Which of the following is not correct?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1)Dr</w:t>
            </w:r>
            <w:proofErr w:type="gram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. Hunts has a new computer.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2)Dr</w:t>
            </w:r>
            <w:proofErr w:type="gram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Hunts's</w:t>
            </w:r>
            <w:proofErr w:type="spell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 xml:space="preserve"> new computer is working well.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3)Dr</w:t>
            </w:r>
            <w:proofErr w:type="gram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. Hunts' computer is new.</w:t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hyperlink r:id="rId5" w:history="1">
              <w:r w:rsidRPr="00E5335B">
                <w:rPr>
                  <w:rFonts w:ascii="Verdana" w:eastAsia="Times New Roman" w:hAnsi="Verdana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E5335B" w:rsidRPr="00E5335B" w:rsidRDefault="00E5335B" w:rsidP="00E5335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[3.1</w:t>
            </w:r>
            <w:proofErr w:type="gram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]</w:t>
            </w:r>
            <w:proofErr w:type="gram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 xml:space="preserve">Both 2 and 3 are the correct answers. In your writing, you should be consistent. If you choose to leave the </w:t>
            </w:r>
            <w:proofErr w:type="gramStart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final 's'</w:t>
            </w:r>
            <w:proofErr w:type="gramEnd"/>
            <w:r w:rsidRPr="00E5335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out, then leave it out throughout your writing.</w:t>
            </w:r>
          </w:p>
          <w:p w:rsidR="00E5335B" w:rsidRPr="00E5335B" w:rsidRDefault="00E5335B" w:rsidP="00E5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F26"/>
    <w:multiLevelType w:val="multilevel"/>
    <w:tmpl w:val="95E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56094"/>
    <w:multiLevelType w:val="multilevel"/>
    <w:tmpl w:val="7B7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1342D"/>
    <w:multiLevelType w:val="multilevel"/>
    <w:tmpl w:val="BE8A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601EA"/>
    <w:multiLevelType w:val="multilevel"/>
    <w:tmpl w:val="319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97785D"/>
    <w:rsid w:val="00AC5D86"/>
    <w:rsid w:val="00E5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86"/>
  </w:style>
  <w:style w:type="paragraph" w:styleId="Heading1">
    <w:name w:val="heading 1"/>
    <w:basedOn w:val="Normal"/>
    <w:link w:val="Heading1Char"/>
    <w:uiPriority w:val="9"/>
    <w:qFormat/>
    <w:rsid w:val="00E53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33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2020-04-12T11:11:00Z</dcterms:modified>
</cp:coreProperties>
</file>