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A9" w:rsidRPr="00E405A9" w:rsidRDefault="00E405A9" w:rsidP="00E405A9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E405A9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Adjectives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E405A9" w:rsidRPr="00E405A9" w:rsidTr="00E40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5A9" w:rsidRPr="00E405A9" w:rsidRDefault="00E405A9" w:rsidP="00E405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Adjectives describe or modify nouns.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like fairy tales. A fairy tale is an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imaginary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story that has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unrealistic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 in a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fantastic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background. It makes me forget about the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real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world and refreshes my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tired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mind.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Adjectives generally appear immediately before the noun.</w:t>
            </w:r>
          </w:p>
          <w:p w:rsidR="00E405A9" w:rsidRPr="00E405A9" w:rsidRDefault="00E405A9" w:rsidP="00E405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pretty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girl</w:t>
            </w:r>
          </w:p>
          <w:p w:rsidR="00E405A9" w:rsidRPr="00E405A9" w:rsidRDefault="00E405A9" w:rsidP="00E405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Red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flowers</w:t>
            </w:r>
          </w:p>
          <w:p w:rsidR="00E405A9" w:rsidRPr="00E405A9" w:rsidRDefault="00E405A9" w:rsidP="00E405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long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stick</w:t>
            </w:r>
          </w:p>
          <w:p w:rsidR="00E405A9" w:rsidRPr="00E405A9" w:rsidRDefault="00E405A9" w:rsidP="00E405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Heavy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boxes</w:t>
            </w:r>
          </w:p>
          <w:p w:rsidR="00E405A9" w:rsidRPr="00E405A9" w:rsidRDefault="00E405A9" w:rsidP="00E405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Warm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weather</w:t>
            </w:r>
          </w:p>
          <w:p w:rsidR="00E405A9" w:rsidRPr="00E405A9" w:rsidRDefault="00E405A9" w:rsidP="00E405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Commonly, adjectives of opposite meaning are formed by adding a prefix such as </w:t>
            </w:r>
            <w:r w:rsidRPr="00E405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E405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, or </w:t>
            </w:r>
            <w:r w:rsidRPr="00E405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405A9" w:rsidRPr="00E405A9" w:rsidRDefault="00E405A9" w:rsidP="00E405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clear – unclear, important – unimportant, predictable – unpredictable, believable – unbelievable, common – uncommon, aware – unaware, ambiguous – unambiguous, conventional – unconventional, certain – uncertain</w:t>
            </w:r>
          </w:p>
          <w:p w:rsidR="00E405A9" w:rsidRPr="00E405A9" w:rsidRDefault="00E405A9" w:rsidP="00E405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definite – indefinite, correct – incorrect, comparable – incomparable, complete – incomplete, evitable – inevitable, expensive – inexpensive</w:t>
            </w:r>
          </w:p>
          <w:p w:rsidR="00E405A9" w:rsidRPr="00E405A9" w:rsidRDefault="00E405A9" w:rsidP="00E405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able – disable, assemble – disassemble, content – discontent, similar – dissimilar</w:t>
            </w:r>
          </w:p>
          <w:p w:rsidR="00E405A9" w:rsidRPr="00E405A9" w:rsidRDefault="00E405A9" w:rsidP="00E405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When using a string of adjectives, they should appear in a set order: size/shape + age + color + origin + material.</w:t>
            </w:r>
          </w:p>
          <w:p w:rsidR="00E405A9" w:rsidRPr="00E405A9" w:rsidRDefault="00E405A9" w:rsidP="00E405A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 big brown house</w:t>
            </w:r>
          </w:p>
          <w:p w:rsidR="00E405A9" w:rsidRPr="00E405A9" w:rsidRDefault="00E405A9" w:rsidP="00E405A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 small old English desk</w:t>
            </w:r>
          </w:p>
          <w:p w:rsidR="00E405A9" w:rsidRPr="00E405A9" w:rsidRDefault="00E405A9" w:rsidP="00E405A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A beautiful black Italian leather purse</w:t>
            </w:r>
          </w:p>
          <w:p w:rsidR="00E405A9" w:rsidRPr="00E405A9" w:rsidRDefault="00E405A9" w:rsidP="00E405A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Delicious Chinese food</w:t>
            </w:r>
          </w:p>
          <w:p w:rsidR="00E405A9" w:rsidRPr="00E405A9" w:rsidRDefault="00E405A9" w:rsidP="00E405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 + adjective describes a class or group of people and acts as a noun.</w:t>
            </w:r>
          </w:p>
          <w:p w:rsidR="00E405A9" w:rsidRPr="00E405A9" w:rsidRDefault="00E405A9" w:rsidP="00E405A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old, the young, the poor, the rich, the oppressed, the homeless, etc.</w:t>
            </w:r>
          </w:p>
          <w:p w:rsidR="00E405A9" w:rsidRPr="00E405A9" w:rsidRDefault="00E405A9" w:rsidP="00E405A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This popular TV show is loved by </w:t>
            </w:r>
            <w:r w:rsidRPr="00E40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old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405A9" w:rsidRPr="00E405A9" w:rsidRDefault="00E405A9" w:rsidP="00E40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7.1]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opposite adjectives using the appropriate prefix.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Clear –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Definite –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Correct –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Expensive –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Complete –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7.2</w:t>
            </w:r>
            <w:proofErr w:type="gramStart"/>
            <w:r w:rsidRPr="00E405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proofErr w:type="gramEnd"/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Underline all adjectives in the following sentences.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spring, red roses blossom in my cute small garden. The beautiful birds also sing in the big oak tree.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E405A9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E405A9" w:rsidRPr="00E405A9" w:rsidRDefault="00E405A9" w:rsidP="00E40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t>[7.1]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unclear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indefinite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incorrect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inexpensive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incomplete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[7.2]</w:t>
            </w:r>
            <w:r w:rsidRPr="00E405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red, cute, small, beautiful, big, oak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5577A"/>
    <w:multiLevelType w:val="multilevel"/>
    <w:tmpl w:val="51E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74CBC"/>
    <w:multiLevelType w:val="multilevel"/>
    <w:tmpl w:val="F56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C55E5"/>
    <w:multiLevelType w:val="multilevel"/>
    <w:tmpl w:val="F3A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96B6E"/>
    <w:multiLevelType w:val="multilevel"/>
    <w:tmpl w:val="780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A7F47"/>
    <w:rsid w:val="008873D5"/>
    <w:rsid w:val="0097785D"/>
    <w:rsid w:val="00E4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47"/>
  </w:style>
  <w:style w:type="paragraph" w:styleId="Heading1">
    <w:name w:val="heading 1"/>
    <w:basedOn w:val="Normal"/>
    <w:link w:val="Heading1Char"/>
    <w:uiPriority w:val="9"/>
    <w:qFormat/>
    <w:rsid w:val="00E40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05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2020-04-12T11:14:00Z</dcterms:modified>
</cp:coreProperties>
</file>