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42504" w14:textId="1FEAE416" w:rsidR="006D5E63" w:rsidRPr="006D5E63" w:rsidRDefault="006D5E63" w:rsidP="006D5E63">
      <w:pPr>
        <w:spacing w:before="100" w:beforeAutospacing="1" w:after="100" w:afterAutospacing="1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D5E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Project 3: Secure Linux Server Setup &amp; Hardening</w:t>
      </w:r>
    </w:p>
    <w:p w14:paraId="539CD7EE" w14:textId="696039E3" w:rsidR="006D5E63" w:rsidRPr="006D5E63" w:rsidRDefault="006D5E63" w:rsidP="006D5E6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Analyst: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23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Ramjith M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23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 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July 2025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System: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Ubuntu Server 20.04.6 LTS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Host: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baseubuntu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(192.168.29.43)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Environment: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VirtualBox VM</w:t>
      </w:r>
    </w:p>
    <w:p w14:paraId="0821EACE" w14:textId="51188DDA" w:rsidR="006D5E63" w:rsidRPr="00E23B7A" w:rsidRDefault="00000000" w:rsidP="00E23B7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FB3181">
          <v:rect id="_x0000_i1025" style="width:0;height:1.5pt" o:hralign="center" o:hrstd="t" o:hr="t" fillcolor="#a0a0a0" stroked="f"/>
        </w:pict>
      </w:r>
      <w:r w:rsidR="006D5E63" w:rsidRPr="006D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</w:t>
      </w:r>
      <w:r w:rsidR="00E23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6D5E63" w:rsidRPr="006D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1839979C" w14:textId="1C545A1D" w:rsidR="006D5E63" w:rsidRPr="006D5E63" w:rsidRDefault="006D5E63" w:rsidP="006D5E6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involved securing a freshly deployed Ubuntu 20.04 server using the </w:t>
      </w:r>
      <w:r w:rsidRPr="006D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CIS Benchmark v3.0.0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Ubuntu 20.04 LTS.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 cross-referenced the configuration manually using the </w:t>
      </w:r>
      <w:r w:rsidRPr="006D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CIS PDF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validated results with automated tools like </w:t>
      </w:r>
      <w:r w:rsidRPr="006D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OpenVAS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6D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Nmap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7A0D0B" w14:textId="77777777" w:rsidR="006D5E63" w:rsidRPr="006D5E63" w:rsidRDefault="006D5E63" w:rsidP="006D5E6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goal was to:</w:t>
      </w:r>
    </w:p>
    <w:p w14:paraId="095342E1" w14:textId="77777777" w:rsidR="006D5E63" w:rsidRPr="006D5E63" w:rsidRDefault="006D5E63" w:rsidP="006D5E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Harden SSH access</w:t>
      </w:r>
    </w:p>
    <w:p w14:paraId="5A396A28" w14:textId="77777777" w:rsidR="006D5E63" w:rsidRPr="006D5E63" w:rsidRDefault="006D5E63" w:rsidP="006D5E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Enforce PAM and password policies</w:t>
      </w:r>
    </w:p>
    <w:p w14:paraId="67AA781D" w14:textId="77777777" w:rsidR="006D5E63" w:rsidRPr="006D5E63" w:rsidRDefault="006D5E63" w:rsidP="006D5E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auditing, logging, and firewall</w:t>
      </w:r>
    </w:p>
    <w:p w14:paraId="11CEECD8" w14:textId="77777777" w:rsidR="006D5E63" w:rsidRPr="006D5E63" w:rsidRDefault="006D5E63" w:rsidP="006D5E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kernel and service-level hardening</w:t>
      </w:r>
    </w:p>
    <w:p w14:paraId="4A60DB0E" w14:textId="77777777" w:rsidR="006D5E63" w:rsidRPr="006D5E63" w:rsidRDefault="006D5E63" w:rsidP="006D5E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with vulnerability scanning</w:t>
      </w:r>
    </w:p>
    <w:p w14:paraId="77924CBF" w14:textId="192A5898" w:rsidR="006D5E63" w:rsidRPr="00E23B7A" w:rsidRDefault="006D5E63" w:rsidP="00E23B7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</w:t>
      </w:r>
      <w:r w:rsidR="00E23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6D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Tools &amp; Environment</w:t>
      </w:r>
    </w:p>
    <w:tbl>
      <w:tblPr>
        <w:tblW w:w="827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6007"/>
      </w:tblGrid>
      <w:tr w:rsidR="006D5E63" w:rsidRPr="006D5E63" w14:paraId="3C599EA0" w14:textId="77777777" w:rsidTr="00E23B7A">
        <w:trPr>
          <w:trHeight w:val="29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9724D0" w14:textId="77777777" w:rsidR="006D5E63" w:rsidRPr="006D5E63" w:rsidRDefault="006D5E63" w:rsidP="00E23B7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B6C1475" w14:textId="77777777" w:rsidR="006D5E63" w:rsidRPr="006D5E63" w:rsidRDefault="006D5E63" w:rsidP="00E23B7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Tools Used</w:t>
            </w:r>
          </w:p>
        </w:tc>
      </w:tr>
      <w:tr w:rsidR="006D5E63" w:rsidRPr="006D5E63" w14:paraId="74B5F66E" w14:textId="77777777" w:rsidTr="00E23B7A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14:paraId="55273CF6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Virtualization</w:t>
            </w:r>
          </w:p>
        </w:tc>
        <w:tc>
          <w:tcPr>
            <w:tcW w:w="0" w:type="auto"/>
            <w:vAlign w:val="center"/>
            <w:hideMark/>
          </w:tcPr>
          <w:p w14:paraId="5D5A853A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VirtualBox 7.x</w:t>
            </w:r>
          </w:p>
        </w:tc>
      </w:tr>
      <w:tr w:rsidR="006D5E63" w:rsidRPr="006D5E63" w14:paraId="6E1A76EE" w14:textId="77777777" w:rsidTr="00E23B7A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14:paraId="03BBDD8A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Operating System</w:t>
            </w:r>
          </w:p>
        </w:tc>
        <w:tc>
          <w:tcPr>
            <w:tcW w:w="0" w:type="auto"/>
            <w:vAlign w:val="center"/>
            <w:hideMark/>
          </w:tcPr>
          <w:p w14:paraId="592EA91C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Ubuntu Server 20.04.6 LTS</w:t>
            </w:r>
          </w:p>
        </w:tc>
      </w:tr>
      <w:tr w:rsidR="006D5E63" w:rsidRPr="006D5E63" w14:paraId="7304688C" w14:textId="77777777" w:rsidTr="00E23B7A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14:paraId="0851678C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Hardening Guide</w:t>
            </w:r>
          </w:p>
        </w:tc>
        <w:tc>
          <w:tcPr>
            <w:tcW w:w="0" w:type="auto"/>
            <w:vAlign w:val="center"/>
            <w:hideMark/>
          </w:tcPr>
          <w:p w14:paraId="35FE2CAB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CIS Benchmark for Ubuntu 20.04 LTS v3.0.0</w:t>
            </w:r>
          </w:p>
        </w:tc>
      </w:tr>
      <w:tr w:rsidR="006D5E63" w:rsidRPr="006D5E63" w14:paraId="04D484FC" w14:textId="77777777" w:rsidTr="00E23B7A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14:paraId="0B2BA731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Configuration Tools</w:t>
            </w:r>
          </w:p>
        </w:tc>
        <w:tc>
          <w:tcPr>
            <w:tcW w:w="0" w:type="auto"/>
            <w:vAlign w:val="center"/>
            <w:hideMark/>
          </w:tcPr>
          <w:p w14:paraId="24B9BEAC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nano</w:t>
            </w: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systemctl</w:t>
            </w:r>
            <w:proofErr w:type="spellEnd"/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chage</w:t>
            </w:r>
            <w:proofErr w:type="spellEnd"/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modprobe</w:t>
            </w:r>
            <w:proofErr w:type="spellEnd"/>
          </w:p>
        </w:tc>
      </w:tr>
      <w:tr w:rsidR="006D5E63" w:rsidRPr="006D5E63" w14:paraId="4F06E8FD" w14:textId="77777777" w:rsidTr="00E23B7A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14:paraId="67FE695F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Security Tools</w:t>
            </w:r>
          </w:p>
        </w:tc>
        <w:tc>
          <w:tcPr>
            <w:tcW w:w="0" w:type="auto"/>
            <w:vAlign w:val="center"/>
            <w:hideMark/>
          </w:tcPr>
          <w:p w14:paraId="261D59B3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auditd</w:t>
            </w:r>
            <w:proofErr w:type="spellEnd"/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fail2ban</w:t>
            </w: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AppArmor</w:t>
            </w:r>
            <w:proofErr w:type="spellEnd"/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rkhunter</w:t>
            </w:r>
            <w:proofErr w:type="spellEnd"/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chkrootkit</w:t>
            </w:r>
            <w:proofErr w:type="spellEnd"/>
          </w:p>
        </w:tc>
      </w:tr>
      <w:tr w:rsidR="006D5E63" w:rsidRPr="006D5E63" w14:paraId="05C7B19F" w14:textId="77777777" w:rsidTr="00E23B7A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14:paraId="57251E41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Assessment Tools</w:t>
            </w:r>
          </w:p>
        </w:tc>
        <w:tc>
          <w:tcPr>
            <w:tcW w:w="0" w:type="auto"/>
            <w:vAlign w:val="center"/>
            <w:hideMark/>
          </w:tcPr>
          <w:p w14:paraId="4606967A" w14:textId="39AED3A3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OpenVAS</w:t>
            </w: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Nmap</w:t>
            </w:r>
          </w:p>
        </w:tc>
      </w:tr>
    </w:tbl>
    <w:p w14:paraId="6A7CF296" w14:textId="38BEF732" w:rsidR="006D5E63" w:rsidRPr="006D5E63" w:rsidRDefault="006D5E63" w:rsidP="006D5E63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</w:t>
      </w:r>
      <w:r w:rsidR="00E23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6D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Step-by-Step Hardening Summary</w:t>
      </w:r>
    </w:p>
    <w:p w14:paraId="567363A5" w14:textId="4AAB2565" w:rsidR="006D5E63" w:rsidRPr="006D5E63" w:rsidRDefault="006D5E63" w:rsidP="006D5E63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5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SSH Hardening (CIS 5.2.x)</w:t>
      </w:r>
    </w:p>
    <w:p w14:paraId="23C29426" w14:textId="77777777" w:rsidR="006D5E63" w:rsidRPr="006D5E63" w:rsidRDefault="006D5E63" w:rsidP="006D5E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PermitRootLogin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PasswordAuthentication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</w:t>
      </w:r>
    </w:p>
    <w:p w14:paraId="7ABA3C29" w14:textId="77777777" w:rsidR="006D5E63" w:rsidRPr="006D5E63" w:rsidRDefault="006D5E63" w:rsidP="006D5E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 54321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MaxAuthTries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X11Forwarding no</w:t>
      </w:r>
    </w:p>
    <w:p w14:paraId="55A2E03D" w14:textId="77777777" w:rsidR="006D5E63" w:rsidRPr="006D5E63" w:rsidRDefault="006D5E63" w:rsidP="006D5E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ClientAliveInterval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300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ClientAliveCountMax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</w:t>
      </w:r>
    </w:p>
    <w:p w14:paraId="64815B00" w14:textId="77777777" w:rsidR="006D5E63" w:rsidRPr="006D5E63" w:rsidRDefault="006D5E63" w:rsidP="006D5E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MACs hmac-sha2-512,hmac-sha2-256</w:t>
      </w:r>
    </w:p>
    <w:p w14:paraId="518CFCD8" w14:textId="77777777" w:rsidR="006D5E63" w:rsidRPr="006D5E63" w:rsidRDefault="006D5E63" w:rsidP="006D5E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Verified using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sshd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-t &amp;&amp;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restart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sshd</w:t>
      </w:r>
      <w:proofErr w:type="spellEnd"/>
    </w:p>
    <w:p w14:paraId="28CCCF40" w14:textId="74AA28C7" w:rsidR="006D5E63" w:rsidRPr="006D5E63" w:rsidRDefault="006D5E63" w:rsidP="006D5E63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5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 PAM &amp; Password Policy (CIS 5.4.1)</w:t>
      </w:r>
    </w:p>
    <w:p w14:paraId="5437897D" w14:textId="1E67D5C9" w:rsidR="006D5E63" w:rsidRPr="006D5E63" w:rsidRDefault="006D5E63" w:rsidP="006D5E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pam.d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common-password</w:t>
      </w:r>
      <w:proofErr w:type="gramEnd"/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3973038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password requisite pam_pwquality.so retry=3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minlen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=14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ucredit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=-1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lcredit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=-1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dcredit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=-1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ocredit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=-1</w:t>
      </w:r>
    </w:p>
    <w:p w14:paraId="4A219E4C" w14:textId="6D183C3F" w:rsidR="006D5E63" w:rsidRPr="006D5E63" w:rsidRDefault="006D5E63" w:rsidP="006D5E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password expiry: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chage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-M 90 -m 7 -W 7 </w:t>
      </w:r>
      <w:r w:rsidR="00E23B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</w:t>
      </w:r>
    </w:p>
    <w:p w14:paraId="06C2AE2B" w14:textId="3EEB4E35" w:rsidR="006D5E63" w:rsidRPr="006D5E63" w:rsidRDefault="006D5E63" w:rsidP="006D5E63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5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UFW Firewall (CIS 3.4.x)</w:t>
      </w:r>
    </w:p>
    <w:p w14:paraId="7B1611D7" w14:textId="058C14B0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default deny incoming</w:t>
      </w:r>
    </w:p>
    <w:p w14:paraId="18B7525B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default allow outgoing</w:t>
      </w:r>
    </w:p>
    <w:p w14:paraId="4BDF1A3D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allow OpenSSH</w:t>
      </w:r>
    </w:p>
    <w:p w14:paraId="48FE844E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</w:t>
      </w:r>
    </w:p>
    <w:p w14:paraId="67267E9F" w14:textId="64242117" w:rsidR="006D5E63" w:rsidRPr="006D5E63" w:rsidRDefault="006D5E63" w:rsidP="006D5E63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5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Audit Logging (CIS 4.1.x)</w:t>
      </w:r>
    </w:p>
    <w:p w14:paraId="4AD4953E" w14:textId="77777777" w:rsidR="006D5E63" w:rsidRPr="006D5E63" w:rsidRDefault="006D5E63" w:rsidP="006D5E6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Rules added to </w:t>
      </w: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/audit/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rules.d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hardening.rules</w:t>
      </w:r>
      <w:proofErr w:type="spellEnd"/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6A78A7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 /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/passwd -p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-k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passwd_changes</w:t>
      </w:r>
      <w:proofErr w:type="spellEnd"/>
    </w:p>
    <w:p w14:paraId="02A3621C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 /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/shadow -p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-k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shadow_changes</w:t>
      </w:r>
      <w:proofErr w:type="spellEnd"/>
    </w:p>
    <w:p w14:paraId="50F76B91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 /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/group -p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-k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group_changes</w:t>
      </w:r>
      <w:proofErr w:type="spellEnd"/>
    </w:p>
    <w:p w14:paraId="3EE677A3" w14:textId="77777777" w:rsidR="006D5E63" w:rsidRPr="006D5E63" w:rsidRDefault="006D5E63" w:rsidP="006D5E6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Reloaded with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augenrules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--load</w:t>
      </w:r>
    </w:p>
    <w:p w14:paraId="2A889084" w14:textId="59166764" w:rsidR="006D5E63" w:rsidRPr="006D5E63" w:rsidRDefault="006D5E63" w:rsidP="006D5E63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5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Automatic Updates (CIS 1.9.2)</w:t>
      </w:r>
    </w:p>
    <w:p w14:paraId="541CEBCC" w14:textId="77777777" w:rsidR="006D5E63" w:rsidRPr="006D5E63" w:rsidRDefault="006D5E63" w:rsidP="006D5E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Enabled </w:t>
      </w:r>
      <w:proofErr w:type="gram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unattended-upgrades</w:t>
      </w:r>
      <w:proofErr w:type="gramEnd"/>
    </w:p>
    <w:p w14:paraId="748ED4C3" w14:textId="77777777" w:rsidR="006D5E63" w:rsidRPr="006D5E63" w:rsidRDefault="006D5E63" w:rsidP="006D5E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Verified via:</w:t>
      </w:r>
    </w:p>
    <w:p w14:paraId="05DDF4C8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/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apt.conf.d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/50unattended-upgrades</w:t>
      </w:r>
    </w:p>
    <w:p w14:paraId="2F046351" w14:textId="4B8940B8" w:rsidR="006D5E63" w:rsidRPr="006D5E63" w:rsidRDefault="006D5E63" w:rsidP="006D5E63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5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 System &amp; Kernel Hardening</w:t>
      </w:r>
    </w:p>
    <w:p w14:paraId="5662D8EA" w14:textId="77777777" w:rsidR="006D5E63" w:rsidRPr="006D5E63" w:rsidRDefault="006D5E63" w:rsidP="006D5E6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modprobe.d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CIS.conf</w:t>
      </w:r>
      <w:proofErr w:type="spellEnd"/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disable: </w:t>
      </w:r>
      <w:proofErr w:type="spellStart"/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cramfs</w:t>
      </w:r>
      <w:proofErr w:type="spellEnd"/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squashfs</w:t>
      </w:r>
      <w:proofErr w:type="spellEnd"/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udf</w:t>
      </w:r>
      <w:proofErr w:type="spellEnd"/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</w:t>
      </w:r>
    </w:p>
    <w:p w14:paraId="29287595" w14:textId="77777777" w:rsidR="006D5E63" w:rsidRPr="006D5E63" w:rsidRDefault="006D5E63" w:rsidP="006D5E6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sysctl.conf</w:t>
      </w:r>
      <w:proofErr w:type="spellEnd"/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tuned:</w:t>
      </w:r>
    </w:p>
    <w:p w14:paraId="0E920489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net.ipv4.tcp_timestamps = 0</w:t>
      </w:r>
    </w:p>
    <w:p w14:paraId="12C4A31C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fs.suid_dumpable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</w:t>
      </w:r>
    </w:p>
    <w:p w14:paraId="1CB22A83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kernel.core_uses_pid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</w:t>
      </w:r>
    </w:p>
    <w:p w14:paraId="7A15A60C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kernel.kptr_restrict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</w:t>
      </w:r>
    </w:p>
    <w:p w14:paraId="2B901EFC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kernel.dmesg_restrict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</w:t>
      </w:r>
    </w:p>
    <w:p w14:paraId="53017081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net.ipv4.conf.all.rp_filter = 1</w:t>
      </w:r>
    </w:p>
    <w:p w14:paraId="7945DF39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net.ipv4.conf.all.send_redirects = 0</w:t>
      </w:r>
    </w:p>
    <w:p w14:paraId="08919029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net.ipv4.conf.default.accept_source_route = 0</w:t>
      </w:r>
    </w:p>
    <w:p w14:paraId="53543183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net.ipv4.conf.default.log_martians = 1</w:t>
      </w:r>
    </w:p>
    <w:p w14:paraId="03077632" w14:textId="59B5B92B" w:rsidR="006D5E63" w:rsidRPr="00E23B7A" w:rsidRDefault="00E23B7A" w:rsidP="00E23B7A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 xml:space="preserve"> </w:t>
      </w:r>
      <w:r w:rsidR="006D5E63" w:rsidRPr="006D5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Bootloader Protection (CIS 1.7.x)</w:t>
      </w:r>
    </w:p>
    <w:p w14:paraId="504E206C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400 /boot/grub/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grub.cfg</w:t>
      </w:r>
      <w:proofErr w:type="spellEnd"/>
    </w:p>
    <w:p w14:paraId="603EBB48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chown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root:root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/boot/grub/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grub.cfg</w:t>
      </w:r>
      <w:proofErr w:type="spellEnd"/>
    </w:p>
    <w:p w14:paraId="4A077EAD" w14:textId="2B8D9E22" w:rsidR="006D5E63" w:rsidRPr="00E23B7A" w:rsidRDefault="00E23B7A" w:rsidP="00E23B7A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 xml:space="preserve"> </w:t>
      </w:r>
      <w:r w:rsidR="006D5E63" w:rsidRPr="006D5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Disabled Unused Services (CIS 2.1.x)</w:t>
      </w:r>
    </w:p>
    <w:p w14:paraId="1C939921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disable --now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ModemManager.service</w:t>
      </w:r>
      <w:proofErr w:type="spellEnd"/>
    </w:p>
    <w:p w14:paraId="65663824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disable --now 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multipathd.service</w:t>
      </w:r>
      <w:proofErr w:type="spellEnd"/>
    </w:p>
    <w:p w14:paraId="1D849CEA" w14:textId="77777777" w:rsidR="006D5E63" w:rsidRPr="006D5E63" w:rsidRDefault="00000000" w:rsidP="006D5E63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556545">
          <v:rect id="_x0000_i1026" style="width:0;height:1.5pt" o:hralign="center" o:hrstd="t" o:hr="t" fillcolor="#a0a0a0" stroked="f"/>
        </w:pict>
      </w:r>
    </w:p>
    <w:p w14:paraId="03847CB3" w14:textId="2299DE71" w:rsidR="006D5E63" w:rsidRPr="006D5E63" w:rsidRDefault="006D5E63" w:rsidP="006D5E63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CIS Compliance Checklist</w:t>
      </w:r>
    </w:p>
    <w:tbl>
      <w:tblPr>
        <w:tblW w:w="790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060"/>
        <w:gridCol w:w="857"/>
        <w:gridCol w:w="2589"/>
      </w:tblGrid>
      <w:tr w:rsidR="006D5E63" w:rsidRPr="006D5E63" w14:paraId="6AFAA17F" w14:textId="77777777" w:rsidTr="00E23B7A">
        <w:trPr>
          <w:trHeight w:val="29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0A1A4" w14:textId="77777777" w:rsidR="006D5E63" w:rsidRPr="006D5E63" w:rsidRDefault="006D5E63" w:rsidP="006D5E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CIS Control</w:t>
            </w:r>
          </w:p>
        </w:tc>
        <w:tc>
          <w:tcPr>
            <w:tcW w:w="0" w:type="auto"/>
            <w:vAlign w:val="center"/>
            <w:hideMark/>
          </w:tcPr>
          <w:p w14:paraId="6F35D669" w14:textId="77777777" w:rsidR="006D5E63" w:rsidRPr="006D5E63" w:rsidRDefault="006D5E63" w:rsidP="006D5E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6F5F12" w14:textId="77777777" w:rsidR="006D5E63" w:rsidRPr="006D5E63" w:rsidRDefault="006D5E63" w:rsidP="006D5E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E9F2927" w14:textId="77777777" w:rsidR="006D5E63" w:rsidRPr="006D5E63" w:rsidRDefault="006D5E63" w:rsidP="006D5E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Command/Location</w:t>
            </w:r>
          </w:p>
        </w:tc>
      </w:tr>
      <w:tr w:rsidR="006D5E63" w:rsidRPr="006D5E63" w14:paraId="3574F868" w14:textId="77777777" w:rsidTr="00E23B7A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14:paraId="2C12675F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5.2.3</w:t>
            </w:r>
          </w:p>
        </w:tc>
        <w:tc>
          <w:tcPr>
            <w:tcW w:w="0" w:type="auto"/>
            <w:vAlign w:val="center"/>
            <w:hideMark/>
          </w:tcPr>
          <w:p w14:paraId="59146015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Disable root SSH login</w:t>
            </w:r>
          </w:p>
        </w:tc>
        <w:tc>
          <w:tcPr>
            <w:tcW w:w="0" w:type="auto"/>
            <w:vAlign w:val="center"/>
            <w:hideMark/>
          </w:tcPr>
          <w:p w14:paraId="7DB6E4C9" w14:textId="7614CB15" w:rsidR="006D5E63" w:rsidRPr="006D5E63" w:rsidRDefault="00E23B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Success </w:t>
            </w:r>
          </w:p>
        </w:tc>
        <w:tc>
          <w:tcPr>
            <w:tcW w:w="0" w:type="auto"/>
            <w:vAlign w:val="center"/>
            <w:hideMark/>
          </w:tcPr>
          <w:p w14:paraId="6C73E715" w14:textId="4FCFF40A" w:rsidR="006D5E63" w:rsidRPr="006D5E63" w:rsidRDefault="006F5D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6D5E63"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sshd_config</w:t>
            </w:r>
            <w:proofErr w:type="spellEnd"/>
          </w:p>
        </w:tc>
      </w:tr>
      <w:tr w:rsidR="006D5E63" w:rsidRPr="006D5E63" w14:paraId="2D469A37" w14:textId="77777777" w:rsidTr="00E23B7A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636A7749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5.3.1</w:t>
            </w:r>
          </w:p>
        </w:tc>
        <w:tc>
          <w:tcPr>
            <w:tcW w:w="0" w:type="auto"/>
            <w:vAlign w:val="center"/>
            <w:hideMark/>
          </w:tcPr>
          <w:p w14:paraId="066F0CA1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 password expiration</w:t>
            </w:r>
          </w:p>
        </w:tc>
        <w:tc>
          <w:tcPr>
            <w:tcW w:w="0" w:type="auto"/>
            <w:vAlign w:val="center"/>
            <w:hideMark/>
          </w:tcPr>
          <w:p w14:paraId="6D443F8C" w14:textId="3C970F9A" w:rsidR="006D5E63" w:rsidRPr="006D5E63" w:rsidRDefault="00E23B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6E46CD80" w14:textId="77D21632" w:rsidR="006D5E63" w:rsidRPr="006D5E63" w:rsidRDefault="006F5D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6D5E63"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chage</w:t>
            </w:r>
            <w:proofErr w:type="spellEnd"/>
          </w:p>
        </w:tc>
      </w:tr>
      <w:tr w:rsidR="006D5E63" w:rsidRPr="006D5E63" w14:paraId="79FF32DA" w14:textId="77777777" w:rsidTr="00E23B7A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08970D6B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3.4.x</w:t>
            </w:r>
          </w:p>
        </w:tc>
        <w:tc>
          <w:tcPr>
            <w:tcW w:w="0" w:type="auto"/>
            <w:vAlign w:val="center"/>
            <w:hideMark/>
          </w:tcPr>
          <w:p w14:paraId="25EA88C1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Configure firewall (UFW)</w:t>
            </w:r>
          </w:p>
        </w:tc>
        <w:tc>
          <w:tcPr>
            <w:tcW w:w="0" w:type="auto"/>
            <w:vAlign w:val="center"/>
            <w:hideMark/>
          </w:tcPr>
          <w:p w14:paraId="318D2782" w14:textId="2271996D" w:rsidR="006D5E63" w:rsidRPr="006D5E63" w:rsidRDefault="00E23B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0F318670" w14:textId="51AA71F3" w:rsidR="006D5E63" w:rsidRPr="006D5E63" w:rsidRDefault="006F5D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6D5E63"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ufw</w:t>
            </w:r>
            <w:proofErr w:type="spellEnd"/>
          </w:p>
        </w:tc>
      </w:tr>
      <w:tr w:rsidR="006D5E63" w:rsidRPr="006D5E63" w14:paraId="5907C770" w14:textId="77777777" w:rsidTr="00E23B7A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14:paraId="4E4ECFED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4.1.x</w:t>
            </w:r>
          </w:p>
        </w:tc>
        <w:tc>
          <w:tcPr>
            <w:tcW w:w="0" w:type="auto"/>
            <w:vAlign w:val="center"/>
            <w:hideMark/>
          </w:tcPr>
          <w:p w14:paraId="408BA551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Enable </w:t>
            </w:r>
            <w:proofErr w:type="spellStart"/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auditd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51F5AF" w14:textId="079FCBE1" w:rsidR="006D5E63" w:rsidRPr="006D5E63" w:rsidRDefault="00E23B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0B4B0B93" w14:textId="12E265CD" w:rsidR="006D5E63" w:rsidRPr="006D5E63" w:rsidRDefault="006F5D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6D5E63"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auditctl</w:t>
            </w:r>
            <w:proofErr w:type="spellEnd"/>
            <w:r w:rsidR="006D5E63"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="006D5E63"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rules.d</w:t>
            </w:r>
            <w:proofErr w:type="spellEnd"/>
          </w:p>
        </w:tc>
      </w:tr>
      <w:tr w:rsidR="006D5E63" w:rsidRPr="006D5E63" w14:paraId="1E42743F" w14:textId="77777777" w:rsidTr="00E23B7A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1A7B0701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5.4.1</w:t>
            </w:r>
          </w:p>
        </w:tc>
        <w:tc>
          <w:tcPr>
            <w:tcW w:w="0" w:type="auto"/>
            <w:vAlign w:val="center"/>
            <w:hideMark/>
          </w:tcPr>
          <w:p w14:paraId="7CC879BE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PAM password policy</w:t>
            </w:r>
          </w:p>
        </w:tc>
        <w:tc>
          <w:tcPr>
            <w:tcW w:w="0" w:type="auto"/>
            <w:vAlign w:val="center"/>
            <w:hideMark/>
          </w:tcPr>
          <w:p w14:paraId="31F359B2" w14:textId="44BCC793" w:rsidR="006D5E63" w:rsidRPr="006D5E63" w:rsidRDefault="00E23B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5FC4DC40" w14:textId="126819E1" w:rsidR="006D5E63" w:rsidRPr="006D5E63" w:rsidRDefault="006F5D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="006D5E63"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common-password</w:t>
            </w:r>
            <w:proofErr w:type="gramEnd"/>
          </w:p>
        </w:tc>
      </w:tr>
      <w:tr w:rsidR="006D5E63" w:rsidRPr="006D5E63" w14:paraId="79C69D2A" w14:textId="77777777" w:rsidTr="00E23B7A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76724510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1.1.x</w:t>
            </w:r>
          </w:p>
        </w:tc>
        <w:tc>
          <w:tcPr>
            <w:tcW w:w="0" w:type="auto"/>
            <w:vAlign w:val="center"/>
            <w:hideMark/>
          </w:tcPr>
          <w:p w14:paraId="18D06F26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Disable unused filesystems</w:t>
            </w:r>
          </w:p>
        </w:tc>
        <w:tc>
          <w:tcPr>
            <w:tcW w:w="0" w:type="auto"/>
            <w:vAlign w:val="center"/>
            <w:hideMark/>
          </w:tcPr>
          <w:p w14:paraId="0F44D3DB" w14:textId="380BC350" w:rsidR="006D5E63" w:rsidRPr="006D5E63" w:rsidRDefault="00E23B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5E80443C" w14:textId="34EA4CEE" w:rsidR="006D5E63" w:rsidRPr="006D5E63" w:rsidRDefault="006F5D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6D5E63"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modprobe.d</w:t>
            </w:r>
            <w:proofErr w:type="spellEnd"/>
          </w:p>
        </w:tc>
      </w:tr>
      <w:tr w:rsidR="006D5E63" w:rsidRPr="006D5E63" w14:paraId="61FA1703" w14:textId="77777777" w:rsidTr="00E23B7A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53885FA0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1.9.2</w:t>
            </w:r>
          </w:p>
        </w:tc>
        <w:tc>
          <w:tcPr>
            <w:tcW w:w="0" w:type="auto"/>
            <w:vAlign w:val="center"/>
            <w:hideMark/>
          </w:tcPr>
          <w:p w14:paraId="31C95145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Automatic security updates</w:t>
            </w:r>
          </w:p>
        </w:tc>
        <w:tc>
          <w:tcPr>
            <w:tcW w:w="0" w:type="auto"/>
            <w:vAlign w:val="center"/>
            <w:hideMark/>
          </w:tcPr>
          <w:p w14:paraId="133F9D3C" w14:textId="155D4E2E" w:rsidR="006D5E63" w:rsidRPr="006D5E63" w:rsidRDefault="00E23B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0A7FC01F" w14:textId="1B961B82" w:rsidR="006D5E63" w:rsidRPr="006D5E63" w:rsidRDefault="006F5D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="006D5E63"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unattended-upgrades</w:t>
            </w:r>
            <w:proofErr w:type="gramEnd"/>
          </w:p>
        </w:tc>
      </w:tr>
      <w:tr w:rsidR="006D5E63" w:rsidRPr="006D5E63" w14:paraId="0855A522" w14:textId="77777777" w:rsidTr="00E23B7A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14:paraId="5251BF4E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1.7.x</w:t>
            </w:r>
          </w:p>
        </w:tc>
        <w:tc>
          <w:tcPr>
            <w:tcW w:w="0" w:type="auto"/>
            <w:vAlign w:val="center"/>
            <w:hideMark/>
          </w:tcPr>
          <w:p w14:paraId="2524FEC9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Secure GRUB bootloader</w:t>
            </w:r>
          </w:p>
        </w:tc>
        <w:tc>
          <w:tcPr>
            <w:tcW w:w="0" w:type="auto"/>
            <w:vAlign w:val="center"/>
            <w:hideMark/>
          </w:tcPr>
          <w:p w14:paraId="174F2AA1" w14:textId="098B1F79" w:rsidR="006D5E63" w:rsidRPr="006D5E63" w:rsidRDefault="00E23B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53233283" w14:textId="68AA03EB" w:rsidR="006D5E63" w:rsidRPr="006D5E63" w:rsidRDefault="006F5D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6D5E63"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chmod</w:t>
            </w:r>
            <w:proofErr w:type="spellEnd"/>
            <w:r w:rsidR="006D5E63"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="006D5E63"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chown</w:t>
            </w:r>
            <w:proofErr w:type="spellEnd"/>
          </w:p>
        </w:tc>
      </w:tr>
      <w:tr w:rsidR="006D5E63" w:rsidRPr="006D5E63" w14:paraId="374DD837" w14:textId="77777777" w:rsidTr="00E23B7A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58ACBF26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2.1.x</w:t>
            </w:r>
          </w:p>
        </w:tc>
        <w:tc>
          <w:tcPr>
            <w:tcW w:w="0" w:type="auto"/>
            <w:vAlign w:val="center"/>
            <w:hideMark/>
          </w:tcPr>
          <w:p w14:paraId="762DFEAD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Remove</w:t>
            </w:r>
            <w:proofErr w:type="gramEnd"/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unnecessary services</w:t>
            </w:r>
          </w:p>
        </w:tc>
        <w:tc>
          <w:tcPr>
            <w:tcW w:w="0" w:type="auto"/>
            <w:vAlign w:val="center"/>
            <w:hideMark/>
          </w:tcPr>
          <w:p w14:paraId="5D9025F0" w14:textId="412149BA" w:rsidR="006D5E63" w:rsidRPr="006D5E63" w:rsidRDefault="00E23B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7E0C4206" w14:textId="5D654954" w:rsidR="006D5E63" w:rsidRPr="006D5E63" w:rsidRDefault="006F5D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6D5E63"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systemctl</w:t>
            </w:r>
            <w:proofErr w:type="spellEnd"/>
            <w:r w:rsidR="006D5E63"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disable</w:t>
            </w:r>
          </w:p>
        </w:tc>
      </w:tr>
      <w:tr w:rsidR="006D5E63" w:rsidRPr="006D5E63" w14:paraId="5F8FD9AA" w14:textId="77777777" w:rsidTr="00E23B7A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406C8F85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5.2.4–5.2.6</w:t>
            </w:r>
          </w:p>
        </w:tc>
        <w:tc>
          <w:tcPr>
            <w:tcW w:w="0" w:type="auto"/>
            <w:vAlign w:val="center"/>
            <w:hideMark/>
          </w:tcPr>
          <w:p w14:paraId="1FCABD7B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SSH timeout + retry limits</w:t>
            </w:r>
          </w:p>
        </w:tc>
        <w:tc>
          <w:tcPr>
            <w:tcW w:w="0" w:type="auto"/>
            <w:vAlign w:val="center"/>
            <w:hideMark/>
          </w:tcPr>
          <w:p w14:paraId="3FD3DB32" w14:textId="3D4A3B66" w:rsidR="006D5E63" w:rsidRPr="006D5E63" w:rsidRDefault="00E23B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3D8CD9E4" w14:textId="11BAF821" w:rsidR="006D5E63" w:rsidRPr="006D5E63" w:rsidRDefault="006F5D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6D5E63"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sshd_config</w:t>
            </w:r>
            <w:proofErr w:type="spellEnd"/>
          </w:p>
        </w:tc>
      </w:tr>
      <w:tr w:rsidR="006D5E63" w:rsidRPr="006D5E63" w14:paraId="569C0C51" w14:textId="77777777" w:rsidTr="00E23B7A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2C9E46CB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5.2.10</w:t>
            </w:r>
          </w:p>
        </w:tc>
        <w:tc>
          <w:tcPr>
            <w:tcW w:w="0" w:type="auto"/>
            <w:vAlign w:val="center"/>
            <w:hideMark/>
          </w:tcPr>
          <w:p w14:paraId="4F0EB323" w14:textId="77777777" w:rsidR="006D5E63" w:rsidRPr="006D5E63" w:rsidRDefault="006D5E63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5E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Disable SSH X11 forwarding</w:t>
            </w:r>
          </w:p>
        </w:tc>
        <w:tc>
          <w:tcPr>
            <w:tcW w:w="0" w:type="auto"/>
            <w:vAlign w:val="center"/>
            <w:hideMark/>
          </w:tcPr>
          <w:p w14:paraId="01FB13F2" w14:textId="4CFA3CCF" w:rsidR="006D5E63" w:rsidRPr="006D5E63" w:rsidRDefault="00E23B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1838D04E" w14:textId="4CCDD0F2" w:rsidR="006D5E63" w:rsidRPr="006D5E63" w:rsidRDefault="006F5D7A" w:rsidP="006D5E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6D5E63" w:rsidRPr="006D5E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sshd_config</w:t>
            </w:r>
            <w:proofErr w:type="spellEnd"/>
          </w:p>
        </w:tc>
      </w:tr>
    </w:tbl>
    <w:p w14:paraId="3B9150F3" w14:textId="77777777" w:rsidR="006D5E63" w:rsidRPr="006D5E63" w:rsidRDefault="00000000" w:rsidP="006D5E63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1AD6BD">
          <v:rect id="_x0000_i1027" style="width:0;height:1.5pt" o:hralign="center" o:hrstd="t" o:hr="t" fillcolor="#a0a0a0" stroked="f"/>
        </w:pict>
      </w:r>
    </w:p>
    <w:p w14:paraId="50DB45BB" w14:textId="7B784A20" w:rsidR="006D5E63" w:rsidRPr="006D5E63" w:rsidRDefault="006D5E63" w:rsidP="006D5E63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Vulnerability Scanning Summary</w:t>
      </w:r>
    </w:p>
    <w:p w14:paraId="07AB2942" w14:textId="0ED5AE48" w:rsidR="006D5E63" w:rsidRPr="006F5D7A" w:rsidRDefault="006D5E63" w:rsidP="006F5D7A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5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Nmap (Stealth &amp; Version Scan)</w:t>
      </w:r>
    </w:p>
    <w:p w14:paraId="4C5A8658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Only port 54321 open (SSH)</w:t>
      </w:r>
    </w:p>
    <w:p w14:paraId="47E0AEBE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 22 filtered (stealth mode)</w:t>
      </w:r>
    </w:p>
    <w:p w14:paraId="119C8186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 guessed as Linux 5.X</w:t>
      </w:r>
    </w:p>
    <w:p w14:paraId="71B5A21B" w14:textId="694199C9" w:rsidR="006D5E63" w:rsidRPr="006F5D7A" w:rsidRDefault="006D5E63" w:rsidP="006F5D7A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5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OpenVAS</w:t>
      </w:r>
    </w:p>
    <w:p w14:paraId="6018DC0B" w14:textId="2D276356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BE841D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High: 0 | Medium: 0 | Low: 0</w:t>
      </w:r>
    </w:p>
    <w:p w14:paraId="0BDF1884" w14:textId="77777777" w:rsidR="006D5E63" w:rsidRPr="006D5E63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Findings (post-filter): 0</w:t>
      </w:r>
    </w:p>
    <w:p w14:paraId="11B80124" w14:textId="4915439F" w:rsidR="00E23B7A" w:rsidRDefault="006D5E63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Initial: 24 (filtered info/debug results)</w:t>
      </w:r>
    </w:p>
    <w:p w14:paraId="5DA1228E" w14:textId="607C8575" w:rsidR="00706F70" w:rsidRPr="006D5E63" w:rsidRDefault="00000000" w:rsidP="006D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B7852B">
          <v:rect id="_x0000_i1028" style="width:0;height:1.5pt" o:hralign="center" o:hrstd="t" o:hr="t" fillcolor="#a0a0a0" stroked="f"/>
        </w:pict>
      </w:r>
    </w:p>
    <w:p w14:paraId="3EDBC303" w14:textId="77777777" w:rsidR="008B05DB" w:rsidRPr="006D5E63" w:rsidRDefault="008B05DB" w:rsidP="008B05DB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</w:t>
      </w:r>
      <w:r w:rsidRPr="006D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 Legal Login Banners</w:t>
      </w:r>
    </w:p>
    <w:p w14:paraId="0FD5170B" w14:textId="77777777" w:rsidR="008B05DB" w:rsidRPr="006D5E63" w:rsidRDefault="008B05DB" w:rsidP="008B0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E1C960" w14:textId="77777777" w:rsidR="008B05DB" w:rsidRPr="006D5E63" w:rsidRDefault="008B05DB" w:rsidP="008B0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/issue:</w:t>
      </w:r>
    </w:p>
    <w:p w14:paraId="374CFC73" w14:textId="7A75E46C" w:rsidR="008B05DB" w:rsidRPr="006D5E63" w:rsidRDefault="008B05DB" w:rsidP="008B0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"Unauthorized access is prohibited. Activity may be monitored and reported."</w:t>
      </w:r>
    </w:p>
    <w:p w14:paraId="2F695632" w14:textId="7C048850" w:rsidR="008B05DB" w:rsidRPr="006D5E63" w:rsidRDefault="008B05DB" w:rsidP="008B0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/issue.net:</w:t>
      </w:r>
      <w:r w:rsidR="00706F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6D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"Unauthorized access is prohibited. Activity may be monitored and reported."</w:t>
      </w:r>
      <w:r w:rsidRPr="008B05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A4297D1" w14:textId="0F46320E" w:rsidR="006D5E63" w:rsidRPr="006D5E63" w:rsidRDefault="008B05DB" w:rsidP="006D5E63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7</w:t>
      </w:r>
      <w:r w:rsidR="006D5E63" w:rsidRPr="006D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.  Screenshots </w:t>
      </w:r>
    </w:p>
    <w:p w14:paraId="6B363609" w14:textId="44F2D5B9" w:rsidR="002E560F" w:rsidRDefault="002E560F" w:rsidP="002E560F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94FFC">
        <w:rPr>
          <w:rFonts w:ascii="Courier New" w:hAnsi="Courier New" w:cs="Courier New"/>
        </w:rPr>
        <w:t>ufw</w:t>
      </w:r>
      <w:proofErr w:type="spellEnd"/>
      <w:r w:rsidRPr="00E94FFC">
        <w:rPr>
          <w:rFonts w:ascii="Courier New" w:hAnsi="Courier New" w:cs="Courier New"/>
        </w:rPr>
        <w:t xml:space="preserve"> status verbose</w:t>
      </w:r>
      <w:r>
        <w:t xml:space="preserve">  </w:t>
      </w:r>
      <w:r w:rsidR="007C0B98">
        <w:br/>
      </w:r>
      <w:r>
        <w:t>Show</w:t>
      </w:r>
      <w:r w:rsidR="007C0B98">
        <w:t>s</w:t>
      </w:r>
      <w:r>
        <w:t xml:space="preserve"> active firewall rules</w:t>
      </w:r>
      <w:r>
        <w:br/>
      </w:r>
      <w:r>
        <w:br/>
      </w:r>
      <w:r w:rsidR="00092447">
        <w:rPr>
          <w:noProof/>
        </w:rPr>
        <w:drawing>
          <wp:inline distT="0" distB="0" distL="0" distR="0" wp14:anchorId="6F39411C" wp14:editId="6D748A26">
            <wp:extent cx="5724525" cy="1809750"/>
            <wp:effectExtent l="0" t="0" r="9525" b="0"/>
            <wp:docPr id="4312154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15469" name="Picture 43121546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21" b="57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34C5F" w14:textId="6A2FC058" w:rsidR="007C0B98" w:rsidRPr="007C0B98" w:rsidRDefault="007C0B98" w:rsidP="007C0B98">
      <w:pPr>
        <w:tabs>
          <w:tab w:val="left" w:pos="1678"/>
        </w:tabs>
        <w:spacing w:after="0" w:line="240" w:lineRule="auto"/>
        <w:ind w:hanging="8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780D7809" w14:textId="0306FE6F" w:rsidR="00092447" w:rsidRPr="007C0B98" w:rsidRDefault="00092447" w:rsidP="002E560F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FFC">
        <w:rPr>
          <w:rFonts w:ascii="Courier New" w:hAnsi="Courier New" w:cs="Courier New"/>
        </w:rPr>
        <w:t xml:space="preserve">less </w:t>
      </w:r>
      <w:r w:rsidR="002E560F" w:rsidRPr="00E94FFC">
        <w:rPr>
          <w:rFonts w:ascii="Courier New" w:hAnsi="Courier New" w:cs="Courier New"/>
        </w:rPr>
        <w:t>/</w:t>
      </w:r>
      <w:proofErr w:type="spellStart"/>
      <w:r w:rsidR="002E560F" w:rsidRPr="00E94FFC">
        <w:rPr>
          <w:rFonts w:ascii="Courier New" w:hAnsi="Courier New" w:cs="Courier New"/>
        </w:rPr>
        <w:t>etc</w:t>
      </w:r>
      <w:proofErr w:type="spellEnd"/>
      <w:r w:rsidR="002E560F" w:rsidRPr="00E94FFC">
        <w:rPr>
          <w:rFonts w:ascii="Courier New" w:hAnsi="Courier New" w:cs="Courier New"/>
        </w:rPr>
        <w:t>/ssh/</w:t>
      </w:r>
      <w:proofErr w:type="spellStart"/>
      <w:r w:rsidR="002E560F" w:rsidRPr="00E94FFC">
        <w:rPr>
          <w:rFonts w:ascii="Courier New" w:hAnsi="Courier New" w:cs="Courier New"/>
        </w:rPr>
        <w:t>sshd_config</w:t>
      </w:r>
      <w:proofErr w:type="spellEnd"/>
      <w:r w:rsidR="002E560F">
        <w:t xml:space="preserve"> </w:t>
      </w:r>
      <w:r w:rsidR="007C0B98">
        <w:t xml:space="preserve"> </w:t>
      </w:r>
      <w:r w:rsidR="007C0B98">
        <w:br/>
        <w:t xml:space="preserve">Shows </w:t>
      </w:r>
      <w:r w:rsidR="002E560F">
        <w:t>Hardened SSH settings</w:t>
      </w:r>
      <w:r>
        <w:br/>
      </w:r>
      <w:r>
        <w:br/>
      </w:r>
      <w:r>
        <w:rPr>
          <w:noProof/>
        </w:rPr>
        <w:drawing>
          <wp:inline distT="0" distB="0" distL="0" distR="0" wp14:anchorId="32ADE26A" wp14:editId="7C8C9A79">
            <wp:extent cx="5724525" cy="4298315"/>
            <wp:effectExtent l="0" t="0" r="9525" b="6985"/>
            <wp:docPr id="17473508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50879" name="Picture 174735087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168EB" w14:textId="77777777" w:rsidR="007C0B98" w:rsidRDefault="007C0B98" w:rsidP="007C0B98">
      <w:pPr>
        <w:spacing w:after="0" w:line="240" w:lineRule="auto"/>
        <w:ind w:hanging="8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B12B0E" w14:textId="77777777" w:rsidR="007C0B98" w:rsidRDefault="007C0B98" w:rsidP="007C0B98">
      <w:pPr>
        <w:spacing w:after="0" w:line="240" w:lineRule="auto"/>
        <w:ind w:hanging="8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728DA3" w14:textId="77777777" w:rsidR="007C0B98" w:rsidRDefault="007C0B98" w:rsidP="007C0B98">
      <w:pPr>
        <w:spacing w:after="0" w:line="240" w:lineRule="auto"/>
        <w:ind w:hanging="8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7EEC32" w14:textId="77777777" w:rsidR="007C0B98" w:rsidRPr="007C0B98" w:rsidRDefault="007C0B98" w:rsidP="007C0B98">
      <w:pPr>
        <w:spacing w:after="0" w:line="240" w:lineRule="auto"/>
        <w:ind w:hanging="8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930FD6" w14:textId="1509F4BF" w:rsidR="004E0997" w:rsidRPr="007C0B98" w:rsidRDefault="00092447" w:rsidP="004E099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FFC">
        <w:rPr>
          <w:rFonts w:ascii="Courier New" w:hAnsi="Courier New" w:cs="Courier New"/>
        </w:rPr>
        <w:lastRenderedPageBreak/>
        <w:t>ls -l /</w:t>
      </w:r>
      <w:proofErr w:type="spellStart"/>
      <w:r w:rsidRPr="00E94FFC">
        <w:rPr>
          <w:rFonts w:ascii="Courier New" w:hAnsi="Courier New" w:cs="Courier New"/>
        </w:rPr>
        <w:t>etc</w:t>
      </w:r>
      <w:proofErr w:type="spellEnd"/>
      <w:r w:rsidRPr="00E94FFC">
        <w:rPr>
          <w:rFonts w:ascii="Courier New" w:hAnsi="Courier New" w:cs="Courier New"/>
        </w:rPr>
        <w:t>/passwd /</w:t>
      </w:r>
      <w:proofErr w:type="spellStart"/>
      <w:r w:rsidRPr="00E94FFC">
        <w:rPr>
          <w:rFonts w:ascii="Courier New" w:hAnsi="Courier New" w:cs="Courier New"/>
        </w:rPr>
        <w:t>etc</w:t>
      </w:r>
      <w:proofErr w:type="spellEnd"/>
      <w:r w:rsidRPr="00E94FFC">
        <w:rPr>
          <w:rFonts w:ascii="Courier New" w:hAnsi="Courier New" w:cs="Courier New"/>
        </w:rPr>
        <w:t>/shadow</w:t>
      </w:r>
      <w:r>
        <w:t xml:space="preserve"> </w:t>
      </w:r>
      <w:r w:rsidR="007C0B98">
        <w:br/>
        <w:t>Shows</w:t>
      </w:r>
      <w:r>
        <w:t xml:space="preserve"> </w:t>
      </w:r>
      <w:r w:rsidRPr="00092447">
        <w:t>Permission verification</w:t>
      </w:r>
      <w:r>
        <w:br/>
      </w:r>
      <w:r>
        <w:br/>
      </w:r>
      <w:r>
        <w:rPr>
          <w:noProof/>
        </w:rPr>
        <w:drawing>
          <wp:inline distT="0" distB="0" distL="0" distR="0" wp14:anchorId="158C43F8" wp14:editId="217859C2">
            <wp:extent cx="5734050" cy="819150"/>
            <wp:effectExtent l="0" t="0" r="0" b="0"/>
            <wp:docPr id="13435731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73189" name="Picture 134357318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4" b="80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09CCC" w14:textId="77777777" w:rsidR="007C0B98" w:rsidRPr="007C0B98" w:rsidRDefault="007C0B98" w:rsidP="007C0B98">
      <w:pPr>
        <w:spacing w:after="0" w:line="240" w:lineRule="auto"/>
        <w:ind w:hanging="8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8689FE" w14:textId="7324B97F" w:rsidR="004E0997" w:rsidRDefault="004E0997" w:rsidP="004E099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4FF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less </w:t>
      </w:r>
      <w:r w:rsidR="00092447" w:rsidRPr="00E94FF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/</w:t>
      </w:r>
      <w:proofErr w:type="spellStart"/>
      <w:r w:rsidR="00092447" w:rsidRPr="00E94FF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etc</w:t>
      </w:r>
      <w:proofErr w:type="spellEnd"/>
      <w:r w:rsidR="00092447" w:rsidRPr="00E94FF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/</w:t>
      </w:r>
      <w:proofErr w:type="spellStart"/>
      <w:r w:rsidR="00092447" w:rsidRPr="00E94FF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pam.d</w:t>
      </w:r>
      <w:proofErr w:type="spellEnd"/>
      <w:r w:rsidR="00092447" w:rsidRPr="00E94FF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/</w:t>
      </w:r>
      <w:proofErr w:type="gramStart"/>
      <w:r w:rsidR="00092447" w:rsidRPr="00E94FF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common-password</w:t>
      </w:r>
      <w:proofErr w:type="gramEnd"/>
      <w:r w:rsidRPr="004E0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C0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Shows</w:t>
      </w:r>
      <w:r w:rsidRPr="004E0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Enforced PAM policy</w:t>
      </w:r>
      <w:r>
        <w:br/>
      </w:r>
      <w:r>
        <w:br/>
      </w:r>
      <w:r>
        <w:rPr>
          <w:noProof/>
        </w:rPr>
        <w:drawing>
          <wp:inline distT="0" distB="0" distL="0" distR="0" wp14:anchorId="47F3B6F0" wp14:editId="5130908B">
            <wp:extent cx="5731510" cy="4298315"/>
            <wp:effectExtent l="0" t="0" r="2540" b="6985"/>
            <wp:docPr id="329637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3726" name="Picture 329637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E1BA42D" w14:textId="27A07ACB" w:rsidR="004E0997" w:rsidRPr="004E0997" w:rsidRDefault="004E0997" w:rsidP="004E099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94FFC">
        <w:rPr>
          <w:rFonts w:ascii="Courier New" w:hAnsi="Courier New" w:cs="Courier New"/>
        </w:rPr>
        <w:t>auditctl</w:t>
      </w:r>
      <w:proofErr w:type="spellEnd"/>
      <w:r w:rsidRPr="00E94FFC">
        <w:rPr>
          <w:rFonts w:ascii="Courier New" w:hAnsi="Courier New" w:cs="Courier New"/>
        </w:rPr>
        <w:t xml:space="preserve"> -l</w:t>
      </w:r>
      <w:r>
        <w:t xml:space="preserve">  </w:t>
      </w:r>
      <w:r w:rsidR="00883113">
        <w:br/>
        <w:t>Shows</w:t>
      </w:r>
      <w:r>
        <w:t xml:space="preserve"> Audit rules loaded</w:t>
      </w:r>
      <w:r>
        <w:br/>
      </w:r>
    </w:p>
    <w:p w14:paraId="4615615B" w14:textId="3D44CC7B" w:rsidR="004E0997" w:rsidRDefault="004E0997" w:rsidP="004E0997">
      <w:pPr>
        <w:spacing w:after="0" w:line="240" w:lineRule="auto"/>
        <w:ind w:firstLine="6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E061FB2" wp14:editId="3F11161F">
            <wp:extent cx="5731510" cy="857250"/>
            <wp:effectExtent l="0" t="0" r="2540" b="0"/>
            <wp:docPr id="13164045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04508" name="Picture 131640450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C172B" w14:textId="77777777" w:rsidR="009255F0" w:rsidRDefault="009255F0" w:rsidP="004E0997">
      <w:pPr>
        <w:spacing w:after="0" w:line="240" w:lineRule="auto"/>
        <w:ind w:firstLine="6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D5C188" w14:textId="77777777" w:rsidR="007C0B98" w:rsidRDefault="007C0B98" w:rsidP="004E0997">
      <w:pPr>
        <w:spacing w:after="0" w:line="240" w:lineRule="auto"/>
        <w:ind w:firstLine="6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092AEE" w14:textId="77777777" w:rsidR="007C0B98" w:rsidRDefault="007C0B98" w:rsidP="004E0997">
      <w:pPr>
        <w:spacing w:after="0" w:line="240" w:lineRule="auto"/>
        <w:ind w:firstLine="6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600FE" w14:textId="77777777" w:rsidR="007C0B98" w:rsidRPr="004E0997" w:rsidRDefault="007C0B98" w:rsidP="004E0997">
      <w:pPr>
        <w:spacing w:after="0" w:line="240" w:lineRule="auto"/>
        <w:ind w:firstLine="6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9AE6A8" w14:textId="047125FC" w:rsidR="009255F0" w:rsidRDefault="007C0B98" w:rsidP="004E0997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7C0B98">
        <w:rPr>
          <w:rFonts w:ascii="Courier New" w:eastAsia="Times New Roman" w:hAnsi="Courier New" w:cs="Courier New"/>
          <w:kern w:val="0"/>
          <w14:ligatures w14:val="none"/>
        </w:rPr>
        <w:lastRenderedPageBreak/>
        <w:t>systemctl</w:t>
      </w:r>
      <w:proofErr w:type="spellEnd"/>
      <w:r w:rsidRPr="007C0B98">
        <w:rPr>
          <w:rFonts w:ascii="Courier New" w:eastAsia="Times New Roman" w:hAnsi="Courier New" w:cs="Courier New"/>
          <w:kern w:val="0"/>
          <w14:ligatures w14:val="none"/>
        </w:rPr>
        <w:t xml:space="preserve"> status </w:t>
      </w:r>
      <w:proofErr w:type="gramStart"/>
      <w:r w:rsidRPr="007C0B98">
        <w:rPr>
          <w:rFonts w:ascii="Courier New" w:eastAsia="Times New Roman" w:hAnsi="Courier New" w:cs="Courier New"/>
          <w:kern w:val="0"/>
          <w14:ligatures w14:val="none"/>
        </w:rPr>
        <w:t>unattended-upgrades</w:t>
      </w:r>
      <w:proofErr w:type="gramEnd"/>
      <w:r>
        <w:rPr>
          <w:rFonts w:eastAsia="Times New Roman" w:cs="Times New Roman"/>
          <w:kern w:val="0"/>
          <w14:ligatures w14:val="none"/>
        </w:rPr>
        <w:br/>
        <w:t>Shows status of unattended upgrades</w:t>
      </w:r>
      <w:r w:rsidR="009255F0"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noProof/>
          <w:kern w:val="0"/>
        </w:rPr>
        <w:drawing>
          <wp:inline distT="0" distB="0" distL="0" distR="0" wp14:anchorId="2F8A5BEB" wp14:editId="3B65D6BD">
            <wp:extent cx="5731510" cy="1622066"/>
            <wp:effectExtent l="0" t="0" r="2540" b="0"/>
            <wp:docPr id="15219582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58284" name="Picture 152195828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2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2BF43" w14:textId="77777777" w:rsidR="007C0B98" w:rsidRDefault="007C0B98" w:rsidP="007C0B98">
      <w:pPr>
        <w:pStyle w:val="ListParagraph"/>
        <w:spacing w:after="0" w:line="240" w:lineRule="auto"/>
        <w:ind w:firstLine="0"/>
        <w:rPr>
          <w:rFonts w:eastAsia="Times New Roman" w:cs="Times New Roman"/>
          <w:kern w:val="0"/>
          <w14:ligatures w14:val="none"/>
        </w:rPr>
      </w:pPr>
    </w:p>
    <w:p w14:paraId="6DC9946F" w14:textId="55FBC01A" w:rsidR="009255F0" w:rsidRDefault="009255F0" w:rsidP="004E0997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883113">
        <w:rPr>
          <w:rFonts w:ascii="Courier New" w:eastAsia="Times New Roman" w:hAnsi="Courier New" w:cs="Courier New"/>
          <w:kern w:val="0"/>
          <w14:ligatures w14:val="none"/>
        </w:rPr>
        <w:t>modprobe</w:t>
      </w:r>
      <w:proofErr w:type="spellEnd"/>
      <w:r w:rsidRPr="00883113">
        <w:rPr>
          <w:rFonts w:ascii="Courier New" w:eastAsia="Times New Roman" w:hAnsi="Courier New" w:cs="Courier New"/>
          <w:kern w:val="0"/>
          <w14:ligatures w14:val="none"/>
        </w:rPr>
        <w:t xml:space="preserve"> -n -v </w:t>
      </w:r>
      <w:proofErr w:type="spellStart"/>
      <w:r w:rsidRPr="00883113">
        <w:rPr>
          <w:rFonts w:ascii="Courier New" w:eastAsia="Times New Roman" w:hAnsi="Courier New" w:cs="Courier New"/>
          <w:kern w:val="0"/>
          <w14:ligatures w14:val="none"/>
        </w:rPr>
        <w:t>cramfs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</w:t>
      </w:r>
      <w:r w:rsidR="00883113">
        <w:rPr>
          <w:rFonts w:eastAsia="Times New Roman" w:cs="Times New Roman"/>
          <w:kern w:val="0"/>
          <w14:ligatures w14:val="none"/>
        </w:rPr>
        <w:br/>
        <w:t xml:space="preserve">Shows </w:t>
      </w:r>
      <w:r w:rsidRPr="009255F0">
        <w:rPr>
          <w:rFonts w:eastAsia="Times New Roman" w:cs="Times New Roman"/>
          <w:kern w:val="0"/>
          <w14:ligatures w14:val="none"/>
        </w:rPr>
        <w:t>Disabled filesystems check</w:t>
      </w:r>
      <w:r w:rsidR="00883113">
        <w:rPr>
          <w:rFonts w:eastAsia="Times New Roman" w:cs="Times New Roman"/>
          <w:kern w:val="0"/>
          <w14:ligatures w14:val="none"/>
        </w:rPr>
        <w:br/>
      </w:r>
      <w:r w:rsidR="00883113">
        <w:rPr>
          <w:rFonts w:eastAsia="Times New Roman" w:cs="Times New Roman"/>
          <w:kern w:val="0"/>
          <w14:ligatures w14:val="none"/>
        </w:rPr>
        <w:br/>
      </w:r>
      <w:r w:rsidR="00883113">
        <w:rPr>
          <w:rFonts w:eastAsia="Times New Roman" w:cs="Times New Roman"/>
          <w:noProof/>
          <w:kern w:val="0"/>
        </w:rPr>
        <w:drawing>
          <wp:inline distT="0" distB="0" distL="0" distR="0" wp14:anchorId="374E745E" wp14:editId="4309CBE0">
            <wp:extent cx="5731510" cy="524786"/>
            <wp:effectExtent l="0" t="0" r="2540" b="8890"/>
            <wp:docPr id="29690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0632" name="Picture 2969063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4DE96" w14:textId="7DD6C83A" w:rsidR="00883113" w:rsidRDefault="00883113" w:rsidP="00883113">
      <w:pPr>
        <w:pStyle w:val="ListParagraph"/>
        <w:spacing w:after="0" w:line="240" w:lineRule="auto"/>
        <w:ind w:firstLine="0"/>
        <w:rPr>
          <w:rFonts w:eastAsia="Times New Roman" w:cs="Times New Roman"/>
          <w:kern w:val="0"/>
          <w14:ligatures w14:val="none"/>
        </w:rPr>
      </w:pPr>
    </w:p>
    <w:p w14:paraId="0177CDE2" w14:textId="3F72E3A7" w:rsidR="007C0B98" w:rsidRPr="007C0B98" w:rsidRDefault="009255F0" w:rsidP="007C0B98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883113">
        <w:rPr>
          <w:rFonts w:ascii="Courier New" w:hAnsi="Courier New" w:cs="Courier New"/>
        </w:rPr>
        <w:t>systemctl</w:t>
      </w:r>
      <w:proofErr w:type="spellEnd"/>
      <w:r w:rsidRPr="00883113">
        <w:rPr>
          <w:rFonts w:ascii="Courier New" w:hAnsi="Courier New" w:cs="Courier New"/>
        </w:rPr>
        <w:t xml:space="preserve"> list-unit-files</w:t>
      </w:r>
      <w:r w:rsidR="00883113">
        <w:rPr>
          <w:rFonts w:ascii="Courier New" w:hAnsi="Courier New" w:cs="Courier New"/>
        </w:rPr>
        <w:t xml:space="preserve"> </w:t>
      </w:r>
      <w:r w:rsidRPr="00883113">
        <w:rPr>
          <w:rFonts w:ascii="Courier New" w:hAnsi="Courier New" w:cs="Courier New"/>
        </w:rPr>
        <w:t>--type=service</w:t>
      </w:r>
      <w:r w:rsidR="00883113">
        <w:rPr>
          <w:rFonts w:ascii="Courier New" w:hAnsi="Courier New" w:cs="Courier New"/>
        </w:rPr>
        <w:t xml:space="preserve"> </w:t>
      </w:r>
      <w:r w:rsidR="00883113" w:rsidRPr="00883113">
        <w:rPr>
          <w:rFonts w:ascii="Courier New" w:hAnsi="Courier New" w:cs="Courier New"/>
        </w:rPr>
        <w:t>--state=disabled</w:t>
      </w:r>
      <w:r w:rsidR="00883113">
        <w:t xml:space="preserve">  </w:t>
      </w:r>
      <w:r w:rsidR="00883113">
        <w:br/>
      </w:r>
      <w:r w:rsidRPr="009255F0">
        <w:t>Show</w:t>
      </w:r>
      <w:r w:rsidR="00883113">
        <w:t>s</w:t>
      </w:r>
      <w:r w:rsidRPr="009255F0">
        <w:t xml:space="preserve"> disabled services</w:t>
      </w:r>
      <w:r w:rsidR="00883113">
        <w:br/>
      </w:r>
      <w:r w:rsidR="00883113">
        <w:br/>
      </w:r>
      <w:r w:rsidR="00883113">
        <w:rPr>
          <w:rFonts w:eastAsia="Times New Roman" w:cs="Times New Roman"/>
          <w:noProof/>
          <w:kern w:val="0"/>
        </w:rPr>
        <w:drawing>
          <wp:inline distT="0" distB="0" distL="0" distR="0" wp14:anchorId="439715AC" wp14:editId="0DC68A56">
            <wp:extent cx="5731510" cy="2019300"/>
            <wp:effectExtent l="0" t="0" r="2540" b="0"/>
            <wp:docPr id="512264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64050" name="Picture 51226405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52E23" w14:textId="77777777" w:rsidR="007C0B98" w:rsidRPr="007C0B98" w:rsidRDefault="007C0B98" w:rsidP="007C0B98">
      <w:pPr>
        <w:spacing w:after="0" w:line="240" w:lineRule="auto"/>
        <w:ind w:hanging="86"/>
        <w:rPr>
          <w:rFonts w:eastAsia="Times New Roman" w:cs="Times New Roman"/>
          <w:kern w:val="0"/>
          <w14:ligatures w14:val="none"/>
        </w:rPr>
      </w:pPr>
    </w:p>
    <w:p w14:paraId="3941518F" w14:textId="5453313A" w:rsidR="009255F0" w:rsidRDefault="009255F0" w:rsidP="004E0997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83113">
        <w:rPr>
          <w:rFonts w:ascii="Courier New" w:eastAsia="Times New Roman" w:hAnsi="Courier New" w:cs="Courier New"/>
          <w:kern w:val="0"/>
          <w14:ligatures w14:val="none"/>
        </w:rPr>
        <w:t>ls -l /boot/grub/</w:t>
      </w:r>
      <w:proofErr w:type="spellStart"/>
      <w:r w:rsidRPr="00883113">
        <w:rPr>
          <w:rFonts w:ascii="Courier New" w:eastAsia="Times New Roman" w:hAnsi="Courier New" w:cs="Courier New"/>
          <w:kern w:val="0"/>
          <w14:ligatures w14:val="none"/>
        </w:rPr>
        <w:t>grub.cfg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 </w:t>
      </w:r>
      <w:r w:rsidR="00883113">
        <w:rPr>
          <w:rFonts w:eastAsia="Times New Roman" w:cs="Times New Roman"/>
          <w:kern w:val="0"/>
          <w14:ligatures w14:val="none"/>
        </w:rPr>
        <w:br/>
        <w:t xml:space="preserve">Shows </w:t>
      </w:r>
      <w:r w:rsidRPr="009255F0">
        <w:rPr>
          <w:rFonts w:eastAsia="Times New Roman" w:cs="Times New Roman"/>
          <w:kern w:val="0"/>
          <w14:ligatures w14:val="none"/>
        </w:rPr>
        <w:t>GRUB protection check</w:t>
      </w:r>
      <w:r w:rsidR="00883113">
        <w:rPr>
          <w:rFonts w:eastAsia="Times New Roman" w:cs="Times New Roman"/>
          <w:kern w:val="0"/>
          <w14:ligatures w14:val="none"/>
        </w:rPr>
        <w:br/>
      </w:r>
      <w:r w:rsidR="00883113">
        <w:rPr>
          <w:rFonts w:eastAsia="Times New Roman" w:cs="Times New Roman"/>
          <w:kern w:val="0"/>
          <w14:ligatures w14:val="none"/>
        </w:rPr>
        <w:br/>
      </w:r>
      <w:r w:rsidR="00883113">
        <w:rPr>
          <w:rFonts w:eastAsia="Times New Roman" w:cs="Times New Roman"/>
          <w:noProof/>
          <w:kern w:val="0"/>
        </w:rPr>
        <w:drawing>
          <wp:inline distT="0" distB="0" distL="0" distR="0" wp14:anchorId="39DA0310" wp14:editId="396C333C">
            <wp:extent cx="5731510" cy="588397"/>
            <wp:effectExtent l="0" t="0" r="2540" b="2540"/>
            <wp:docPr id="82867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7321" name="Picture 8286732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3113">
        <w:rPr>
          <w:rFonts w:eastAsia="Times New Roman" w:cs="Times New Roman"/>
          <w:kern w:val="0"/>
          <w14:ligatures w14:val="none"/>
        </w:rPr>
        <w:br/>
      </w:r>
    </w:p>
    <w:p w14:paraId="16A0EBB1" w14:textId="148DAA1E" w:rsidR="009255F0" w:rsidRDefault="009255F0" w:rsidP="004E0997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9255F0">
        <w:rPr>
          <w:rFonts w:eastAsia="Times New Roman" w:cs="Times New Roman"/>
          <w:kern w:val="0"/>
          <w14:ligatures w14:val="none"/>
        </w:rPr>
        <w:lastRenderedPageBreak/>
        <w:t>OpenVAS Summary UI</w:t>
      </w:r>
      <w:r w:rsidRPr="009255F0">
        <w:rPr>
          <w:rFonts w:eastAsia="Times New Roman" w:cs="Times New Roman"/>
          <w:kern w:val="0"/>
          <w14:ligatures w14:val="none"/>
        </w:rPr>
        <w:tab/>
      </w:r>
      <w:r w:rsidR="00E94FFC">
        <w:rPr>
          <w:rFonts w:eastAsia="Times New Roman" w:cs="Times New Roman"/>
          <w:kern w:val="0"/>
          <w14:ligatures w14:val="none"/>
        </w:rPr>
        <w:br/>
      </w:r>
      <w:r w:rsidR="00E94FFC">
        <w:rPr>
          <w:rFonts w:eastAsia="Times New Roman" w:cs="Times New Roman"/>
          <w:kern w:val="0"/>
          <w14:ligatures w14:val="none"/>
        </w:rPr>
        <w:br/>
      </w:r>
      <w:r w:rsidR="00E94FFC">
        <w:rPr>
          <w:rFonts w:eastAsia="Times New Roman" w:cs="Times New Roman"/>
          <w:noProof/>
          <w:kern w:val="0"/>
        </w:rPr>
        <w:drawing>
          <wp:inline distT="0" distB="0" distL="0" distR="0" wp14:anchorId="599ACDA6" wp14:editId="5BCB3284">
            <wp:extent cx="5731510" cy="2883535"/>
            <wp:effectExtent l="0" t="0" r="2540" b="0"/>
            <wp:docPr id="602349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49044" name="Picture 60234904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CDD0" w14:textId="5D99AE90" w:rsidR="004E0997" w:rsidRPr="009255F0" w:rsidRDefault="009255F0" w:rsidP="004E0997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9255F0">
        <w:rPr>
          <w:rFonts w:eastAsia="Times New Roman" w:cs="Times New Roman"/>
          <w:kern w:val="0"/>
          <w14:ligatures w14:val="none"/>
        </w:rPr>
        <w:t>Nmap Output terminal</w:t>
      </w:r>
      <w:r w:rsidRPr="009255F0">
        <w:rPr>
          <w:rFonts w:eastAsia="Times New Roman" w:cs="Times New Roman"/>
          <w:kern w:val="0"/>
          <w14:ligatures w14:val="none"/>
        </w:rPr>
        <w:tab/>
      </w:r>
      <w:r w:rsidR="00E94FFC"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br/>
      </w:r>
      <w:r w:rsidR="00E94FFC">
        <w:rPr>
          <w:rFonts w:eastAsia="Times New Roman" w:cs="Times New Roman"/>
          <w:noProof/>
          <w:kern w:val="0"/>
        </w:rPr>
        <w:drawing>
          <wp:inline distT="0" distB="0" distL="0" distR="0" wp14:anchorId="7B6CCA6C" wp14:editId="6BCABD40">
            <wp:extent cx="5731510" cy="1009650"/>
            <wp:effectExtent l="0" t="0" r="2540" b="0"/>
            <wp:docPr id="118534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46181" name="Picture 1185346181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" r="-26" b="64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27" cy="1009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E8353" w14:textId="218BD97C" w:rsidR="006D5E63" w:rsidRPr="006D5E63" w:rsidRDefault="006D5E63" w:rsidP="006D5E63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Conclusion</w:t>
      </w:r>
    </w:p>
    <w:p w14:paraId="7B20C62A" w14:textId="32B3E040" w:rsidR="006D5E63" w:rsidRPr="006D5E63" w:rsidRDefault="006D5E63" w:rsidP="006D5E6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Ubuntu 20.04 server has been </w:t>
      </w:r>
      <w:r w:rsidRPr="006D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systematically hardened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a combination of </w:t>
      </w:r>
      <w:r w:rsidRPr="006D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manual CIS benchmark checks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D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vulnerability scans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r w:rsidRPr="006D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OpenVAS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D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Nmap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5F303F" w14:textId="77777777" w:rsidR="006D5E63" w:rsidRPr="006D5E63" w:rsidRDefault="006D5E63" w:rsidP="006D5E6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result is a </w:t>
      </w:r>
      <w:r w:rsidRPr="006D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secure, production-ready baseline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any environment requiring hardened Linux infrastructure.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This project can be presented as a </w:t>
      </w:r>
      <w:r w:rsidRPr="006D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case study</w:t>
      </w:r>
      <w:r w:rsidRPr="006D5E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audits, interviews, or future deployments.</w:t>
      </w:r>
    </w:p>
    <w:p w14:paraId="362AE88B" w14:textId="77777777" w:rsidR="007F672F" w:rsidRPr="006D5E63" w:rsidRDefault="007F672F" w:rsidP="006D5E63"/>
    <w:sectPr w:rsidR="007F672F" w:rsidRPr="006D5E63" w:rsidSect="00781E3E">
      <w:pgSz w:w="11906" w:h="16838" w:code="9"/>
      <w:pgMar w:top="1440" w:right="1440" w:bottom="1440" w:left="1440" w:header="864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413DC" w14:textId="77777777" w:rsidR="003B0117" w:rsidRDefault="003B0117" w:rsidP="006F5D7A">
      <w:pPr>
        <w:spacing w:after="0" w:line="240" w:lineRule="auto"/>
      </w:pPr>
      <w:r>
        <w:separator/>
      </w:r>
    </w:p>
  </w:endnote>
  <w:endnote w:type="continuationSeparator" w:id="0">
    <w:p w14:paraId="50F88FB0" w14:textId="77777777" w:rsidR="003B0117" w:rsidRDefault="003B0117" w:rsidP="006F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B84BE" w14:textId="77777777" w:rsidR="003B0117" w:rsidRDefault="003B0117" w:rsidP="006F5D7A">
      <w:pPr>
        <w:spacing w:after="0" w:line="240" w:lineRule="auto"/>
      </w:pPr>
      <w:r>
        <w:separator/>
      </w:r>
    </w:p>
  </w:footnote>
  <w:footnote w:type="continuationSeparator" w:id="0">
    <w:p w14:paraId="5A19EE35" w14:textId="77777777" w:rsidR="003B0117" w:rsidRDefault="003B0117" w:rsidP="006F5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45BE"/>
    <w:multiLevelType w:val="hybridMultilevel"/>
    <w:tmpl w:val="76A4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61586"/>
    <w:multiLevelType w:val="multilevel"/>
    <w:tmpl w:val="F876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A3B48"/>
    <w:multiLevelType w:val="multilevel"/>
    <w:tmpl w:val="1442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A46F8"/>
    <w:multiLevelType w:val="hybridMultilevel"/>
    <w:tmpl w:val="BEFEB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F71CB5"/>
    <w:multiLevelType w:val="multilevel"/>
    <w:tmpl w:val="2556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F4B76"/>
    <w:multiLevelType w:val="multilevel"/>
    <w:tmpl w:val="461A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643BD"/>
    <w:multiLevelType w:val="multilevel"/>
    <w:tmpl w:val="EF16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2386B"/>
    <w:multiLevelType w:val="multilevel"/>
    <w:tmpl w:val="6166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70BCE"/>
    <w:multiLevelType w:val="multilevel"/>
    <w:tmpl w:val="43B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02855"/>
    <w:multiLevelType w:val="multilevel"/>
    <w:tmpl w:val="1586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D272F"/>
    <w:multiLevelType w:val="multilevel"/>
    <w:tmpl w:val="03EA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625A8"/>
    <w:multiLevelType w:val="multilevel"/>
    <w:tmpl w:val="9460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22ED4"/>
    <w:multiLevelType w:val="multilevel"/>
    <w:tmpl w:val="925C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677DF8"/>
    <w:multiLevelType w:val="multilevel"/>
    <w:tmpl w:val="DDBC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36672"/>
    <w:multiLevelType w:val="multilevel"/>
    <w:tmpl w:val="00CE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6398D"/>
    <w:multiLevelType w:val="multilevel"/>
    <w:tmpl w:val="2CB2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251B1"/>
    <w:multiLevelType w:val="multilevel"/>
    <w:tmpl w:val="58D6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4128E"/>
    <w:multiLevelType w:val="multilevel"/>
    <w:tmpl w:val="2746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6A42DD"/>
    <w:multiLevelType w:val="hybridMultilevel"/>
    <w:tmpl w:val="B846F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C62B8"/>
    <w:multiLevelType w:val="multilevel"/>
    <w:tmpl w:val="0676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143C5C"/>
    <w:multiLevelType w:val="multilevel"/>
    <w:tmpl w:val="9F12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FD3B3E"/>
    <w:multiLevelType w:val="multilevel"/>
    <w:tmpl w:val="F5C2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83260"/>
    <w:multiLevelType w:val="hybridMultilevel"/>
    <w:tmpl w:val="348E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E56DF"/>
    <w:multiLevelType w:val="multilevel"/>
    <w:tmpl w:val="CE8A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D83120"/>
    <w:multiLevelType w:val="multilevel"/>
    <w:tmpl w:val="A85A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753D09"/>
    <w:multiLevelType w:val="multilevel"/>
    <w:tmpl w:val="8E08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356C8"/>
    <w:multiLevelType w:val="multilevel"/>
    <w:tmpl w:val="FEC4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506059"/>
    <w:multiLevelType w:val="multilevel"/>
    <w:tmpl w:val="E574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5D325C"/>
    <w:multiLevelType w:val="multilevel"/>
    <w:tmpl w:val="766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D051A4"/>
    <w:multiLevelType w:val="multilevel"/>
    <w:tmpl w:val="8AEA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386731">
    <w:abstractNumId w:val="7"/>
  </w:num>
  <w:num w:numId="2" w16cid:durableId="1126122182">
    <w:abstractNumId w:val="27"/>
  </w:num>
  <w:num w:numId="3" w16cid:durableId="1854878388">
    <w:abstractNumId w:val="19"/>
  </w:num>
  <w:num w:numId="4" w16cid:durableId="712655063">
    <w:abstractNumId w:val="21"/>
  </w:num>
  <w:num w:numId="5" w16cid:durableId="1991640096">
    <w:abstractNumId w:val="13"/>
  </w:num>
  <w:num w:numId="6" w16cid:durableId="1290010642">
    <w:abstractNumId w:val="24"/>
  </w:num>
  <w:num w:numId="7" w16cid:durableId="326369299">
    <w:abstractNumId w:val="17"/>
  </w:num>
  <w:num w:numId="8" w16cid:durableId="523783263">
    <w:abstractNumId w:val="5"/>
  </w:num>
  <w:num w:numId="9" w16cid:durableId="99031201">
    <w:abstractNumId w:val="2"/>
  </w:num>
  <w:num w:numId="10" w16cid:durableId="888734685">
    <w:abstractNumId w:val="1"/>
  </w:num>
  <w:num w:numId="11" w16cid:durableId="1890527332">
    <w:abstractNumId w:val="20"/>
  </w:num>
  <w:num w:numId="12" w16cid:durableId="308369299">
    <w:abstractNumId w:val="11"/>
  </w:num>
  <w:num w:numId="13" w16cid:durableId="21976731">
    <w:abstractNumId w:val="26"/>
  </w:num>
  <w:num w:numId="14" w16cid:durableId="1051734722">
    <w:abstractNumId w:val="10"/>
  </w:num>
  <w:num w:numId="15" w16cid:durableId="433983863">
    <w:abstractNumId w:val="29"/>
  </w:num>
  <w:num w:numId="16" w16cid:durableId="796751911">
    <w:abstractNumId w:val="8"/>
  </w:num>
  <w:num w:numId="17" w16cid:durableId="24446291">
    <w:abstractNumId w:val="14"/>
  </w:num>
  <w:num w:numId="18" w16cid:durableId="47580414">
    <w:abstractNumId w:val="25"/>
  </w:num>
  <w:num w:numId="19" w16cid:durableId="1103839631">
    <w:abstractNumId w:val="9"/>
  </w:num>
  <w:num w:numId="20" w16cid:durableId="768281240">
    <w:abstractNumId w:val="16"/>
  </w:num>
  <w:num w:numId="21" w16cid:durableId="1277366116">
    <w:abstractNumId w:val="6"/>
  </w:num>
  <w:num w:numId="22" w16cid:durableId="207649939">
    <w:abstractNumId w:val="23"/>
  </w:num>
  <w:num w:numId="23" w16cid:durableId="1325015483">
    <w:abstractNumId w:val="28"/>
  </w:num>
  <w:num w:numId="24" w16cid:durableId="1153370914">
    <w:abstractNumId w:val="12"/>
  </w:num>
  <w:num w:numId="25" w16cid:durableId="668413120">
    <w:abstractNumId w:val="4"/>
  </w:num>
  <w:num w:numId="26" w16cid:durableId="1000502842">
    <w:abstractNumId w:val="15"/>
  </w:num>
  <w:num w:numId="27" w16cid:durableId="1918320240">
    <w:abstractNumId w:val="0"/>
  </w:num>
  <w:num w:numId="28" w16cid:durableId="497306054">
    <w:abstractNumId w:val="22"/>
  </w:num>
  <w:num w:numId="29" w16cid:durableId="1165125205">
    <w:abstractNumId w:val="3"/>
  </w:num>
  <w:num w:numId="30" w16cid:durableId="13811761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47"/>
    <w:rsid w:val="00082634"/>
    <w:rsid w:val="00092447"/>
    <w:rsid w:val="000E74B5"/>
    <w:rsid w:val="001463CB"/>
    <w:rsid w:val="00227001"/>
    <w:rsid w:val="002E560F"/>
    <w:rsid w:val="0030274F"/>
    <w:rsid w:val="003B0117"/>
    <w:rsid w:val="004E0997"/>
    <w:rsid w:val="005037F0"/>
    <w:rsid w:val="00540BDF"/>
    <w:rsid w:val="005A2747"/>
    <w:rsid w:val="006766CB"/>
    <w:rsid w:val="006D0BE3"/>
    <w:rsid w:val="006D5E63"/>
    <w:rsid w:val="006F5D7A"/>
    <w:rsid w:val="00706F70"/>
    <w:rsid w:val="00781E3E"/>
    <w:rsid w:val="00794D37"/>
    <w:rsid w:val="007C0B98"/>
    <w:rsid w:val="007F672F"/>
    <w:rsid w:val="00883113"/>
    <w:rsid w:val="008B05DB"/>
    <w:rsid w:val="009255F0"/>
    <w:rsid w:val="00A81B4B"/>
    <w:rsid w:val="00B66136"/>
    <w:rsid w:val="00C33A82"/>
    <w:rsid w:val="00C851A8"/>
    <w:rsid w:val="00C8612C"/>
    <w:rsid w:val="00D73266"/>
    <w:rsid w:val="00D77159"/>
    <w:rsid w:val="00E23B7A"/>
    <w:rsid w:val="00E8512F"/>
    <w:rsid w:val="00E94FFC"/>
    <w:rsid w:val="00F2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731D"/>
  <w15:chartTrackingRefBased/>
  <w15:docId w15:val="{186DBF60-79BF-4F72-B7E9-F0756139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00" w:lineRule="auto"/>
        <w:ind w:left="8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2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2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7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7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747"/>
    <w:pPr>
      <w:numPr>
        <w:ilvl w:val="1"/>
      </w:numPr>
      <w:ind w:left="86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7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5E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D5E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5E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E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D5E63"/>
  </w:style>
  <w:style w:type="character" w:customStyle="1" w:styleId="hljs-number">
    <w:name w:val="hljs-number"/>
    <w:basedOn w:val="DefaultParagraphFont"/>
    <w:rsid w:val="006D5E63"/>
  </w:style>
  <w:style w:type="character" w:customStyle="1" w:styleId="hljs-builtin">
    <w:name w:val="hljs-built_in"/>
    <w:basedOn w:val="DefaultParagraphFont"/>
    <w:rsid w:val="006D5E63"/>
  </w:style>
  <w:style w:type="character" w:customStyle="1" w:styleId="hljs-attr">
    <w:name w:val="hljs-attr"/>
    <w:basedOn w:val="DefaultParagraphFont"/>
    <w:rsid w:val="006D5E63"/>
  </w:style>
  <w:style w:type="character" w:customStyle="1" w:styleId="hljs-string">
    <w:name w:val="hljs-string"/>
    <w:basedOn w:val="DefaultParagraphFont"/>
    <w:rsid w:val="006D5E63"/>
  </w:style>
  <w:style w:type="paragraph" w:styleId="Header">
    <w:name w:val="header"/>
    <w:basedOn w:val="Normal"/>
    <w:link w:val="HeaderChar"/>
    <w:uiPriority w:val="99"/>
    <w:unhideWhenUsed/>
    <w:rsid w:val="006F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D7A"/>
  </w:style>
  <w:style w:type="paragraph" w:styleId="Footer">
    <w:name w:val="footer"/>
    <w:basedOn w:val="Normal"/>
    <w:link w:val="FooterChar"/>
    <w:uiPriority w:val="99"/>
    <w:unhideWhenUsed/>
    <w:rsid w:val="006F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Ramjith</dc:creator>
  <cp:keywords/>
  <dc:description/>
  <cp:lastModifiedBy>Ramjith </cp:lastModifiedBy>
  <cp:revision>3</cp:revision>
  <dcterms:created xsi:type="dcterms:W3CDTF">2025-07-26T06:03:00Z</dcterms:created>
  <dcterms:modified xsi:type="dcterms:W3CDTF">2025-07-26T08:29:00Z</dcterms:modified>
</cp:coreProperties>
</file>