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C2D50" w14:textId="3D46D052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A2126D">
        <w:rPr>
          <w:rFonts w:ascii="Times New Roman" w:hAnsi="Times New Roman" w:cs="Times New Roman"/>
          <w:sz w:val="36"/>
          <w:szCs w:val="36"/>
        </w:rPr>
        <w:t>378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="00A2126D">
        <w:rPr>
          <w:rFonts w:ascii="Times New Roman" w:hAnsi="Times New Roman" w:cs="Times New Roman"/>
          <w:sz w:val="36"/>
          <w:szCs w:val="36"/>
        </w:rPr>
        <w:t>K.Ram</w:t>
      </w:r>
      <w:proofErr w:type="spellEnd"/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35524" w14:textId="77777777" w:rsidR="000B1E21" w:rsidRDefault="000B1E21" w:rsidP="00992282">
      <w:pPr>
        <w:spacing w:after="0" w:line="240" w:lineRule="auto"/>
      </w:pPr>
      <w:r>
        <w:separator/>
      </w:r>
    </w:p>
  </w:endnote>
  <w:endnote w:type="continuationSeparator" w:id="0">
    <w:p w14:paraId="667EB4D2" w14:textId="77777777" w:rsidR="000B1E21" w:rsidRDefault="000B1E21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E2F3AC" w14:textId="77777777" w:rsidR="000B1E21" w:rsidRDefault="000B1E21" w:rsidP="00992282">
      <w:pPr>
        <w:spacing w:after="0" w:line="240" w:lineRule="auto"/>
      </w:pPr>
      <w:r>
        <w:separator/>
      </w:r>
    </w:p>
  </w:footnote>
  <w:footnote w:type="continuationSeparator" w:id="0">
    <w:p w14:paraId="6D46F2F1" w14:textId="77777777" w:rsidR="000B1E21" w:rsidRDefault="000B1E21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0B1E21"/>
    <w:rsid w:val="00130311"/>
    <w:rsid w:val="00151F78"/>
    <w:rsid w:val="0043778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2126D"/>
    <w:rsid w:val="00AE5EC3"/>
    <w:rsid w:val="00B63E6D"/>
    <w:rsid w:val="00BC21FB"/>
    <w:rsid w:val="00D517A2"/>
    <w:rsid w:val="00DE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Ram K</cp:lastModifiedBy>
  <cp:revision>8</cp:revision>
  <dcterms:created xsi:type="dcterms:W3CDTF">2026-08-04T03:57:00Z</dcterms:created>
  <dcterms:modified xsi:type="dcterms:W3CDTF">2026-10-15T02:59:00Z</dcterms:modified>
</cp:coreProperties>
</file>