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36E53" w14:textId="77777777" w:rsidR="00907413" w:rsidRPr="00907413" w:rsidRDefault="00907413" w:rsidP="00907413">
      <w:r w:rsidRPr="00907413">
        <w:rPr>
          <w:rFonts w:ascii="Segoe UI Emoji" w:hAnsi="Segoe UI Emoji" w:cs="Segoe UI Emoji"/>
        </w:rPr>
        <w:t>🚢</w:t>
      </w:r>
      <w:r w:rsidRPr="00907413">
        <w:t xml:space="preserve"> </w:t>
      </w:r>
      <w:r w:rsidRPr="00907413">
        <w:rPr>
          <w:b/>
          <w:bCs/>
        </w:rPr>
        <w:t>Kubernetes</w:t>
      </w:r>
      <w:r w:rsidRPr="00907413">
        <w:t xml:space="preserve"> (often abbreviated as </w:t>
      </w:r>
      <w:r w:rsidRPr="00907413">
        <w:rPr>
          <w:i/>
          <w:iCs/>
        </w:rPr>
        <w:t>K8s</w:t>
      </w:r>
      <w:r w:rsidRPr="00907413">
        <w:t xml:space="preserve">) is like the captain of a ship navigating the vast ocean of cloud computing. It’s an </w:t>
      </w:r>
      <w:r w:rsidRPr="00907413">
        <w:rPr>
          <w:b/>
          <w:bCs/>
        </w:rPr>
        <w:t>open-source container orchestration platform</w:t>
      </w:r>
      <w:r w:rsidRPr="00907413">
        <w:t xml:space="preserve"> that automates the deployment, scaling, and management of applications packaged in containers.</w:t>
      </w:r>
    </w:p>
    <w:p w14:paraId="7B2C0731" w14:textId="77777777" w:rsidR="00907413" w:rsidRPr="00907413" w:rsidRDefault="00907413" w:rsidP="00907413">
      <w:pPr>
        <w:rPr>
          <w:b/>
          <w:bCs/>
        </w:rPr>
      </w:pPr>
      <w:r w:rsidRPr="00907413">
        <w:rPr>
          <w:rFonts w:ascii="Segoe UI Emoji" w:hAnsi="Segoe UI Emoji" w:cs="Segoe UI Emoji"/>
          <w:b/>
          <w:bCs/>
        </w:rPr>
        <w:t>🧩</w:t>
      </w:r>
      <w:r w:rsidRPr="00907413">
        <w:rPr>
          <w:b/>
          <w:bCs/>
        </w:rPr>
        <w:t xml:space="preserve"> Why Kubernetes Matters</w:t>
      </w:r>
    </w:p>
    <w:p w14:paraId="631CE6F9" w14:textId="77777777" w:rsidR="00907413" w:rsidRPr="00907413" w:rsidRDefault="00907413" w:rsidP="00907413">
      <w:r w:rsidRPr="00907413">
        <w:t>Here’s what makes Kubernetes a game-changer:</w:t>
      </w:r>
    </w:p>
    <w:p w14:paraId="66D5C82E" w14:textId="77777777" w:rsidR="00907413" w:rsidRPr="00907413" w:rsidRDefault="00907413" w:rsidP="00907413">
      <w:pPr>
        <w:numPr>
          <w:ilvl w:val="0"/>
          <w:numId w:val="1"/>
        </w:numPr>
      </w:pPr>
      <w:r w:rsidRPr="00907413">
        <w:rPr>
          <w:b/>
          <w:bCs/>
        </w:rPr>
        <w:t>Container orchestration</w:t>
      </w:r>
      <w:r w:rsidRPr="00907413">
        <w:t>: It manages clusters of containers, ensuring they run smoothly across different environments.</w:t>
      </w:r>
    </w:p>
    <w:p w14:paraId="326D71DE" w14:textId="77777777" w:rsidR="00907413" w:rsidRPr="00907413" w:rsidRDefault="00907413" w:rsidP="00907413">
      <w:pPr>
        <w:numPr>
          <w:ilvl w:val="0"/>
          <w:numId w:val="1"/>
        </w:numPr>
      </w:pPr>
      <w:r w:rsidRPr="00907413">
        <w:rPr>
          <w:b/>
          <w:bCs/>
        </w:rPr>
        <w:t>Scalability</w:t>
      </w:r>
      <w:r w:rsidRPr="00907413">
        <w:t>: Automatically adjusts the number of containers based on demand.</w:t>
      </w:r>
    </w:p>
    <w:p w14:paraId="2BB60D5E" w14:textId="77777777" w:rsidR="00907413" w:rsidRPr="00907413" w:rsidRDefault="00907413" w:rsidP="00907413">
      <w:pPr>
        <w:numPr>
          <w:ilvl w:val="0"/>
          <w:numId w:val="1"/>
        </w:numPr>
      </w:pPr>
      <w:r w:rsidRPr="00907413">
        <w:rPr>
          <w:b/>
          <w:bCs/>
        </w:rPr>
        <w:t>Self-healing</w:t>
      </w:r>
      <w:r w:rsidRPr="00907413">
        <w:t>: If a container fails, Kubernetes replaces it without human intervention.</w:t>
      </w:r>
    </w:p>
    <w:p w14:paraId="022BA013" w14:textId="77777777" w:rsidR="00907413" w:rsidRPr="00907413" w:rsidRDefault="00907413" w:rsidP="00907413">
      <w:pPr>
        <w:numPr>
          <w:ilvl w:val="0"/>
          <w:numId w:val="1"/>
        </w:numPr>
      </w:pPr>
      <w:r w:rsidRPr="00907413">
        <w:rPr>
          <w:b/>
          <w:bCs/>
        </w:rPr>
        <w:t>Portability</w:t>
      </w:r>
      <w:r w:rsidRPr="00907413">
        <w:t>: Works across on-premises servers, public clouds, and hybrid setups.</w:t>
      </w:r>
    </w:p>
    <w:p w14:paraId="5EA8B2F8" w14:textId="77777777" w:rsidR="00907413" w:rsidRPr="00907413" w:rsidRDefault="00907413" w:rsidP="00907413">
      <w:pPr>
        <w:numPr>
          <w:ilvl w:val="0"/>
          <w:numId w:val="1"/>
        </w:numPr>
      </w:pPr>
      <w:r w:rsidRPr="00907413">
        <w:rPr>
          <w:b/>
          <w:bCs/>
        </w:rPr>
        <w:t>Efficient resource use</w:t>
      </w:r>
      <w:r w:rsidRPr="00907413">
        <w:t>: Optimizes CPU, memory, and storage allocation.</w:t>
      </w:r>
    </w:p>
    <w:p w14:paraId="08E6CB89" w14:textId="77777777" w:rsidR="00907413" w:rsidRPr="00907413" w:rsidRDefault="00907413" w:rsidP="00907413">
      <w:pPr>
        <w:rPr>
          <w:b/>
          <w:bCs/>
        </w:rPr>
      </w:pPr>
      <w:r w:rsidRPr="00907413">
        <w:rPr>
          <w:rFonts w:ascii="Segoe UI Symbol" w:hAnsi="Segoe UI Symbol" w:cs="Segoe UI Symbol"/>
          <w:b/>
          <w:bCs/>
        </w:rPr>
        <w:t>🛠</w:t>
      </w:r>
      <w:r w:rsidRPr="00907413">
        <w:rPr>
          <w:b/>
          <w:bCs/>
        </w:rPr>
        <w:t>️ What It’s Used For</w:t>
      </w:r>
    </w:p>
    <w:p w14:paraId="191AFF6B" w14:textId="77777777" w:rsidR="00907413" w:rsidRPr="00907413" w:rsidRDefault="00907413" w:rsidP="00907413">
      <w:pPr>
        <w:numPr>
          <w:ilvl w:val="0"/>
          <w:numId w:val="2"/>
        </w:numPr>
      </w:pPr>
      <w:r w:rsidRPr="00907413">
        <w:rPr>
          <w:b/>
          <w:bCs/>
        </w:rPr>
        <w:t>DevOps</w:t>
      </w:r>
      <w:r w:rsidRPr="00907413">
        <w:t>: Streamlines continuous integration and delivery.</w:t>
      </w:r>
    </w:p>
    <w:p w14:paraId="3BC56BA3" w14:textId="77777777" w:rsidR="00907413" w:rsidRPr="00907413" w:rsidRDefault="00907413" w:rsidP="00907413">
      <w:pPr>
        <w:numPr>
          <w:ilvl w:val="0"/>
          <w:numId w:val="2"/>
        </w:numPr>
      </w:pPr>
      <w:r w:rsidRPr="00907413">
        <w:rPr>
          <w:b/>
          <w:bCs/>
        </w:rPr>
        <w:t>Microservices</w:t>
      </w:r>
      <w:r w:rsidRPr="00907413">
        <w:t>: Manages complex applications broken into smaller services.</w:t>
      </w:r>
    </w:p>
    <w:p w14:paraId="1FBF15CC" w14:textId="77777777" w:rsidR="00907413" w:rsidRPr="00907413" w:rsidRDefault="00907413" w:rsidP="00907413">
      <w:pPr>
        <w:numPr>
          <w:ilvl w:val="0"/>
          <w:numId w:val="2"/>
        </w:numPr>
      </w:pPr>
      <w:r w:rsidRPr="00907413">
        <w:rPr>
          <w:b/>
          <w:bCs/>
        </w:rPr>
        <w:t>Big Data &amp; AI</w:t>
      </w:r>
      <w:r w:rsidRPr="00907413">
        <w:t>: Supports scalable data processing and model training.</w:t>
      </w:r>
    </w:p>
    <w:p w14:paraId="00B3F4D3" w14:textId="77777777" w:rsidR="00907413" w:rsidRPr="00907413" w:rsidRDefault="00907413" w:rsidP="00907413">
      <w:pPr>
        <w:numPr>
          <w:ilvl w:val="0"/>
          <w:numId w:val="2"/>
        </w:numPr>
      </w:pPr>
      <w:r w:rsidRPr="00907413">
        <w:rPr>
          <w:b/>
          <w:bCs/>
        </w:rPr>
        <w:t>Edge Computing</w:t>
      </w:r>
      <w:r w:rsidRPr="00907413">
        <w:t>: Runs lightweight services close to where data is generated.</w:t>
      </w:r>
    </w:p>
    <w:p w14:paraId="12C40198" w14:textId="77777777" w:rsidR="00907413" w:rsidRPr="00907413" w:rsidRDefault="00907413" w:rsidP="00907413">
      <w:r w:rsidRPr="00907413">
        <w:t>Originally developed by Google, Kubernetes is now maintained by the Cloud Native Computing Foundation and has become the backbone of modern cloud infrastructure.</w:t>
      </w:r>
    </w:p>
    <w:p w14:paraId="78DE3B17" w14:textId="77777777" w:rsidR="00C40D8F" w:rsidRDefault="00C40D8F"/>
    <w:p w14:paraId="4406001F" w14:textId="77777777" w:rsidR="00C56F03" w:rsidRDefault="00C56F03"/>
    <w:p w14:paraId="5F85FF6B" w14:textId="77777777" w:rsidR="00C56F03" w:rsidRDefault="00C56F03"/>
    <w:p w14:paraId="6EEC2ECB" w14:textId="77777777" w:rsidR="00C56F03" w:rsidRDefault="00C56F03"/>
    <w:p w14:paraId="2FC70110" w14:textId="77777777" w:rsidR="00C56F03" w:rsidRDefault="00C56F03"/>
    <w:p w14:paraId="5E6BA258" w14:textId="77777777" w:rsidR="00C56F03" w:rsidRDefault="00C56F03"/>
    <w:p w14:paraId="478F1F49" w14:textId="77777777" w:rsidR="00C56F03" w:rsidRDefault="00C56F03"/>
    <w:p w14:paraId="7E00C0AF" w14:textId="77777777" w:rsidR="00C56F03" w:rsidRDefault="00C56F03"/>
    <w:p w14:paraId="63016219" w14:textId="77777777" w:rsidR="00C56F03" w:rsidRPr="00C56F03" w:rsidRDefault="00C56F03" w:rsidP="00C56F03">
      <w:r w:rsidRPr="00C56F03">
        <w:lastRenderedPageBreak/>
        <w:t>Absolutely! Kubernetes is powerful, but like any technology, it comes with its own set of trade-offs. Here's a clear breakdown:</w:t>
      </w:r>
    </w:p>
    <w:p w14:paraId="471D529E" w14:textId="77777777" w:rsidR="00C56F03" w:rsidRPr="00C56F03" w:rsidRDefault="00C56F03" w:rsidP="00C56F03">
      <w:r w:rsidRPr="00C56F03">
        <w:pict w14:anchorId="148FFE98">
          <v:rect id="_x0000_i1043" style="width:0;height:1.5pt" o:hralign="center" o:hrstd="t" o:hr="t" fillcolor="#a0a0a0" stroked="f"/>
        </w:pict>
      </w:r>
    </w:p>
    <w:p w14:paraId="4AF742B3" w14:textId="77777777" w:rsidR="00C56F03" w:rsidRPr="00C56F03" w:rsidRDefault="00C56F03" w:rsidP="00C56F03">
      <w:pPr>
        <w:rPr>
          <w:b/>
          <w:bCs/>
        </w:rPr>
      </w:pPr>
      <w:r w:rsidRPr="00C56F03">
        <w:rPr>
          <w:rFonts w:ascii="Segoe UI Emoji" w:hAnsi="Segoe UI Emoji" w:cs="Segoe UI Emoji"/>
          <w:b/>
          <w:bCs/>
        </w:rPr>
        <w:t>✅</w:t>
      </w:r>
      <w:r w:rsidRPr="00C56F03">
        <w:rPr>
          <w:b/>
          <w:bCs/>
        </w:rPr>
        <w:t xml:space="preserve"> Advantages of Kubernetes</w:t>
      </w:r>
    </w:p>
    <w:p w14:paraId="0AC6BBED" w14:textId="77777777" w:rsidR="00C56F03" w:rsidRPr="00C56F03" w:rsidRDefault="00C56F03" w:rsidP="00C56F03">
      <w:pPr>
        <w:numPr>
          <w:ilvl w:val="0"/>
          <w:numId w:val="3"/>
        </w:numPr>
      </w:pPr>
      <w:r w:rsidRPr="00C56F03">
        <w:rPr>
          <w:b/>
          <w:bCs/>
        </w:rPr>
        <w:t>Scalability</w:t>
      </w:r>
      <w:r w:rsidRPr="00C56F03">
        <w:t>: Automatically adjusts the number of containers based on demand, ensuring optimal performance.</w:t>
      </w:r>
    </w:p>
    <w:p w14:paraId="05241FFC" w14:textId="77777777" w:rsidR="00C56F03" w:rsidRPr="00C56F03" w:rsidRDefault="00C56F03" w:rsidP="00C56F03">
      <w:pPr>
        <w:numPr>
          <w:ilvl w:val="0"/>
          <w:numId w:val="3"/>
        </w:numPr>
      </w:pPr>
      <w:r w:rsidRPr="00C56F03">
        <w:rPr>
          <w:b/>
          <w:bCs/>
        </w:rPr>
        <w:t>High Availability</w:t>
      </w:r>
      <w:r w:rsidRPr="00C56F03">
        <w:t>: Built-in self-healing, load balancing, and failover mechanisms keep applications running smoothly.</w:t>
      </w:r>
    </w:p>
    <w:p w14:paraId="55EBB274" w14:textId="77777777" w:rsidR="00C56F03" w:rsidRPr="00C56F03" w:rsidRDefault="00C56F03" w:rsidP="00C56F03">
      <w:pPr>
        <w:numPr>
          <w:ilvl w:val="0"/>
          <w:numId w:val="3"/>
        </w:numPr>
      </w:pPr>
      <w:r w:rsidRPr="00C56F03">
        <w:rPr>
          <w:b/>
          <w:bCs/>
        </w:rPr>
        <w:t>Portability</w:t>
      </w:r>
      <w:r w:rsidRPr="00C56F03">
        <w:t>: Works across on-premises, public cloud, and hybrid environments, reducing vendor lock-in.</w:t>
      </w:r>
    </w:p>
    <w:p w14:paraId="4E29F6EA" w14:textId="77777777" w:rsidR="00C56F03" w:rsidRPr="00C56F03" w:rsidRDefault="00C56F03" w:rsidP="00C56F03">
      <w:pPr>
        <w:numPr>
          <w:ilvl w:val="0"/>
          <w:numId w:val="3"/>
        </w:numPr>
      </w:pPr>
      <w:r w:rsidRPr="00C56F03">
        <w:rPr>
          <w:b/>
          <w:bCs/>
        </w:rPr>
        <w:t>Automation</w:t>
      </w:r>
      <w:r w:rsidRPr="00C56F03">
        <w:t>: Handles deployment, scaling, and updates with minimal manual intervention.</w:t>
      </w:r>
    </w:p>
    <w:p w14:paraId="3AF242A1" w14:textId="77777777" w:rsidR="00C56F03" w:rsidRPr="00C56F03" w:rsidRDefault="00C56F03" w:rsidP="00C56F03">
      <w:pPr>
        <w:numPr>
          <w:ilvl w:val="0"/>
          <w:numId w:val="3"/>
        </w:numPr>
      </w:pPr>
      <w:r w:rsidRPr="00C56F03">
        <w:rPr>
          <w:b/>
          <w:bCs/>
        </w:rPr>
        <w:t>Resource Efficiency</w:t>
      </w:r>
      <w:r w:rsidRPr="00C56F03">
        <w:t>: Smart scheduling ensures efficient use of CPU, memory, and other resources.</w:t>
      </w:r>
    </w:p>
    <w:p w14:paraId="7AF2E93C" w14:textId="77777777" w:rsidR="00C56F03" w:rsidRPr="00C56F03" w:rsidRDefault="00C56F03" w:rsidP="00C56F03">
      <w:pPr>
        <w:numPr>
          <w:ilvl w:val="0"/>
          <w:numId w:val="3"/>
        </w:numPr>
      </w:pPr>
      <w:r w:rsidRPr="00C56F03">
        <w:rPr>
          <w:b/>
          <w:bCs/>
        </w:rPr>
        <w:t>Extensibility</w:t>
      </w:r>
      <w:r w:rsidRPr="00C56F03">
        <w:t>: Rich ecosystem of plugins and integrations for monitoring, logging, networking, and security.</w:t>
      </w:r>
    </w:p>
    <w:p w14:paraId="53EA9F54" w14:textId="77777777" w:rsidR="00C56F03" w:rsidRPr="00C56F03" w:rsidRDefault="00C56F03" w:rsidP="00C56F03">
      <w:pPr>
        <w:numPr>
          <w:ilvl w:val="0"/>
          <w:numId w:val="3"/>
        </w:numPr>
      </w:pPr>
      <w:r w:rsidRPr="00C56F03">
        <w:rPr>
          <w:b/>
          <w:bCs/>
        </w:rPr>
        <w:t>Service Discovery</w:t>
      </w:r>
      <w:r w:rsidRPr="00C56F03">
        <w:t>: Automatically connects services and balances traffic between them.</w:t>
      </w:r>
    </w:p>
    <w:p w14:paraId="6AEF2F28" w14:textId="77777777" w:rsidR="00C56F03" w:rsidRPr="00C56F03" w:rsidRDefault="00C56F03" w:rsidP="00C56F03">
      <w:r w:rsidRPr="00C56F03">
        <w:pict w14:anchorId="7326C7F6">
          <v:rect id="_x0000_i1044" style="width:0;height:1.5pt" o:hralign="center" o:hrstd="t" o:hr="t" fillcolor="#a0a0a0" stroked="f"/>
        </w:pict>
      </w:r>
    </w:p>
    <w:p w14:paraId="74F102F8" w14:textId="77777777" w:rsidR="00C56F03" w:rsidRPr="00C56F03" w:rsidRDefault="00C56F03" w:rsidP="00C56F03">
      <w:pPr>
        <w:rPr>
          <w:b/>
          <w:bCs/>
        </w:rPr>
      </w:pPr>
      <w:r w:rsidRPr="00C56F03">
        <w:rPr>
          <w:rFonts w:ascii="Segoe UI Symbol" w:hAnsi="Segoe UI Symbol" w:cs="Segoe UI Symbol"/>
          <w:b/>
          <w:bCs/>
        </w:rPr>
        <w:t>⚠</w:t>
      </w:r>
      <w:r w:rsidRPr="00C56F03">
        <w:rPr>
          <w:b/>
          <w:bCs/>
        </w:rPr>
        <w:t>️ Disadvantages of Kubernetes</w:t>
      </w:r>
    </w:p>
    <w:p w14:paraId="5D0BE498" w14:textId="77777777" w:rsidR="00C56F03" w:rsidRPr="00C56F03" w:rsidRDefault="00C56F03" w:rsidP="00C56F03">
      <w:pPr>
        <w:numPr>
          <w:ilvl w:val="0"/>
          <w:numId w:val="4"/>
        </w:numPr>
      </w:pPr>
      <w:r w:rsidRPr="00C56F03">
        <w:rPr>
          <w:b/>
          <w:bCs/>
        </w:rPr>
        <w:t>Complexity</w:t>
      </w:r>
      <w:r w:rsidRPr="00C56F03">
        <w:t>: Steep learning curve and intricate setup can be overwhelming for newcomers.</w:t>
      </w:r>
    </w:p>
    <w:p w14:paraId="2C4D88D7" w14:textId="77777777" w:rsidR="00C56F03" w:rsidRPr="00C56F03" w:rsidRDefault="00C56F03" w:rsidP="00C56F03">
      <w:pPr>
        <w:numPr>
          <w:ilvl w:val="0"/>
          <w:numId w:val="4"/>
        </w:numPr>
      </w:pPr>
      <w:r w:rsidRPr="00C56F03">
        <w:rPr>
          <w:b/>
          <w:bCs/>
        </w:rPr>
        <w:t>Resource Overhead</w:t>
      </w:r>
      <w:r w:rsidRPr="00C56F03">
        <w:t>: Requires significant compute resources to run the control plane and manage clusters.</w:t>
      </w:r>
    </w:p>
    <w:p w14:paraId="35876FFB" w14:textId="77777777" w:rsidR="00C56F03" w:rsidRPr="00C56F03" w:rsidRDefault="00C56F03" w:rsidP="00C56F03">
      <w:pPr>
        <w:numPr>
          <w:ilvl w:val="0"/>
          <w:numId w:val="4"/>
        </w:numPr>
      </w:pPr>
      <w:r w:rsidRPr="00C56F03">
        <w:rPr>
          <w:b/>
          <w:bCs/>
        </w:rPr>
        <w:t>Operational Burden</w:t>
      </w:r>
      <w:r w:rsidRPr="00C56F03">
        <w:t>: Managing and maintaining clusters can be challenging without proper tooling and expertise.</w:t>
      </w:r>
    </w:p>
    <w:p w14:paraId="27DFBBCA" w14:textId="77777777" w:rsidR="00C56F03" w:rsidRPr="00C56F03" w:rsidRDefault="00C56F03" w:rsidP="00C56F03">
      <w:pPr>
        <w:numPr>
          <w:ilvl w:val="0"/>
          <w:numId w:val="4"/>
        </w:numPr>
      </w:pPr>
      <w:r w:rsidRPr="00C56F03">
        <w:rPr>
          <w:b/>
          <w:bCs/>
        </w:rPr>
        <w:t>Networking Challenges</w:t>
      </w:r>
      <w:r w:rsidRPr="00C56F03">
        <w:t>: Advanced networking configurations can be tricky to implement and debug.</w:t>
      </w:r>
    </w:p>
    <w:p w14:paraId="4D33F26C" w14:textId="77777777" w:rsidR="00C56F03" w:rsidRPr="00C56F03" w:rsidRDefault="00C56F03" w:rsidP="00C56F03">
      <w:pPr>
        <w:numPr>
          <w:ilvl w:val="0"/>
          <w:numId w:val="4"/>
        </w:numPr>
      </w:pPr>
      <w:r w:rsidRPr="00C56F03">
        <w:rPr>
          <w:b/>
          <w:bCs/>
        </w:rPr>
        <w:t>Security Management</w:t>
      </w:r>
      <w:r w:rsidRPr="00C56F03">
        <w:t>: Requires careful configuration to avoid vulnerabilities, especially in multi-tenant environments.</w:t>
      </w:r>
    </w:p>
    <w:p w14:paraId="5CE8025B" w14:textId="77777777" w:rsidR="00C56F03" w:rsidRPr="00C56F03" w:rsidRDefault="00C56F03" w:rsidP="00C56F03">
      <w:pPr>
        <w:numPr>
          <w:ilvl w:val="0"/>
          <w:numId w:val="4"/>
        </w:numPr>
      </w:pPr>
      <w:r w:rsidRPr="00C56F03">
        <w:rPr>
          <w:b/>
          <w:bCs/>
        </w:rPr>
        <w:lastRenderedPageBreak/>
        <w:t>Storage Integration</w:t>
      </w:r>
      <w:r w:rsidRPr="00C56F03">
        <w:t>: Persistent storage setup can be complex depending on the infrastructure.</w:t>
      </w:r>
    </w:p>
    <w:p w14:paraId="4BAF5731" w14:textId="77777777" w:rsidR="00C56F03" w:rsidRPr="00C56F03" w:rsidRDefault="00C56F03" w:rsidP="00C56F03">
      <w:r w:rsidRPr="00C56F03">
        <w:pict w14:anchorId="31D211CB">
          <v:rect id="_x0000_i1045" style="width:0;height:1.5pt" o:hralign="center" o:hrstd="t" o:hr="t" fillcolor="#a0a0a0" stroked="f"/>
        </w:pict>
      </w:r>
    </w:p>
    <w:p w14:paraId="20B0CF7D" w14:textId="73EBE760" w:rsidR="00C56F03" w:rsidRDefault="00C56F03" w:rsidP="00C56F03">
      <w:r w:rsidRPr="00C56F03">
        <w:t xml:space="preserve">Kubernetes is like a Formula 1 car—fast, powerful, and precise, but it demands skill to drive. If you're considering adopting it, I can help you assess whether it's the right fit for your project or team. </w:t>
      </w:r>
      <w:r>
        <w:tab/>
      </w:r>
    </w:p>
    <w:p w14:paraId="5C4BDD15" w14:textId="77777777" w:rsidR="00425A6F" w:rsidRDefault="00425A6F" w:rsidP="00C56F03"/>
    <w:p w14:paraId="2D792A25" w14:textId="77777777" w:rsidR="00425A6F" w:rsidRDefault="00425A6F" w:rsidP="00C56F03"/>
    <w:p w14:paraId="28785762" w14:textId="77777777" w:rsidR="00425A6F" w:rsidRDefault="00425A6F" w:rsidP="00C56F03"/>
    <w:p w14:paraId="4FF73DF6" w14:textId="77777777" w:rsidR="00425A6F" w:rsidRPr="00425A6F" w:rsidRDefault="00425A6F" w:rsidP="00425A6F">
      <w:r w:rsidRPr="00425A6F">
        <w:rPr>
          <w:rFonts w:ascii="Segoe UI Emoji" w:hAnsi="Segoe UI Emoji" w:cs="Segoe UI Emoji"/>
        </w:rPr>
        <w:t>🧱</w:t>
      </w:r>
      <w:r w:rsidRPr="00425A6F">
        <w:t xml:space="preserve"> In Kubernetes, a </w:t>
      </w:r>
      <w:r w:rsidRPr="00425A6F">
        <w:rPr>
          <w:b/>
          <w:bCs/>
        </w:rPr>
        <w:t>Pod</w:t>
      </w:r>
      <w:r w:rsidRPr="00425A6F">
        <w:t xml:space="preserve"> is the </w:t>
      </w:r>
      <w:r w:rsidRPr="00425A6F">
        <w:rPr>
          <w:b/>
          <w:bCs/>
        </w:rPr>
        <w:t>smallest and most basic deployable unit</w:t>
      </w:r>
      <w:r w:rsidRPr="00425A6F">
        <w:t>. Think of it as a wrapper around one or more containers that share the same environment.</w:t>
      </w:r>
    </w:p>
    <w:p w14:paraId="5B10DB2F" w14:textId="77777777" w:rsidR="00425A6F" w:rsidRPr="00425A6F" w:rsidRDefault="00425A6F" w:rsidP="00425A6F">
      <w:pPr>
        <w:rPr>
          <w:b/>
          <w:bCs/>
        </w:rPr>
      </w:pPr>
      <w:r w:rsidRPr="00425A6F">
        <w:rPr>
          <w:rFonts w:ascii="Segoe UI Emoji" w:hAnsi="Segoe UI Emoji" w:cs="Segoe UI Emoji"/>
          <w:b/>
          <w:bCs/>
        </w:rPr>
        <w:t>🔍</w:t>
      </w:r>
      <w:r w:rsidRPr="00425A6F">
        <w:rPr>
          <w:b/>
          <w:bCs/>
        </w:rPr>
        <w:t xml:space="preserve"> Key Characteristics of a Pod</w:t>
      </w:r>
    </w:p>
    <w:p w14:paraId="30B58B98" w14:textId="77777777" w:rsidR="00425A6F" w:rsidRPr="00425A6F" w:rsidRDefault="00425A6F" w:rsidP="00425A6F">
      <w:pPr>
        <w:numPr>
          <w:ilvl w:val="0"/>
          <w:numId w:val="5"/>
        </w:numPr>
      </w:pPr>
      <w:r w:rsidRPr="00425A6F">
        <w:rPr>
          <w:b/>
          <w:bCs/>
        </w:rPr>
        <w:t>Single IP Address</w:t>
      </w:r>
      <w:r w:rsidRPr="00425A6F">
        <w:t>: All containers in a Pod share the same network namespace, meaning they can talk to each other using localhost.</w:t>
      </w:r>
    </w:p>
    <w:p w14:paraId="3FB900D0" w14:textId="77777777" w:rsidR="00425A6F" w:rsidRPr="00425A6F" w:rsidRDefault="00425A6F" w:rsidP="00425A6F">
      <w:pPr>
        <w:numPr>
          <w:ilvl w:val="0"/>
          <w:numId w:val="5"/>
        </w:numPr>
      </w:pPr>
      <w:r w:rsidRPr="00425A6F">
        <w:rPr>
          <w:b/>
          <w:bCs/>
        </w:rPr>
        <w:t>Shared Storage</w:t>
      </w:r>
      <w:r w:rsidRPr="00425A6F">
        <w:t>: Pods can define volumes that are accessible to all containers inside.</w:t>
      </w:r>
    </w:p>
    <w:p w14:paraId="3761070D" w14:textId="77777777" w:rsidR="00425A6F" w:rsidRPr="00425A6F" w:rsidRDefault="00425A6F" w:rsidP="00425A6F">
      <w:pPr>
        <w:numPr>
          <w:ilvl w:val="0"/>
          <w:numId w:val="5"/>
        </w:numPr>
      </w:pPr>
      <w:r w:rsidRPr="00425A6F">
        <w:rPr>
          <w:b/>
          <w:bCs/>
        </w:rPr>
        <w:t>Tightly Coupled Containers</w:t>
      </w:r>
      <w:r w:rsidRPr="00425A6F">
        <w:t>: While most Pods contain just one container, you can group multiple containers that need to work closely together (like a main app and a helper).</w:t>
      </w:r>
    </w:p>
    <w:p w14:paraId="20584F3F" w14:textId="77777777" w:rsidR="00425A6F" w:rsidRPr="00425A6F" w:rsidRDefault="00425A6F" w:rsidP="00425A6F">
      <w:pPr>
        <w:numPr>
          <w:ilvl w:val="0"/>
          <w:numId w:val="5"/>
        </w:numPr>
      </w:pPr>
      <w:r w:rsidRPr="00425A6F">
        <w:rPr>
          <w:b/>
          <w:bCs/>
        </w:rPr>
        <w:t>Lifecycle Management</w:t>
      </w:r>
      <w:r w:rsidRPr="00425A6F">
        <w:t>: Pods are ephemeral. If a Pod crashes, it won’t restart on its own unless managed by a higher-level controller like a Deployment.</w:t>
      </w:r>
    </w:p>
    <w:p w14:paraId="76E4EF56" w14:textId="77777777" w:rsidR="00425A6F" w:rsidRPr="00425A6F" w:rsidRDefault="00425A6F" w:rsidP="00425A6F">
      <w:pPr>
        <w:rPr>
          <w:b/>
          <w:bCs/>
        </w:rPr>
      </w:pPr>
      <w:r w:rsidRPr="00425A6F">
        <w:rPr>
          <w:rFonts w:ascii="Segoe UI Emoji" w:hAnsi="Segoe UI Emoji" w:cs="Segoe UI Emoji"/>
          <w:b/>
          <w:bCs/>
        </w:rPr>
        <w:t>🧠</w:t>
      </w:r>
      <w:r w:rsidRPr="00425A6F">
        <w:rPr>
          <w:b/>
          <w:bCs/>
        </w:rPr>
        <w:t xml:space="preserve"> Analogy</w:t>
      </w:r>
    </w:p>
    <w:p w14:paraId="47BEB313" w14:textId="77777777" w:rsidR="00425A6F" w:rsidRPr="00425A6F" w:rsidRDefault="00425A6F" w:rsidP="00425A6F">
      <w:r w:rsidRPr="00425A6F">
        <w:t xml:space="preserve">Imagine a Pod as a </w:t>
      </w:r>
      <w:r w:rsidRPr="00425A6F">
        <w:rPr>
          <w:b/>
          <w:bCs/>
        </w:rPr>
        <w:t>coffee machine</w:t>
      </w:r>
      <w:r w:rsidRPr="00425A6F">
        <w:t xml:space="preserve"> in a café. It does its job, makes drinks, and eventually wears out. The </w:t>
      </w:r>
      <w:r w:rsidRPr="00425A6F">
        <w:rPr>
          <w:b/>
          <w:bCs/>
        </w:rPr>
        <w:t>Deployment</w:t>
      </w:r>
      <w:r w:rsidRPr="00425A6F">
        <w:t xml:space="preserve"> is like the café manager—it ensures there are always enough machines running, replaces broken ones, and scales up when demand increases.</w:t>
      </w:r>
    </w:p>
    <w:p w14:paraId="79E8AB0D" w14:textId="77777777" w:rsidR="00425A6F" w:rsidRPr="00425A6F" w:rsidRDefault="00425A6F" w:rsidP="00425A6F">
      <w:r w:rsidRPr="00425A6F">
        <w:t>Pods are the building blocks of Kubernetes applications. You rarely deploy Pods directly in production—instead, you use Deployments or other controllers to manage them for scalability and resilience.</w:t>
      </w:r>
    </w:p>
    <w:p w14:paraId="10AAA60E" w14:textId="77777777" w:rsidR="00425A6F" w:rsidRPr="00C56F03" w:rsidRDefault="00425A6F" w:rsidP="00C56F03"/>
    <w:p w14:paraId="3E86F903" w14:textId="77777777" w:rsidR="00C56F03" w:rsidRDefault="00C56F03"/>
    <w:sectPr w:rsidR="00C5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D63"/>
    <w:multiLevelType w:val="multilevel"/>
    <w:tmpl w:val="C59A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A66"/>
    <w:multiLevelType w:val="multilevel"/>
    <w:tmpl w:val="8A0E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0E1978"/>
    <w:multiLevelType w:val="multilevel"/>
    <w:tmpl w:val="9658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4119E"/>
    <w:multiLevelType w:val="multilevel"/>
    <w:tmpl w:val="2DC0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A3430D"/>
    <w:multiLevelType w:val="multilevel"/>
    <w:tmpl w:val="1216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406132">
    <w:abstractNumId w:val="2"/>
  </w:num>
  <w:num w:numId="2" w16cid:durableId="70933152">
    <w:abstractNumId w:val="3"/>
  </w:num>
  <w:num w:numId="3" w16cid:durableId="1266115762">
    <w:abstractNumId w:val="0"/>
  </w:num>
  <w:num w:numId="4" w16cid:durableId="1131363009">
    <w:abstractNumId w:val="1"/>
  </w:num>
  <w:num w:numId="5" w16cid:durableId="6960772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426"/>
    <w:rsid w:val="00102F21"/>
    <w:rsid w:val="001F43B9"/>
    <w:rsid w:val="00425A6F"/>
    <w:rsid w:val="00907413"/>
    <w:rsid w:val="009419A3"/>
    <w:rsid w:val="00B26426"/>
    <w:rsid w:val="00C40D8F"/>
    <w:rsid w:val="00C56F03"/>
    <w:rsid w:val="00DC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8B0E"/>
  <w15:chartTrackingRefBased/>
  <w15:docId w15:val="{C0BCE30D-8410-48D6-B7DF-67C0E6C1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4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4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4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9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70a4efb-e999-4d58-b936-1a8230b4d137}" enabled="1" method="Privileged" siteId="{c8eca3ca-1276-46d5-9d9d-a0f2a028920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Kaminwar</dc:creator>
  <cp:keywords/>
  <dc:description/>
  <cp:lastModifiedBy>Ram Kaminwar</cp:lastModifiedBy>
  <cp:revision>5</cp:revision>
  <dcterms:created xsi:type="dcterms:W3CDTF">2025-09-16T04:34:00Z</dcterms:created>
  <dcterms:modified xsi:type="dcterms:W3CDTF">2025-09-16T04:36:00Z</dcterms:modified>
</cp:coreProperties>
</file>