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7908536E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</w:t>
      </w:r>
      <w:r w:rsidR="00AF64AB">
        <w:rPr>
          <w:sz w:val="30"/>
          <w:szCs w:val="30"/>
        </w:rPr>
        <w:t>210701207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None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copyFromLocal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proofErr w:type="spellStart"/>
      <w:r>
        <w:rPr>
          <w:color w:val="0D0D0D"/>
        </w:rPr>
        <w:t>hadoop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C1409"/>
    <w:rsid w:val="005E61A9"/>
    <w:rsid w:val="0091338C"/>
    <w:rsid w:val="00A1181A"/>
    <w:rsid w:val="00AF64AB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3</cp:revision>
  <dcterms:created xsi:type="dcterms:W3CDTF">2024-09-17T11:59:00Z</dcterms:created>
  <dcterms:modified xsi:type="dcterms:W3CDTF">2024-09-21T11:13:00Z</dcterms:modified>
</cp:coreProperties>
</file>