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EB662" w14:textId="7172242F" w:rsidR="001943ED" w:rsidRDefault="00D41197" w:rsidP="0009156C">
      <w:pPr>
        <w:jc w:val="center"/>
        <w:rPr>
          <w:sz w:val="56"/>
          <w:szCs w:val="56"/>
        </w:rPr>
      </w:pPr>
      <w:r w:rsidRPr="00D41197">
        <w:rPr>
          <w:sz w:val="56"/>
          <w:szCs w:val="56"/>
        </w:rPr>
        <w:t xml:space="preserve">FODS – Foundations of Data Science </w:t>
      </w:r>
    </w:p>
    <w:p w14:paraId="1AFE7F68" w14:textId="72B1B319" w:rsidR="00D41197" w:rsidRPr="00D41197" w:rsidRDefault="00296156" w:rsidP="0009156C">
      <w:pPr>
        <w:jc w:val="center"/>
        <w:rPr>
          <w:sz w:val="56"/>
          <w:szCs w:val="56"/>
        </w:rPr>
      </w:pPr>
      <w:r>
        <w:rPr>
          <w:sz w:val="56"/>
          <w:szCs w:val="56"/>
        </w:rPr>
        <w:t>Mini Project</w:t>
      </w:r>
    </w:p>
    <w:p w14:paraId="31DAD75E" w14:textId="6AD07F1F" w:rsidR="00296156" w:rsidRDefault="00296156" w:rsidP="003B38E5">
      <w:pPr>
        <w:rPr>
          <w:sz w:val="44"/>
          <w:szCs w:val="44"/>
        </w:rPr>
      </w:pPr>
      <w:r>
        <w:rPr>
          <w:sz w:val="44"/>
          <w:szCs w:val="44"/>
        </w:rPr>
        <w:t>Title:</w:t>
      </w:r>
    </w:p>
    <w:p w14:paraId="295E1D1E" w14:textId="7662223C" w:rsidR="00C725DE" w:rsidRDefault="00296156" w:rsidP="003B38E5">
      <w:pPr>
        <w:rPr>
          <w:sz w:val="40"/>
          <w:szCs w:val="40"/>
        </w:rPr>
      </w:pPr>
      <w:r>
        <w:rPr>
          <w:sz w:val="44"/>
          <w:szCs w:val="44"/>
        </w:rPr>
        <w:t xml:space="preserve">      </w:t>
      </w:r>
      <w:r w:rsidR="00BB29A1">
        <w:rPr>
          <w:sz w:val="40"/>
          <w:szCs w:val="40"/>
        </w:rPr>
        <w:t xml:space="preserve">Gold </w:t>
      </w:r>
      <w:r w:rsidR="000B6C2F">
        <w:rPr>
          <w:sz w:val="40"/>
          <w:szCs w:val="40"/>
        </w:rPr>
        <w:t>Price Prediction using Machine Learning</w:t>
      </w:r>
    </w:p>
    <w:p w14:paraId="6576BB76" w14:textId="4AD46876" w:rsidR="0085269B" w:rsidRDefault="0085269B" w:rsidP="003B38E5">
      <w:pPr>
        <w:rPr>
          <w:sz w:val="40"/>
          <w:szCs w:val="40"/>
        </w:rPr>
      </w:pPr>
      <w:r>
        <w:rPr>
          <w:sz w:val="40"/>
          <w:szCs w:val="40"/>
        </w:rPr>
        <w:t>Team Member</w:t>
      </w:r>
      <w:r w:rsidR="00C35A31">
        <w:rPr>
          <w:sz w:val="40"/>
          <w:szCs w:val="40"/>
        </w:rPr>
        <w:t>:</w:t>
      </w:r>
    </w:p>
    <w:p w14:paraId="25B8300B" w14:textId="64F08CB9" w:rsidR="00C35A31" w:rsidRDefault="00C35A31" w:rsidP="003B38E5">
      <w:pPr>
        <w:rPr>
          <w:sz w:val="40"/>
          <w:szCs w:val="40"/>
        </w:rPr>
      </w:pPr>
      <w:r>
        <w:rPr>
          <w:sz w:val="40"/>
          <w:szCs w:val="40"/>
        </w:rPr>
        <w:t xml:space="preserve">                  211701042 – Ramkesh </w:t>
      </w:r>
    </w:p>
    <w:p w14:paraId="4C45009B" w14:textId="2C645C16" w:rsidR="00C35A31" w:rsidRDefault="00C35A31" w:rsidP="003B38E5">
      <w:pPr>
        <w:rPr>
          <w:sz w:val="40"/>
          <w:szCs w:val="40"/>
        </w:rPr>
      </w:pPr>
      <w:r>
        <w:rPr>
          <w:sz w:val="40"/>
          <w:szCs w:val="40"/>
        </w:rPr>
        <w:t xml:space="preserve">                  2117010</w:t>
      </w:r>
      <w:r w:rsidR="000158CC">
        <w:rPr>
          <w:sz w:val="40"/>
          <w:szCs w:val="40"/>
        </w:rPr>
        <w:t>4</w:t>
      </w:r>
      <w:r w:rsidR="00CC44C1">
        <w:rPr>
          <w:sz w:val="40"/>
          <w:szCs w:val="40"/>
        </w:rPr>
        <w:t>6</w:t>
      </w:r>
      <w:r w:rsidR="000158CC">
        <w:rPr>
          <w:sz w:val="40"/>
          <w:szCs w:val="40"/>
        </w:rPr>
        <w:t xml:space="preserve"> – Sanjeev Bragadeesh</w:t>
      </w:r>
    </w:p>
    <w:p w14:paraId="1959F3D3" w14:textId="0091F9B0" w:rsidR="0085269B" w:rsidRPr="00F5323B" w:rsidRDefault="0085269B" w:rsidP="003B38E5">
      <w:pPr>
        <w:rPr>
          <w:sz w:val="40"/>
          <w:szCs w:val="40"/>
        </w:rPr>
      </w:pPr>
      <w:r>
        <w:rPr>
          <w:sz w:val="40"/>
          <w:szCs w:val="40"/>
        </w:rPr>
        <w:t xml:space="preserve">   </w:t>
      </w:r>
    </w:p>
    <w:p w14:paraId="398A11CC" w14:textId="3DD18167" w:rsidR="003B38E5" w:rsidRDefault="003B38E5" w:rsidP="003B38E5">
      <w:pPr>
        <w:rPr>
          <w:sz w:val="44"/>
          <w:szCs w:val="44"/>
        </w:rPr>
      </w:pPr>
      <w:r>
        <w:rPr>
          <w:sz w:val="44"/>
          <w:szCs w:val="44"/>
        </w:rPr>
        <w:t>Abstract:</w:t>
      </w:r>
    </w:p>
    <w:p w14:paraId="3FCF84DA" w14:textId="77777777" w:rsidR="00333384" w:rsidRPr="00333384" w:rsidRDefault="00333384" w:rsidP="00333384">
      <w:pPr>
        <w:rPr>
          <w:sz w:val="28"/>
          <w:szCs w:val="28"/>
        </w:rPr>
      </w:pPr>
      <w:r w:rsidRPr="00333384">
        <w:rPr>
          <w:sz w:val="28"/>
          <w:szCs w:val="28"/>
        </w:rPr>
        <w:t>Abstract:</w:t>
      </w:r>
    </w:p>
    <w:p w14:paraId="17288374" w14:textId="77777777" w:rsidR="00333384" w:rsidRPr="00333384" w:rsidRDefault="00333384" w:rsidP="00333384">
      <w:pPr>
        <w:rPr>
          <w:sz w:val="28"/>
          <w:szCs w:val="28"/>
        </w:rPr>
      </w:pPr>
    </w:p>
    <w:p w14:paraId="0A3040FC" w14:textId="77777777" w:rsidR="005A330F" w:rsidRDefault="00333384" w:rsidP="003B38E5">
      <w:pPr>
        <w:rPr>
          <w:sz w:val="28"/>
          <w:szCs w:val="28"/>
        </w:rPr>
      </w:pPr>
      <w:r w:rsidRPr="00333384">
        <w:rPr>
          <w:sz w:val="28"/>
          <w:szCs w:val="28"/>
        </w:rPr>
        <w:t>In this data science project, we develop a predictive model to forecast gold prices using machine learning techniques. Leveraging historical data, we import essential libraries such as Pandas for data manipulation, Numpy for numerical operations, Matplotlib for visualization, and Seaborn for statistical plotting. The project explores various features, including economic indicators and commodity trends, to identify patterns and correlations that influence gold prices. By experimenting with different machine learning algorithms, including regression models, we aim to enhance the accuracy of predictions. The results are visualized to provide insights into model performance and the underlying factors impacting gold price trends.</w:t>
      </w:r>
    </w:p>
    <w:p w14:paraId="4CF3D416" w14:textId="749EC674" w:rsidR="00BB5D58" w:rsidRDefault="00BB5D58" w:rsidP="003B38E5">
      <w:pPr>
        <w:rPr>
          <w:sz w:val="44"/>
          <w:szCs w:val="44"/>
        </w:rPr>
      </w:pPr>
      <w:r>
        <w:rPr>
          <w:sz w:val="44"/>
          <w:szCs w:val="44"/>
        </w:rPr>
        <w:t>Dataset</w:t>
      </w:r>
      <w:r w:rsidR="00AE7D01">
        <w:rPr>
          <w:sz w:val="44"/>
          <w:szCs w:val="44"/>
        </w:rPr>
        <w:t xml:space="preserve"> Link:</w:t>
      </w:r>
    </w:p>
    <w:p w14:paraId="3036B731" w14:textId="0DF9179A" w:rsidR="00AE7D01" w:rsidRPr="00455FDD" w:rsidRDefault="0087276B" w:rsidP="0087276B">
      <w:pPr>
        <w:rPr>
          <w:sz w:val="28"/>
          <w:szCs w:val="28"/>
        </w:rPr>
      </w:pPr>
      <w:r w:rsidRPr="0087276B">
        <w:rPr>
          <w:sz w:val="28"/>
          <w:szCs w:val="28"/>
        </w:rPr>
        <w:t>https://github.com/Ramkesh777/Data-science-Mini-Project</w:t>
      </w:r>
    </w:p>
    <w:sectPr w:rsidR="00AE7D01" w:rsidRPr="0045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56C"/>
    <w:rsid w:val="000158CC"/>
    <w:rsid w:val="0009156C"/>
    <w:rsid w:val="000B6C2F"/>
    <w:rsid w:val="001943ED"/>
    <w:rsid w:val="00296156"/>
    <w:rsid w:val="00333384"/>
    <w:rsid w:val="003555C2"/>
    <w:rsid w:val="003B38E5"/>
    <w:rsid w:val="00455FDD"/>
    <w:rsid w:val="00517441"/>
    <w:rsid w:val="005A330F"/>
    <w:rsid w:val="005B0DFA"/>
    <w:rsid w:val="006167F9"/>
    <w:rsid w:val="0085269B"/>
    <w:rsid w:val="0087276B"/>
    <w:rsid w:val="00885C3B"/>
    <w:rsid w:val="009179B4"/>
    <w:rsid w:val="00AE7D01"/>
    <w:rsid w:val="00BB29A1"/>
    <w:rsid w:val="00BB5D58"/>
    <w:rsid w:val="00C35A31"/>
    <w:rsid w:val="00C725DE"/>
    <w:rsid w:val="00CC44C1"/>
    <w:rsid w:val="00D41197"/>
    <w:rsid w:val="00F5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3E47"/>
  <w15:chartTrackingRefBased/>
  <w15:docId w15:val="{62355D31-6D68-4B2C-AAFF-4C20E76F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B38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 ALEEM</dc:creator>
  <cp:keywords/>
  <dc:description/>
  <cp:lastModifiedBy>AADIL ALEEM</cp:lastModifiedBy>
  <cp:revision>2</cp:revision>
  <dcterms:created xsi:type="dcterms:W3CDTF">2024-10-27T14:06:00Z</dcterms:created>
  <dcterms:modified xsi:type="dcterms:W3CDTF">2024-10-27T14:06:00Z</dcterms:modified>
</cp:coreProperties>
</file>