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2C5D1" w14:textId="544A55D3" w:rsidR="00913B53" w:rsidRDefault="008E4018" w:rsidP="00913B53">
      <w:pPr>
        <w:rPr>
          <w:b/>
          <w:bCs/>
        </w:rPr>
      </w:pPr>
      <w:r>
        <w:rPr>
          <w:b/>
          <w:bCs/>
        </w:rPr>
        <w:t xml:space="preserve">Swiggy </w:t>
      </w:r>
      <w:r w:rsidR="00FC1EE5">
        <w:rPr>
          <w:b/>
          <w:bCs/>
        </w:rPr>
        <w:t xml:space="preserve">Delivery </w:t>
      </w:r>
      <w:r w:rsidR="00101335">
        <w:rPr>
          <w:b/>
          <w:bCs/>
        </w:rPr>
        <w:t>Analytics</w:t>
      </w:r>
      <w:r w:rsidR="00FC1EE5">
        <w:rPr>
          <w:b/>
          <w:bCs/>
        </w:rPr>
        <w:t xml:space="preserve"> Report- GUVI Capstone Project</w:t>
      </w:r>
    </w:p>
    <w:p w14:paraId="22B51760" w14:textId="7F92F975" w:rsidR="00FC1EE5" w:rsidRDefault="00FC1EE5" w:rsidP="00913B53">
      <w:pPr>
        <w:rPr>
          <w:b/>
          <w:bCs/>
        </w:rPr>
      </w:pPr>
      <w:r>
        <w:rPr>
          <w:b/>
          <w:bCs/>
        </w:rPr>
        <w:t>Prepared By Ramkishore Prabakaran</w:t>
      </w:r>
    </w:p>
    <w:p w14:paraId="72396899" w14:textId="77777777" w:rsidR="00FC1EE5" w:rsidRPr="00913B53" w:rsidRDefault="00FC1EE5" w:rsidP="00913B53">
      <w:pPr>
        <w:rPr>
          <w:b/>
          <w:bCs/>
        </w:rPr>
      </w:pPr>
    </w:p>
    <w:p w14:paraId="240BCA2E" w14:textId="77777777" w:rsidR="00913B53" w:rsidRDefault="00913B53" w:rsidP="00913B53">
      <w:pPr>
        <w:rPr>
          <w:b/>
          <w:bCs/>
        </w:rPr>
      </w:pPr>
      <w:r w:rsidRPr="00913B53">
        <w:rPr>
          <w:b/>
          <w:bCs/>
        </w:rPr>
        <w:t>Task 1: Top 10 Areas with Most Restaurants</w:t>
      </w:r>
    </w:p>
    <w:p w14:paraId="4516790C" w14:textId="7C6E5BAD" w:rsidR="00FA14A0" w:rsidRPr="00FA14A0" w:rsidRDefault="00A3556A" w:rsidP="00913B53">
      <w:r>
        <w:t xml:space="preserve">Page 1: </w:t>
      </w:r>
      <w:r w:rsidR="007120F6">
        <w:t>The top</w:t>
      </w:r>
      <w:r w:rsidR="005C3B7B">
        <w:t xml:space="preserve"> 10 Areas with </w:t>
      </w:r>
      <w:r w:rsidR="007120F6">
        <w:t xml:space="preserve">the </w:t>
      </w:r>
      <w:r w:rsidR="005C3B7B">
        <w:t xml:space="preserve">Most </w:t>
      </w:r>
      <w:r w:rsidR="007120F6">
        <w:t>Restaurants</w:t>
      </w:r>
      <w:r w:rsidR="005C3B7B">
        <w:t xml:space="preserve"> </w:t>
      </w:r>
      <w:r w:rsidR="00115A08">
        <w:t>were</w:t>
      </w:r>
      <w:r w:rsidR="005C3B7B">
        <w:t xml:space="preserve"> </w:t>
      </w:r>
      <w:proofErr w:type="spellStart"/>
      <w:r w:rsidR="00901E91">
        <w:t>analyzed</w:t>
      </w:r>
      <w:proofErr w:type="spellEnd"/>
      <w:r w:rsidR="005C3B7B">
        <w:t xml:space="preserve"> with </w:t>
      </w:r>
      <w:r w:rsidR="007120F6">
        <w:t xml:space="preserve">the </w:t>
      </w:r>
      <w:r w:rsidR="005C3B7B">
        <w:t xml:space="preserve">help of </w:t>
      </w:r>
      <w:r w:rsidR="00115A08">
        <w:t xml:space="preserve">a </w:t>
      </w:r>
      <w:r w:rsidR="005C3B7B">
        <w:t xml:space="preserve">Bar </w:t>
      </w:r>
      <w:proofErr w:type="gramStart"/>
      <w:r w:rsidR="005C3B7B">
        <w:t>Chart</w:t>
      </w:r>
      <w:r w:rsidR="00115A08">
        <w:t>(</w:t>
      </w:r>
      <w:proofErr w:type="gramEnd"/>
      <w:r w:rsidR="00D23623">
        <w:t>in y-axis Area and X-axis count of restaurants)</w:t>
      </w:r>
      <w:r w:rsidR="00B27FBF">
        <w:t>, Overall Rohini</w:t>
      </w:r>
      <w:r w:rsidR="009A3F16">
        <w:t xml:space="preserve"> fro</w:t>
      </w:r>
      <w:r w:rsidR="005D6F57">
        <w:t>m Delhi has more Restaurants.</w:t>
      </w:r>
    </w:p>
    <w:p w14:paraId="12E640F0" w14:textId="77777777" w:rsidR="00913B53" w:rsidRDefault="00913B53" w:rsidP="00913B53">
      <w:pPr>
        <w:rPr>
          <w:b/>
          <w:bCs/>
        </w:rPr>
      </w:pPr>
      <w:r w:rsidRPr="00913B53">
        <w:rPr>
          <w:b/>
          <w:bCs/>
        </w:rPr>
        <w:t>Task 2: Most Popular Food Types Served by Swiggy Restaurants in Each City</w:t>
      </w:r>
    </w:p>
    <w:p w14:paraId="56374110" w14:textId="7BCA8A7D" w:rsidR="005D6F57" w:rsidRPr="00913B53" w:rsidRDefault="00A3556A" w:rsidP="00913B53">
      <w:r>
        <w:t xml:space="preserve">Page 1: </w:t>
      </w:r>
      <w:r w:rsidR="00BC4921">
        <w:t>I have included 2 sli</w:t>
      </w:r>
      <w:r w:rsidR="00E27663">
        <w:t>c</w:t>
      </w:r>
      <w:r w:rsidR="00BC4921">
        <w:t xml:space="preserve">ers so we can change the </w:t>
      </w:r>
      <w:r w:rsidR="00B55887">
        <w:t>city's</w:t>
      </w:r>
      <w:r w:rsidR="00BC4921">
        <w:t xml:space="preserve"> </w:t>
      </w:r>
      <w:r w:rsidR="00CC0469">
        <w:t>food type</w:t>
      </w:r>
      <w:r w:rsidR="00BC4921">
        <w:t xml:space="preserve"> and we can </w:t>
      </w:r>
      <w:proofErr w:type="spellStart"/>
      <w:r w:rsidR="00142A0B">
        <w:t>analyze</w:t>
      </w:r>
      <w:proofErr w:type="spellEnd"/>
      <w:r w:rsidR="00BC4921">
        <w:t xml:space="preserve"> </w:t>
      </w:r>
      <w:r w:rsidR="00D23623">
        <w:t xml:space="preserve">the </w:t>
      </w:r>
      <w:r w:rsidR="00BC4921">
        <w:t xml:space="preserve">most popular </w:t>
      </w:r>
      <w:r w:rsidR="00142A0B">
        <w:t>food types in each city</w:t>
      </w:r>
      <w:r w:rsidR="007120F6">
        <w:t xml:space="preserve"> with the help of Bar </w:t>
      </w:r>
      <w:proofErr w:type="gramStart"/>
      <w:r w:rsidR="007120F6">
        <w:t>chat</w:t>
      </w:r>
      <w:r w:rsidR="00AA3772">
        <w:t>( in</w:t>
      </w:r>
      <w:proofErr w:type="gramEnd"/>
      <w:r w:rsidR="00AA3772">
        <w:t xml:space="preserve"> </w:t>
      </w:r>
      <w:r w:rsidR="00115A08">
        <w:t>y-axis</w:t>
      </w:r>
      <w:r w:rsidR="00AA3772">
        <w:t xml:space="preserve"> Food Type and </w:t>
      </w:r>
      <w:r w:rsidR="00D23623">
        <w:t>X-axis</w:t>
      </w:r>
      <w:r w:rsidR="00115A08">
        <w:t xml:space="preserve"> count of </w:t>
      </w:r>
      <w:r w:rsidR="00D23623">
        <w:t xml:space="preserve">the </w:t>
      </w:r>
      <w:r w:rsidR="00115A08">
        <w:t>city )</w:t>
      </w:r>
      <w:r w:rsidR="00850031">
        <w:t xml:space="preserve"> overall most popular food type </w:t>
      </w:r>
      <w:r w:rsidR="00AD3FBA">
        <w:t xml:space="preserve">is </w:t>
      </w:r>
      <w:r w:rsidR="005C01E4">
        <w:t>Indian.</w:t>
      </w:r>
      <w:r w:rsidR="007120F6">
        <w:t xml:space="preserve"> </w:t>
      </w:r>
    </w:p>
    <w:p w14:paraId="4A713DE9" w14:textId="77777777" w:rsidR="00913B53" w:rsidRDefault="00913B53" w:rsidP="00913B53">
      <w:pPr>
        <w:rPr>
          <w:b/>
          <w:bCs/>
        </w:rPr>
      </w:pPr>
      <w:r w:rsidRPr="00913B53">
        <w:rPr>
          <w:b/>
          <w:bCs/>
        </w:rPr>
        <w:t>Task 3: Top Rated Swiggy Restaurants (In Percentage)</w:t>
      </w:r>
    </w:p>
    <w:p w14:paraId="71220A3F" w14:textId="44833536" w:rsidR="00A3556A" w:rsidRPr="00A3556A" w:rsidRDefault="00BB4650" w:rsidP="00913B53">
      <w:r>
        <w:t xml:space="preserve">The data </w:t>
      </w:r>
      <w:r w:rsidR="00901E91">
        <w:t xml:space="preserve">is represented in the pie chart, and the data is </w:t>
      </w:r>
      <w:r>
        <w:t>filtered with criteria</w:t>
      </w:r>
      <w:r w:rsidR="00C760B2">
        <w:t xml:space="preserve"> average rating above 4.5 and percentage calculated</w:t>
      </w:r>
      <w:r w:rsidR="009E5DEC">
        <w:t xml:space="preserve">. </w:t>
      </w:r>
      <w:r w:rsidR="009E5DEC" w:rsidRPr="00251BFD">
        <w:rPr>
          <w:b/>
          <w:bCs/>
        </w:rPr>
        <w:t>51.23%</w:t>
      </w:r>
      <w:r>
        <w:t xml:space="preserve"> </w:t>
      </w:r>
      <w:r w:rsidR="00251BFD">
        <w:t xml:space="preserve">of </w:t>
      </w:r>
      <w:r w:rsidR="009E5DEC">
        <w:t>restaurants rated 4.6</w:t>
      </w:r>
      <w:r w:rsidR="00251BFD">
        <w:t xml:space="preserve"> and </w:t>
      </w:r>
      <w:r w:rsidR="00251BFD" w:rsidRPr="00251BFD">
        <w:rPr>
          <w:b/>
          <w:bCs/>
        </w:rPr>
        <w:t>5.56 %</w:t>
      </w:r>
      <w:r w:rsidR="00251BFD">
        <w:t xml:space="preserve"> were rated 5</w:t>
      </w:r>
    </w:p>
    <w:p w14:paraId="23133941" w14:textId="77777777" w:rsidR="00913B53" w:rsidRPr="00913B53" w:rsidRDefault="00913B53" w:rsidP="00913B53">
      <w:r w:rsidRPr="00913B53">
        <w:rPr>
          <w:b/>
          <w:bCs/>
        </w:rPr>
        <w:t>Task 4: Correlation of Factors Affecting Average Rating</w:t>
      </w:r>
    </w:p>
    <w:p w14:paraId="0CB6692A" w14:textId="4825C427" w:rsidR="00913B53" w:rsidRPr="00166990" w:rsidRDefault="000224D2" w:rsidP="00913B53">
      <w:r w:rsidRPr="00166990">
        <w:t xml:space="preserve">I used </w:t>
      </w:r>
      <w:r w:rsidR="00372646" w:rsidRPr="00166990">
        <w:t xml:space="preserve">a </w:t>
      </w:r>
      <w:r w:rsidRPr="00166990">
        <w:t xml:space="preserve">key influencer chart </w:t>
      </w:r>
      <w:r w:rsidR="0094574B" w:rsidRPr="00166990">
        <w:t xml:space="preserve">to </w:t>
      </w:r>
      <w:proofErr w:type="spellStart"/>
      <w:r w:rsidR="00F830E1" w:rsidRPr="00166990">
        <w:t>analyze</w:t>
      </w:r>
      <w:proofErr w:type="spellEnd"/>
      <w:r w:rsidR="0094574B" w:rsidRPr="00166990">
        <w:t xml:space="preserve"> </w:t>
      </w:r>
      <w:r w:rsidR="00372646" w:rsidRPr="00166990">
        <w:t xml:space="preserve">the </w:t>
      </w:r>
      <w:r w:rsidR="0094574B" w:rsidRPr="00166990">
        <w:t xml:space="preserve">Average Rating </w:t>
      </w:r>
      <w:r w:rsidR="00F830E1" w:rsidRPr="00166990">
        <w:t>explained</w:t>
      </w:r>
      <w:r w:rsidR="0094574B" w:rsidRPr="00166990">
        <w:t xml:space="preserve"> b</w:t>
      </w:r>
      <w:r w:rsidR="00C43F4E" w:rsidRPr="00166990">
        <w:t>y area,</w:t>
      </w:r>
      <w:r w:rsidR="00F830E1" w:rsidRPr="00166990">
        <w:t xml:space="preserve"> </w:t>
      </w:r>
      <w:r w:rsidR="00C43F4E" w:rsidRPr="00166990">
        <w:t>city, food type</w:t>
      </w:r>
      <w:r w:rsidR="00F830E1" w:rsidRPr="00166990">
        <w:t>,</w:t>
      </w:r>
      <w:r w:rsidR="00C43F4E" w:rsidRPr="00166990">
        <w:t xml:space="preserve"> and restaurant where </w:t>
      </w:r>
      <w:r w:rsidR="00D953C7" w:rsidRPr="00166990">
        <w:t xml:space="preserve">a key influencer found </w:t>
      </w:r>
      <w:r w:rsidR="00372646" w:rsidRPr="00166990">
        <w:t xml:space="preserve">an </w:t>
      </w:r>
      <w:r w:rsidR="00D953C7" w:rsidRPr="00166990">
        <w:t xml:space="preserve">area especially </w:t>
      </w:r>
      <w:r w:rsidR="00F830E1" w:rsidRPr="00166990">
        <w:t xml:space="preserve">the </w:t>
      </w:r>
      <w:r w:rsidR="00143057" w:rsidRPr="00166990">
        <w:t xml:space="preserve">area called </w:t>
      </w:r>
      <w:r w:rsidR="00F830E1" w:rsidRPr="00166990">
        <w:rPr>
          <w:b/>
          <w:bCs/>
        </w:rPr>
        <w:t>Matunga Wadala</w:t>
      </w:r>
      <w:r w:rsidR="00F830E1" w:rsidRPr="00166990">
        <w:t xml:space="preserve"> influenced </w:t>
      </w:r>
      <w:r w:rsidR="00F830E1" w:rsidRPr="00166990">
        <w:rPr>
          <w:b/>
          <w:bCs/>
        </w:rPr>
        <w:t>69%</w:t>
      </w:r>
      <w:r w:rsidR="00F830E1" w:rsidRPr="00166990">
        <w:t xml:space="preserve"> with a rating. </w:t>
      </w:r>
      <w:r w:rsidR="00901E91">
        <w:t xml:space="preserve">This clearly explains a clear problem with 20 restaurants with an average rating of </w:t>
      </w:r>
      <w:r w:rsidR="00812DF2" w:rsidRPr="00166990">
        <w:rPr>
          <w:b/>
          <w:bCs/>
        </w:rPr>
        <w:t>2.97</w:t>
      </w:r>
      <w:r w:rsidR="00812DF2" w:rsidRPr="00166990">
        <w:t xml:space="preserve"> and </w:t>
      </w:r>
      <w:r w:rsidR="00372646" w:rsidRPr="00166990">
        <w:t xml:space="preserve">a </w:t>
      </w:r>
      <w:r w:rsidR="00812DF2" w:rsidRPr="00166990">
        <w:t xml:space="preserve">minimum delivery time </w:t>
      </w:r>
      <w:r w:rsidR="00372646" w:rsidRPr="00166990">
        <w:t xml:space="preserve">of </w:t>
      </w:r>
      <w:r w:rsidR="00812DF2" w:rsidRPr="00166990">
        <w:t xml:space="preserve">45 </w:t>
      </w:r>
      <w:r w:rsidR="00901E91">
        <w:t>minutes</w:t>
      </w:r>
      <w:r w:rsidR="00372646" w:rsidRPr="00166990">
        <w:t xml:space="preserve">. </w:t>
      </w:r>
    </w:p>
    <w:p w14:paraId="4CED2562" w14:textId="77777777" w:rsidR="00913B53" w:rsidRPr="00913B53" w:rsidRDefault="00913B53" w:rsidP="00913B53">
      <w:r w:rsidRPr="00913B53">
        <w:rPr>
          <w:b/>
          <w:bCs/>
        </w:rPr>
        <w:t>Task 5: Correlation Between Restaurant Price and Average Rating</w:t>
      </w:r>
    </w:p>
    <w:p w14:paraId="40BFF220" w14:textId="0B42D6BE" w:rsidR="00913B53" w:rsidRPr="00926C71" w:rsidRDefault="00F554F8" w:rsidP="00926C71">
      <w:r>
        <w:t>A scatterplot</w:t>
      </w:r>
      <w:r w:rsidR="00024496" w:rsidRPr="00926C71">
        <w:t xml:space="preserve"> was used to </w:t>
      </w:r>
      <w:proofErr w:type="spellStart"/>
      <w:r w:rsidR="00556154">
        <w:t>analyze</w:t>
      </w:r>
      <w:proofErr w:type="spellEnd"/>
      <w:r w:rsidR="00024496" w:rsidRPr="00926C71">
        <w:t xml:space="preserve"> the </w:t>
      </w:r>
      <w:r w:rsidR="008A1821" w:rsidRPr="00926C71">
        <w:t>Correlation between Price and average rating</w:t>
      </w:r>
      <w:r w:rsidR="00926C71">
        <w:t>. As a result</w:t>
      </w:r>
      <w:r>
        <w:t>,</w:t>
      </w:r>
      <w:r w:rsidR="00926C71">
        <w:t xml:space="preserve"> I observed </w:t>
      </w:r>
      <w:r>
        <w:t>prices</w:t>
      </w:r>
      <w:r w:rsidR="0033017D">
        <w:t xml:space="preserve"> between 200-</w:t>
      </w:r>
      <w:r w:rsidR="00BE1C5A">
        <w:t xml:space="preserve">400 the rating ranges from 1-3 along with outliers there is no prominent correlation observed </w:t>
      </w:r>
      <w:r w:rsidR="00795499">
        <w:t xml:space="preserve">which can be a </w:t>
      </w:r>
      <w:r w:rsidR="00556154">
        <w:t>game-changer</w:t>
      </w:r>
      <w:r w:rsidR="00795499">
        <w:t xml:space="preserve"> rating based on </w:t>
      </w:r>
      <w:r>
        <w:t xml:space="preserve">the </w:t>
      </w:r>
      <w:r w:rsidR="00795499">
        <w:t xml:space="preserve">quality of food, food packing, quality, quantity </w:t>
      </w:r>
      <w:r>
        <w:t>taste</w:t>
      </w:r>
      <w:r w:rsidR="00556154">
        <w:t>,</w:t>
      </w:r>
      <w:r>
        <w:t xml:space="preserve"> and customer satisfaction</w:t>
      </w:r>
      <w:r w:rsidR="00556154">
        <w:t xml:space="preserve">. </w:t>
      </w:r>
    </w:p>
    <w:p w14:paraId="273CB2BC" w14:textId="711C13A0" w:rsidR="00913B53" w:rsidRPr="00913B53" w:rsidRDefault="00913B53" w:rsidP="00913B53">
      <w:r w:rsidRPr="00913B53">
        <w:t> </w:t>
      </w:r>
      <w:r w:rsidRPr="00913B53">
        <w:rPr>
          <w:b/>
          <w:bCs/>
        </w:rPr>
        <w:t>Task 6: City-wise Restaurant Count</w:t>
      </w:r>
    </w:p>
    <w:p w14:paraId="79B5D9FD" w14:textId="17B9A7D0" w:rsidR="00913B53" w:rsidRDefault="00496F64" w:rsidP="00913B53">
      <w:r w:rsidRPr="002E0F46">
        <w:t xml:space="preserve">City Restaurant count was represented in </w:t>
      </w:r>
      <w:r w:rsidR="00901E91">
        <w:t xml:space="preserve">the </w:t>
      </w:r>
      <w:r w:rsidRPr="002E0F46">
        <w:t>bar graph</w:t>
      </w:r>
      <w:r w:rsidR="002E0F46" w:rsidRPr="002E0F46">
        <w:t>, alternatively</w:t>
      </w:r>
      <w:r w:rsidR="002E0F46">
        <w:t>,</w:t>
      </w:r>
      <w:r w:rsidR="002E0F46" w:rsidRPr="002E0F46">
        <w:t xml:space="preserve"> we can modify the slider and find the count too</w:t>
      </w:r>
    </w:p>
    <w:p w14:paraId="1B6F0411" w14:textId="7B0F399E" w:rsidR="002B2E88" w:rsidRPr="002E0F46" w:rsidRDefault="002B2E88" w:rsidP="00913B53">
      <w:r w:rsidRPr="002B2E88">
        <w:rPr>
          <w:noProof/>
        </w:rPr>
        <w:drawing>
          <wp:inline distT="0" distB="0" distL="0" distR="0" wp14:anchorId="122263E1" wp14:editId="4C5E5D6B">
            <wp:extent cx="2034716" cy="1966130"/>
            <wp:effectExtent l="0" t="0" r="3810" b="0"/>
            <wp:docPr id="1725057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0571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8C901" w14:textId="77777777" w:rsidR="00913B53" w:rsidRPr="00913B53" w:rsidRDefault="00913B53" w:rsidP="00913B53">
      <w:r w:rsidRPr="00913B53">
        <w:rPr>
          <w:b/>
          <w:bCs/>
        </w:rPr>
        <w:t>Task 7: Price Analysis</w:t>
      </w:r>
    </w:p>
    <w:p w14:paraId="2DAF7D15" w14:textId="216F73A8" w:rsidR="00913B53" w:rsidRDefault="0028787D" w:rsidP="00986B10">
      <w:r>
        <w:lastRenderedPageBreak/>
        <w:t xml:space="preserve">Price data </w:t>
      </w:r>
      <w:r w:rsidR="00E27663">
        <w:t xml:space="preserve">is </w:t>
      </w:r>
      <w:r>
        <w:t>represented</w:t>
      </w:r>
      <w:r w:rsidR="006A4C5E">
        <w:t xml:space="preserve"> in gauge. </w:t>
      </w:r>
      <w:r w:rsidR="00585799" w:rsidRPr="007D6114">
        <w:t>The average</w:t>
      </w:r>
      <w:r w:rsidR="00986B10" w:rsidRPr="007D6114">
        <w:t xml:space="preserve"> price per order is </w:t>
      </w:r>
      <w:r w:rsidR="00585799" w:rsidRPr="007D6114">
        <w:t xml:space="preserve">Rs.348.44 by adjusting the </w:t>
      </w:r>
      <w:r w:rsidR="007D6114" w:rsidRPr="007D6114">
        <w:t xml:space="preserve">slider we can </w:t>
      </w:r>
      <w:proofErr w:type="spellStart"/>
      <w:r w:rsidR="00901E91">
        <w:t>analyze</w:t>
      </w:r>
      <w:proofErr w:type="spellEnd"/>
      <w:r w:rsidR="007D6114" w:rsidRPr="007D6114">
        <w:t xml:space="preserve"> data based on city and food type.</w:t>
      </w:r>
    </w:p>
    <w:p w14:paraId="2802D997" w14:textId="77777777" w:rsidR="00A63705" w:rsidRPr="007D6114" w:rsidRDefault="00A63705" w:rsidP="00986B10"/>
    <w:p w14:paraId="405E63D3" w14:textId="77777777" w:rsidR="00913B53" w:rsidRDefault="00913B53" w:rsidP="00913B53">
      <w:pPr>
        <w:rPr>
          <w:b/>
          <w:bCs/>
        </w:rPr>
      </w:pPr>
      <w:r w:rsidRPr="00913B53">
        <w:rPr>
          <w:b/>
          <w:bCs/>
        </w:rPr>
        <w:t>Task 8: Delivery Time Analysis</w:t>
      </w:r>
    </w:p>
    <w:p w14:paraId="6BB3A156" w14:textId="4119F5F1" w:rsidR="00A63705" w:rsidRPr="00A54400" w:rsidRDefault="00B5636A" w:rsidP="00913B53">
      <w:r w:rsidRPr="00A54400">
        <w:t xml:space="preserve">The delivery time is </w:t>
      </w:r>
      <w:r w:rsidR="00CF2E0E" w:rsidRPr="00A54400">
        <w:t>analysed</w:t>
      </w:r>
      <w:r w:rsidRPr="00A54400">
        <w:t xml:space="preserve"> using </w:t>
      </w:r>
      <w:r w:rsidR="0028787D" w:rsidRPr="00A54400">
        <w:t xml:space="preserve">a </w:t>
      </w:r>
      <w:r w:rsidRPr="00A54400">
        <w:t xml:space="preserve">Gauge </w:t>
      </w:r>
      <w:r w:rsidR="006A4C5E" w:rsidRPr="00A54400">
        <w:t>that</w:t>
      </w:r>
      <w:r w:rsidRPr="00A54400">
        <w:t xml:space="preserve"> </w:t>
      </w:r>
      <w:r w:rsidR="00314CB4" w:rsidRPr="00A54400">
        <w:t>explains</w:t>
      </w:r>
      <w:r w:rsidRPr="00A54400">
        <w:t xml:space="preserve"> </w:t>
      </w:r>
      <w:r w:rsidR="00314CB4" w:rsidRPr="00A54400">
        <w:t xml:space="preserve">the </w:t>
      </w:r>
      <w:r w:rsidR="0028787D" w:rsidRPr="00A54400">
        <w:t>minimum</w:t>
      </w:r>
      <w:r w:rsidRPr="00A54400">
        <w:t>, maximum</w:t>
      </w:r>
      <w:r w:rsidR="0028787D" w:rsidRPr="00A54400">
        <w:t>,</w:t>
      </w:r>
      <w:r w:rsidRPr="00A54400">
        <w:t xml:space="preserve"> and average time for </w:t>
      </w:r>
      <w:r w:rsidR="0028787D" w:rsidRPr="00A54400">
        <w:t>delivery</w:t>
      </w:r>
      <w:r w:rsidR="006A4C5E" w:rsidRPr="00A54400">
        <w:t xml:space="preserve">. </w:t>
      </w:r>
      <w:r w:rsidR="00314CB4" w:rsidRPr="00A54400">
        <w:t>The minimum</w:t>
      </w:r>
      <w:r w:rsidR="006A4C5E" w:rsidRPr="00A54400">
        <w:t xml:space="preserve"> Delivery time is 20mins and max</w:t>
      </w:r>
      <w:r w:rsidR="001412AB" w:rsidRPr="00A54400">
        <w:t>imum delivery time is 109 min</w:t>
      </w:r>
      <w:r w:rsidR="00314CB4" w:rsidRPr="00A54400">
        <w:t>s and the average is 53 mins</w:t>
      </w:r>
    </w:p>
    <w:p w14:paraId="197BC62E" w14:textId="44FE10CB" w:rsidR="00913B53" w:rsidRDefault="00913B53" w:rsidP="002217A0">
      <w:pPr>
        <w:rPr>
          <w:b/>
          <w:bCs/>
        </w:rPr>
      </w:pPr>
      <w:r w:rsidRPr="00913B53">
        <w:rPr>
          <w:b/>
          <w:bCs/>
        </w:rPr>
        <w:t>Task 9: Cuisine Analysis</w:t>
      </w:r>
    </w:p>
    <w:p w14:paraId="13278FE2" w14:textId="5081C0A4" w:rsidR="002217A0" w:rsidRPr="00913B53" w:rsidRDefault="002217A0" w:rsidP="002217A0">
      <w:r>
        <w:rPr>
          <w:b/>
          <w:bCs/>
        </w:rPr>
        <w:t xml:space="preserve">By adjusting the Food type </w:t>
      </w:r>
      <w:proofErr w:type="gramStart"/>
      <w:r>
        <w:rPr>
          <w:b/>
          <w:bCs/>
        </w:rPr>
        <w:t>sl</w:t>
      </w:r>
      <w:r w:rsidR="00E27663">
        <w:rPr>
          <w:b/>
          <w:bCs/>
        </w:rPr>
        <w:t>ic</w:t>
      </w:r>
      <w:r>
        <w:rPr>
          <w:b/>
          <w:bCs/>
        </w:rPr>
        <w:t>er</w:t>
      </w:r>
      <w:proofErr w:type="gramEnd"/>
      <w:r>
        <w:rPr>
          <w:b/>
          <w:bCs/>
        </w:rPr>
        <w:t xml:space="preserve"> we can </w:t>
      </w:r>
      <w:r w:rsidR="00CF2E0E">
        <w:rPr>
          <w:b/>
          <w:bCs/>
        </w:rPr>
        <w:t>analyse</w:t>
      </w:r>
      <w:r>
        <w:rPr>
          <w:b/>
          <w:bCs/>
        </w:rPr>
        <w:t xml:space="preserve"> this data based on </w:t>
      </w:r>
      <w:r w:rsidR="00901E91">
        <w:rPr>
          <w:b/>
          <w:bCs/>
        </w:rPr>
        <w:t xml:space="preserve">the </w:t>
      </w:r>
      <w:r>
        <w:rPr>
          <w:b/>
          <w:bCs/>
        </w:rPr>
        <w:t xml:space="preserve">cuisine type </w:t>
      </w:r>
    </w:p>
    <w:p w14:paraId="3C6E7F12" w14:textId="77777777" w:rsidR="00913B53" w:rsidRDefault="00913B53" w:rsidP="00913B53">
      <w:pPr>
        <w:rPr>
          <w:b/>
          <w:bCs/>
        </w:rPr>
      </w:pPr>
      <w:r w:rsidRPr="00913B53">
        <w:rPr>
          <w:b/>
          <w:bCs/>
        </w:rPr>
        <w:t>Task10: Area-wise Restaurant Analysis</w:t>
      </w:r>
    </w:p>
    <w:p w14:paraId="58121B37" w14:textId="6B4EAE31" w:rsidR="00A259BF" w:rsidRDefault="00A259BF" w:rsidP="00913B53">
      <w:pPr>
        <w:rPr>
          <w:b/>
          <w:bCs/>
        </w:rPr>
      </w:pPr>
      <w:r>
        <w:rPr>
          <w:b/>
          <w:bCs/>
        </w:rPr>
        <w:t xml:space="preserve">I included a slicer </w:t>
      </w:r>
      <w:r w:rsidR="00E27663">
        <w:rPr>
          <w:b/>
          <w:bCs/>
        </w:rPr>
        <w:t xml:space="preserve">for </w:t>
      </w:r>
      <w:r w:rsidR="00CF2E0E">
        <w:rPr>
          <w:b/>
          <w:bCs/>
        </w:rPr>
        <w:t xml:space="preserve">the </w:t>
      </w:r>
      <w:r w:rsidR="00E27663">
        <w:rPr>
          <w:b/>
          <w:bCs/>
        </w:rPr>
        <w:t>area</w:t>
      </w:r>
      <w:r w:rsidR="00705079">
        <w:rPr>
          <w:b/>
          <w:bCs/>
        </w:rPr>
        <w:t xml:space="preserve">, </w:t>
      </w:r>
      <w:r w:rsidR="00CF2E0E">
        <w:rPr>
          <w:b/>
          <w:bCs/>
        </w:rPr>
        <w:t xml:space="preserve">and </w:t>
      </w:r>
      <w:r w:rsidR="00705079">
        <w:rPr>
          <w:b/>
          <w:bCs/>
        </w:rPr>
        <w:t>city</w:t>
      </w:r>
      <w:r w:rsidR="00E27663">
        <w:rPr>
          <w:b/>
          <w:bCs/>
        </w:rPr>
        <w:t xml:space="preserve"> by the way we can </w:t>
      </w:r>
      <w:proofErr w:type="spellStart"/>
      <w:r w:rsidR="00CF2E0E">
        <w:rPr>
          <w:b/>
          <w:bCs/>
        </w:rPr>
        <w:t>analyze</w:t>
      </w:r>
      <w:proofErr w:type="spellEnd"/>
      <w:r w:rsidR="00E27663">
        <w:rPr>
          <w:b/>
          <w:bCs/>
        </w:rPr>
        <w:t xml:space="preserve"> </w:t>
      </w:r>
      <w:r w:rsidR="00705079">
        <w:rPr>
          <w:b/>
          <w:bCs/>
        </w:rPr>
        <w:t xml:space="preserve">data based </w:t>
      </w:r>
      <w:r w:rsidR="00CF2E0E">
        <w:rPr>
          <w:b/>
          <w:bCs/>
        </w:rPr>
        <w:t xml:space="preserve">on </w:t>
      </w:r>
      <w:r w:rsidR="00705079">
        <w:rPr>
          <w:b/>
          <w:bCs/>
        </w:rPr>
        <w:t>any particular area in a city</w:t>
      </w:r>
    </w:p>
    <w:p w14:paraId="44230A06" w14:textId="0983E151" w:rsidR="003335B9" w:rsidRDefault="003335B9" w:rsidP="00913B53">
      <w:pPr>
        <w:rPr>
          <w:b/>
          <w:bCs/>
        </w:rPr>
      </w:pPr>
      <w:r w:rsidRPr="003335B9">
        <w:rPr>
          <w:b/>
          <w:bCs/>
          <w:noProof/>
        </w:rPr>
        <w:drawing>
          <wp:inline distT="0" distB="0" distL="0" distR="0" wp14:anchorId="2367A3F0" wp14:editId="573A0840">
            <wp:extent cx="5731510" cy="3204845"/>
            <wp:effectExtent l="0" t="0" r="2540" b="0"/>
            <wp:docPr id="850477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4779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AAABB" w14:textId="3B1C9B15" w:rsidR="003335B9" w:rsidRDefault="003335B9" w:rsidP="00913B53">
      <w:pPr>
        <w:rPr>
          <w:b/>
          <w:bCs/>
        </w:rPr>
      </w:pPr>
      <w:r>
        <w:rPr>
          <w:b/>
          <w:bCs/>
        </w:rPr>
        <w:t>Example Data sorted by City: Bangalore and Area Central Bangalore</w:t>
      </w:r>
      <w:r w:rsidR="003674CC">
        <w:rPr>
          <w:b/>
          <w:bCs/>
        </w:rPr>
        <w:t xml:space="preserve">- 73 restaurants found with </w:t>
      </w:r>
      <w:r w:rsidR="00002E9B">
        <w:rPr>
          <w:b/>
          <w:bCs/>
        </w:rPr>
        <w:t>3.5</w:t>
      </w:r>
      <w:r w:rsidR="003674CC">
        <w:rPr>
          <w:b/>
          <w:bCs/>
        </w:rPr>
        <w:t xml:space="preserve"> Avera</w:t>
      </w:r>
      <w:r w:rsidR="00002E9B">
        <w:rPr>
          <w:b/>
          <w:bCs/>
        </w:rPr>
        <w:t xml:space="preserve">ge rating and 42 mins as average delivery time </w:t>
      </w:r>
      <w:r w:rsidR="00226037">
        <w:rPr>
          <w:b/>
          <w:bCs/>
        </w:rPr>
        <w:t xml:space="preserve">with 379.30 average delivery cost </w:t>
      </w:r>
      <w:r w:rsidR="00563E4F">
        <w:rPr>
          <w:b/>
          <w:bCs/>
        </w:rPr>
        <w:t>and 3 restaurants have been in top rated 4.6 rating</w:t>
      </w:r>
    </w:p>
    <w:p w14:paraId="77A064C7" w14:textId="1B3C6C8A" w:rsidR="00CF6299" w:rsidRDefault="00913B53" w:rsidP="00913B53">
      <w:pPr>
        <w:rPr>
          <w:b/>
          <w:bCs/>
        </w:rPr>
      </w:pPr>
      <w:r w:rsidRPr="00913B53">
        <w:rPr>
          <w:b/>
          <w:bCs/>
        </w:rPr>
        <w:t>Task 11: Correlation Analysis</w:t>
      </w:r>
    </w:p>
    <w:p w14:paraId="1BB41AD0" w14:textId="27AADCD3" w:rsidR="00A96266" w:rsidRPr="00E73D70" w:rsidRDefault="00E73D70" w:rsidP="00913B53">
      <w:r>
        <w:t xml:space="preserve">Page 2: </w:t>
      </w:r>
      <w:r w:rsidR="00A96266" w:rsidRPr="00E73D70">
        <w:t xml:space="preserve">There is </w:t>
      </w:r>
      <w:r w:rsidR="00CF6299" w:rsidRPr="00E73D70">
        <w:t xml:space="preserve">a </w:t>
      </w:r>
      <w:r w:rsidR="00A96266" w:rsidRPr="00E73D70">
        <w:t xml:space="preserve">Prominent correlation observed with </w:t>
      </w:r>
      <w:r w:rsidR="00CF6299" w:rsidRPr="00E73D70">
        <w:t xml:space="preserve">delivery time by reducing </w:t>
      </w:r>
      <w:r>
        <w:t xml:space="preserve">the </w:t>
      </w:r>
      <w:r w:rsidR="00CF6299" w:rsidRPr="00E73D70">
        <w:t>delivery time we can increase the rating as per the key influencer average</w:t>
      </w:r>
      <w:r w:rsidRPr="00E73D70">
        <w:t xml:space="preserve"> </w:t>
      </w:r>
      <w:r w:rsidR="00CF6299" w:rsidRPr="00E73D70">
        <w:t xml:space="preserve">rating increases by 48% if decrease the delivery time </w:t>
      </w:r>
      <w:r w:rsidRPr="00E73D70">
        <w:t xml:space="preserve">to </w:t>
      </w:r>
      <w:r w:rsidR="00CF6299" w:rsidRPr="00E73D70">
        <w:t>less than 31 mins</w:t>
      </w:r>
      <w:r>
        <w:t xml:space="preserve">. </w:t>
      </w:r>
    </w:p>
    <w:p w14:paraId="56E2FF92" w14:textId="77777777" w:rsidR="00913B53" w:rsidRDefault="00913B53" w:rsidP="00913B53">
      <w:pPr>
        <w:rPr>
          <w:b/>
          <w:bCs/>
        </w:rPr>
      </w:pPr>
      <w:r w:rsidRPr="00913B53">
        <w:rPr>
          <w:b/>
          <w:bCs/>
        </w:rPr>
        <w:t>Task 12: Customer Feedback Analysis</w:t>
      </w:r>
    </w:p>
    <w:p w14:paraId="7E8263F1" w14:textId="3A03549C" w:rsidR="00644A04" w:rsidRPr="001A0351" w:rsidRDefault="00644A04" w:rsidP="00913B53">
      <w:r w:rsidRPr="001A0351">
        <w:t>Customer feedback is average to good most</w:t>
      </w:r>
      <w:r w:rsidR="001A0351" w:rsidRPr="001A0351">
        <w:t xml:space="preserve"> </w:t>
      </w:r>
      <w:r w:rsidR="002956C8" w:rsidRPr="001A0351">
        <w:t xml:space="preserve">of </w:t>
      </w:r>
      <w:r w:rsidR="001A0351" w:rsidRPr="001A0351">
        <w:t xml:space="preserve">the </w:t>
      </w:r>
      <w:r w:rsidR="002956C8" w:rsidRPr="001A0351">
        <w:t xml:space="preserve">total </w:t>
      </w:r>
      <w:r w:rsidR="001A0351" w:rsidRPr="001A0351">
        <w:t>ratings</w:t>
      </w:r>
      <w:r w:rsidR="002956C8" w:rsidRPr="001A0351">
        <w:t xml:space="preserve"> distributed between 3.5</w:t>
      </w:r>
      <w:r w:rsidR="00B20265" w:rsidRPr="001A0351">
        <w:t xml:space="preserve"> to </w:t>
      </w:r>
      <w:r w:rsidR="002956C8" w:rsidRPr="001A0351">
        <w:t>4 rating</w:t>
      </w:r>
      <w:r w:rsidR="00B20265" w:rsidRPr="001A0351">
        <w:t xml:space="preserve">s. This can be </w:t>
      </w:r>
      <w:proofErr w:type="spellStart"/>
      <w:r w:rsidR="001A0351">
        <w:t>analyzed</w:t>
      </w:r>
      <w:proofErr w:type="spellEnd"/>
      <w:r w:rsidR="00B20265" w:rsidRPr="001A0351">
        <w:t xml:space="preserve"> in </w:t>
      </w:r>
      <w:r w:rsidR="00E9238B" w:rsidRPr="001A0351">
        <w:t xml:space="preserve">Line graph distribution between </w:t>
      </w:r>
      <w:r w:rsidR="001A0351" w:rsidRPr="001A0351">
        <w:t>distinct</w:t>
      </w:r>
      <w:r w:rsidR="00E9238B" w:rsidRPr="001A0351">
        <w:t xml:space="preserve"> </w:t>
      </w:r>
      <w:r w:rsidR="001A0351" w:rsidRPr="001A0351">
        <w:t>counts</w:t>
      </w:r>
      <w:r w:rsidR="00E9238B" w:rsidRPr="001A0351">
        <w:t xml:space="preserve"> of total rating and </w:t>
      </w:r>
      <w:r w:rsidR="001A0351">
        <w:t xml:space="preserve">an </w:t>
      </w:r>
      <w:r w:rsidR="00E9238B" w:rsidRPr="001A0351">
        <w:t xml:space="preserve">average rating </w:t>
      </w:r>
    </w:p>
    <w:p w14:paraId="30803468" w14:textId="60B7A810" w:rsidR="00913B53" w:rsidRDefault="00CF2E0E" w:rsidP="00913B53">
      <w:pPr>
        <w:rPr>
          <w:b/>
          <w:bCs/>
        </w:rPr>
      </w:pPr>
      <w:r>
        <w:rPr>
          <w:b/>
          <w:bCs/>
        </w:rPr>
        <w:lastRenderedPageBreak/>
        <w:t>T</w:t>
      </w:r>
      <w:r w:rsidR="00913B53" w:rsidRPr="00913B53">
        <w:rPr>
          <w:b/>
          <w:bCs/>
        </w:rPr>
        <w:t>ask 13: Geographical Mapping</w:t>
      </w:r>
    </w:p>
    <w:p w14:paraId="0CBFC46E" w14:textId="76D3433C" w:rsidR="001A0351" w:rsidRPr="001A0351" w:rsidRDefault="001A0351" w:rsidP="00913B53">
      <w:r>
        <w:t>The map</w:t>
      </w:r>
      <w:r w:rsidRPr="001A0351">
        <w:t xml:space="preserve"> was plotted using </w:t>
      </w:r>
      <w:r w:rsidR="007E7F62">
        <w:t xml:space="preserve">ArcGIS </w:t>
      </w:r>
      <w:proofErr w:type="spellStart"/>
      <w:r w:rsidR="007E7F62">
        <w:t>PowerBi</w:t>
      </w:r>
      <w:proofErr w:type="spellEnd"/>
      <w:r w:rsidR="007E7F62">
        <w:t xml:space="preserve"> map using Area as the </w:t>
      </w:r>
      <w:r w:rsidR="008E4018">
        <w:t xml:space="preserve">location. </w:t>
      </w:r>
    </w:p>
    <w:p w14:paraId="1CACA800" w14:textId="77777777" w:rsidR="00913B53" w:rsidRDefault="00913B53" w:rsidP="00913B53">
      <w:pPr>
        <w:rPr>
          <w:b/>
          <w:bCs/>
        </w:rPr>
      </w:pPr>
      <w:r w:rsidRPr="00913B53">
        <w:rPr>
          <w:b/>
          <w:bCs/>
        </w:rPr>
        <w:t>Task 14: Business Recommendations</w:t>
      </w:r>
    </w:p>
    <w:p w14:paraId="5184C785" w14:textId="310283C2" w:rsidR="00772808" w:rsidRPr="00772808" w:rsidRDefault="00772808" w:rsidP="00772808">
      <w:r>
        <w:t xml:space="preserve">My </w:t>
      </w:r>
      <w:r w:rsidRPr="00772808">
        <w:t>analysis highlights a critical issue in the Quick Commerce industry, where delivery time is a significant factor in customer satisfaction. The average delivery time of 53.97 minutes, which is close to an hour, presents a considerable challenge, especially in a market where speed is crucial.</w:t>
      </w:r>
    </w:p>
    <w:p w14:paraId="6DE710C1" w14:textId="77777777" w:rsidR="00772808" w:rsidRPr="00772808" w:rsidRDefault="00772808" w:rsidP="00772808">
      <w:pPr>
        <w:rPr>
          <w:b/>
          <w:bCs/>
        </w:rPr>
      </w:pPr>
      <w:r w:rsidRPr="00772808">
        <w:rPr>
          <w:b/>
          <w:bCs/>
        </w:rPr>
        <w:t>Key Points from the Analysis:</w:t>
      </w:r>
    </w:p>
    <w:p w14:paraId="547ABB57" w14:textId="77777777" w:rsidR="00772808" w:rsidRDefault="00772808" w:rsidP="00772808">
      <w:pPr>
        <w:numPr>
          <w:ilvl w:val="0"/>
          <w:numId w:val="14"/>
        </w:numPr>
      </w:pPr>
      <w:r w:rsidRPr="00772808">
        <w:rPr>
          <w:b/>
          <w:bCs/>
        </w:rPr>
        <w:t>Average Delivery Time:</w:t>
      </w:r>
      <w:r w:rsidRPr="00772808">
        <w:t xml:space="preserve"> With an average delivery time of nearly 54 minutes, the current performance is problematic. In the Quick Commerce industry, where speed is a primary selling point, such delays could lead to customer dissatisfaction.</w:t>
      </w:r>
    </w:p>
    <w:p w14:paraId="7CCB9CE0" w14:textId="457F7B64" w:rsidR="009462E1" w:rsidRPr="00772808" w:rsidRDefault="009462E1" w:rsidP="00772808">
      <w:pPr>
        <w:numPr>
          <w:ilvl w:val="0"/>
          <w:numId w:val="14"/>
        </w:numPr>
      </w:pPr>
      <w:r w:rsidRPr="009462E1">
        <w:rPr>
          <w:b/>
          <w:bCs/>
        </w:rPr>
        <w:t>Bad Rating Location:</w:t>
      </w:r>
      <w:r w:rsidRPr="009462E1">
        <w:t xml:space="preserve"> The Matunga-Wadala area is significantly impacted by poor ratings, with 20 restaurants in this zone averaging a low rating of 2.97. This reflects negatively on customer satisfaction in the region.</w:t>
      </w:r>
    </w:p>
    <w:p w14:paraId="0371E2EF" w14:textId="77777777" w:rsidR="00772808" w:rsidRPr="00772808" w:rsidRDefault="00772808" w:rsidP="00772808">
      <w:pPr>
        <w:numPr>
          <w:ilvl w:val="0"/>
          <w:numId w:val="14"/>
        </w:numPr>
      </w:pPr>
      <w:r w:rsidRPr="00772808">
        <w:rPr>
          <w:b/>
          <w:bCs/>
        </w:rPr>
        <w:t>Competition:</w:t>
      </w:r>
      <w:r w:rsidRPr="00772808">
        <w:t xml:space="preserve"> Swiggy faces competition not only from Zomato but also from Quick Commerce platforms like </w:t>
      </w:r>
      <w:proofErr w:type="spellStart"/>
      <w:r w:rsidRPr="00772808">
        <w:t>Zepto</w:t>
      </w:r>
      <w:proofErr w:type="spellEnd"/>
      <w:r w:rsidRPr="00772808">
        <w:t xml:space="preserve"> and even its own product, </w:t>
      </w:r>
      <w:proofErr w:type="spellStart"/>
      <w:r w:rsidRPr="00772808">
        <w:t>Instamart</w:t>
      </w:r>
      <w:proofErr w:type="spellEnd"/>
      <w:r w:rsidRPr="00772808">
        <w:t>. These platforms offer instant food products, which may become more appealing to customers if restaurant deliveries continue to take too long.</w:t>
      </w:r>
    </w:p>
    <w:p w14:paraId="431B94A2" w14:textId="0C59F517" w:rsidR="00772808" w:rsidRPr="00772808" w:rsidRDefault="00772808" w:rsidP="00772808">
      <w:pPr>
        <w:numPr>
          <w:ilvl w:val="0"/>
          <w:numId w:val="14"/>
        </w:numPr>
      </w:pPr>
      <w:r w:rsidRPr="00772808">
        <w:rPr>
          <w:b/>
          <w:bCs/>
        </w:rPr>
        <w:t xml:space="preserve">Customer </w:t>
      </w:r>
      <w:r w:rsidR="00572703" w:rsidRPr="00772808">
        <w:rPr>
          <w:b/>
          <w:bCs/>
        </w:rPr>
        <w:t>Behaviour</w:t>
      </w:r>
      <w:r w:rsidRPr="00772808">
        <w:rPr>
          <w:b/>
          <w:bCs/>
        </w:rPr>
        <w:t>:</w:t>
      </w:r>
      <w:r w:rsidRPr="00772808">
        <w:t xml:space="preserve"> If customers perceive that ordering food from restaurants takes too long, they might shift their focus to quicker alternatives like ready-to-eat meals or grocery delivery services that offer faster turnaround times.</w:t>
      </w:r>
    </w:p>
    <w:p w14:paraId="1421F255" w14:textId="77777777" w:rsidR="00772808" w:rsidRPr="00772808" w:rsidRDefault="00772808" w:rsidP="00772808">
      <w:pPr>
        <w:rPr>
          <w:b/>
          <w:bCs/>
        </w:rPr>
      </w:pPr>
      <w:r w:rsidRPr="00772808">
        <w:rPr>
          <w:b/>
          <w:bCs/>
        </w:rPr>
        <w:t>Potential Recommendations:</w:t>
      </w:r>
    </w:p>
    <w:p w14:paraId="755A546F" w14:textId="77777777" w:rsidR="00772808" w:rsidRPr="00772808" w:rsidRDefault="00772808" w:rsidP="00772808">
      <w:pPr>
        <w:numPr>
          <w:ilvl w:val="0"/>
          <w:numId w:val="15"/>
        </w:numPr>
      </w:pPr>
      <w:r w:rsidRPr="00772808">
        <w:rPr>
          <w:b/>
          <w:bCs/>
        </w:rPr>
        <w:t>Optimize Delivery Logistics:</w:t>
      </w:r>
      <w:r w:rsidRPr="00772808">
        <w:t xml:space="preserve"> To remain competitive, Swiggy should optimize its delivery processes. This could involve improving route planning, enhancing communication between restaurants and delivery personnel, or offering incentives for faster service.</w:t>
      </w:r>
    </w:p>
    <w:p w14:paraId="256610F3" w14:textId="366DEDF2" w:rsidR="00772808" w:rsidRPr="00772808" w:rsidRDefault="00772808" w:rsidP="00772808">
      <w:pPr>
        <w:numPr>
          <w:ilvl w:val="0"/>
          <w:numId w:val="15"/>
        </w:numPr>
      </w:pPr>
      <w:r w:rsidRPr="00772808">
        <w:rPr>
          <w:b/>
          <w:bCs/>
        </w:rPr>
        <w:t>Set Expectations:</w:t>
      </w:r>
      <w:r w:rsidRPr="00772808">
        <w:t xml:space="preserve"> </w:t>
      </w:r>
      <w:r w:rsidR="00572703">
        <w:t>Communicating</w:t>
      </w:r>
      <w:r w:rsidRPr="00772808">
        <w:t xml:space="preserve"> expected delivery times to customers and providing real-time updates can help manage expectations and reduce dissatisfaction.</w:t>
      </w:r>
    </w:p>
    <w:p w14:paraId="57A50009" w14:textId="77777777" w:rsidR="00772808" w:rsidRDefault="00772808" w:rsidP="00772808">
      <w:pPr>
        <w:numPr>
          <w:ilvl w:val="0"/>
          <w:numId w:val="15"/>
        </w:numPr>
      </w:pPr>
      <w:r w:rsidRPr="00772808">
        <w:rPr>
          <w:b/>
          <w:bCs/>
        </w:rPr>
        <w:t>Explore Partnerships:</w:t>
      </w:r>
      <w:r w:rsidRPr="00772808">
        <w:t xml:space="preserve"> Collaborating with restaurants to streamline preparation times or offering quicker options on the menu could help reduce overall delivery times.</w:t>
      </w:r>
    </w:p>
    <w:p w14:paraId="4A92709C" w14:textId="3568A327" w:rsidR="00C54AE8" w:rsidRPr="00C54AE8" w:rsidRDefault="00C54AE8" w:rsidP="00C54AE8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C54AE8">
        <w:rPr>
          <w:rStyle w:val="Strong"/>
          <w:rFonts w:asciiTheme="minorHAnsi" w:hAnsiTheme="minorHAnsi" w:cstheme="minorHAnsi"/>
          <w:sz w:val="22"/>
          <w:szCs w:val="22"/>
        </w:rPr>
        <w:t>Identify and Address Low-Rating Locations:</w:t>
      </w:r>
      <w:r w:rsidRPr="00C54AE8">
        <w:rPr>
          <w:rFonts w:asciiTheme="minorHAnsi" w:hAnsiTheme="minorHAnsi" w:cstheme="minorHAnsi"/>
          <w:sz w:val="22"/>
          <w:szCs w:val="22"/>
        </w:rPr>
        <w:t xml:space="preserve"> Regularly identifying areas like Matunga-Wadala with consistently low ratings is crucial. By pinpointing these problem locations, Swiggy can take targeted actions to address the issues.</w:t>
      </w:r>
    </w:p>
    <w:p w14:paraId="6EF6F632" w14:textId="3149CAFE" w:rsidR="00C54AE8" w:rsidRPr="00C54AE8" w:rsidRDefault="00C54AE8" w:rsidP="00C54AE8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C54AE8">
        <w:rPr>
          <w:rStyle w:val="Strong"/>
          <w:rFonts w:asciiTheme="minorHAnsi" w:hAnsiTheme="minorHAnsi" w:cstheme="minorHAnsi"/>
          <w:sz w:val="22"/>
          <w:szCs w:val="22"/>
        </w:rPr>
        <w:t>Improve Service Quality:</w:t>
      </w:r>
      <w:r w:rsidRPr="00C54AE8">
        <w:rPr>
          <w:rFonts w:asciiTheme="minorHAnsi" w:hAnsiTheme="minorHAnsi" w:cstheme="minorHAnsi"/>
          <w:sz w:val="22"/>
          <w:szCs w:val="22"/>
        </w:rPr>
        <w:t xml:space="preserve"> Enhancing the quality of service in these low-performing areas could involve optimizing delivery times, improving communication between restaurants and delivery personnel, and possibly reassessing the restaurant partnerships in these regions.</w:t>
      </w:r>
    </w:p>
    <w:p w14:paraId="134FE117" w14:textId="08E33D4E" w:rsidR="00C54AE8" w:rsidRPr="00C54AE8" w:rsidRDefault="00C54AE8" w:rsidP="00C54AE8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C54AE8">
        <w:rPr>
          <w:rStyle w:val="Strong"/>
          <w:rFonts w:asciiTheme="minorHAnsi" w:hAnsiTheme="minorHAnsi" w:cstheme="minorHAnsi"/>
          <w:sz w:val="22"/>
          <w:szCs w:val="22"/>
        </w:rPr>
        <w:t>Enhance Market Potential:</w:t>
      </w:r>
      <w:r w:rsidRPr="00C54AE8">
        <w:rPr>
          <w:rFonts w:asciiTheme="minorHAnsi" w:hAnsiTheme="minorHAnsi" w:cstheme="minorHAnsi"/>
          <w:sz w:val="22"/>
          <w:szCs w:val="22"/>
        </w:rPr>
        <w:t xml:space="preserve"> By rectifying the issues in problematic locations and delivering better service, Swiggy has the opportunity to improve its market potential, increase sales, and bolster its goodwill among customers.</w:t>
      </w:r>
    </w:p>
    <w:p w14:paraId="2CF6A3BB" w14:textId="4A87EA3F" w:rsidR="00772808" w:rsidRPr="00772808" w:rsidRDefault="00572703" w:rsidP="00772808">
      <w:r>
        <w:t>My</w:t>
      </w:r>
      <w:r w:rsidR="00772808" w:rsidRPr="00772808">
        <w:t xml:space="preserve"> analysis underscores the importance of speed in the Quick Commerce industry. Improving delivery times could significantly enhance customer satisfaction and strengthen Swiggy’s competitive positioning.</w:t>
      </w:r>
    </w:p>
    <w:p w14:paraId="6F3C9FBD" w14:textId="0C812568" w:rsidR="00101335" w:rsidRPr="00101335" w:rsidRDefault="00101335" w:rsidP="00772808"/>
    <w:sectPr w:rsidR="00101335" w:rsidRPr="00101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B466EC"/>
    <w:multiLevelType w:val="multilevel"/>
    <w:tmpl w:val="906A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230AC"/>
    <w:multiLevelType w:val="multilevel"/>
    <w:tmpl w:val="0AEEB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1D228A"/>
    <w:multiLevelType w:val="multilevel"/>
    <w:tmpl w:val="8EDC2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A32FDB"/>
    <w:multiLevelType w:val="multilevel"/>
    <w:tmpl w:val="2EB66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E06E09"/>
    <w:multiLevelType w:val="multilevel"/>
    <w:tmpl w:val="1EEC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8F1D50"/>
    <w:multiLevelType w:val="multilevel"/>
    <w:tmpl w:val="68505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9F6363"/>
    <w:multiLevelType w:val="multilevel"/>
    <w:tmpl w:val="518A7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2623F5"/>
    <w:multiLevelType w:val="multilevel"/>
    <w:tmpl w:val="3964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3B7988"/>
    <w:multiLevelType w:val="multilevel"/>
    <w:tmpl w:val="77C41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B32D2E"/>
    <w:multiLevelType w:val="multilevel"/>
    <w:tmpl w:val="DAF6A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C75973"/>
    <w:multiLevelType w:val="multilevel"/>
    <w:tmpl w:val="AA5CF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512AB3"/>
    <w:multiLevelType w:val="multilevel"/>
    <w:tmpl w:val="9904D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3B35DD"/>
    <w:multiLevelType w:val="multilevel"/>
    <w:tmpl w:val="262A7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F81320"/>
    <w:multiLevelType w:val="multilevel"/>
    <w:tmpl w:val="E312D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E47EFB"/>
    <w:multiLevelType w:val="multilevel"/>
    <w:tmpl w:val="8CE6F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9094178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 w16cid:durableId="756750446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1139880257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68701813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958878315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589003106">
    <w:abstractNumId w:val="13"/>
  </w:num>
  <w:num w:numId="7" w16cid:durableId="928854893">
    <w:abstractNumId w:val="14"/>
  </w:num>
  <w:num w:numId="8" w16cid:durableId="1544831737">
    <w:abstractNumId w:val="5"/>
  </w:num>
  <w:num w:numId="9" w16cid:durableId="1445226426">
    <w:abstractNumId w:val="1"/>
  </w:num>
  <w:num w:numId="10" w16cid:durableId="1001811403">
    <w:abstractNumId w:val="0"/>
  </w:num>
  <w:num w:numId="11" w16cid:durableId="725642015">
    <w:abstractNumId w:val="9"/>
  </w:num>
  <w:num w:numId="12" w16cid:durableId="423113956">
    <w:abstractNumId w:val="11"/>
  </w:num>
  <w:num w:numId="13" w16cid:durableId="437876311">
    <w:abstractNumId w:val="12"/>
  </w:num>
  <w:num w:numId="14" w16cid:durableId="371421680">
    <w:abstractNumId w:val="6"/>
  </w:num>
  <w:num w:numId="15" w16cid:durableId="16695555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B53"/>
    <w:rsid w:val="00002E9B"/>
    <w:rsid w:val="000224D2"/>
    <w:rsid w:val="00024496"/>
    <w:rsid w:val="00031D5A"/>
    <w:rsid w:val="000C3AD7"/>
    <w:rsid w:val="000E7434"/>
    <w:rsid w:val="00101335"/>
    <w:rsid w:val="00115A08"/>
    <w:rsid w:val="001412AB"/>
    <w:rsid w:val="00142A0B"/>
    <w:rsid w:val="00143057"/>
    <w:rsid w:val="00166990"/>
    <w:rsid w:val="001A0351"/>
    <w:rsid w:val="002217A0"/>
    <w:rsid w:val="00226037"/>
    <w:rsid w:val="00251BFD"/>
    <w:rsid w:val="0028787D"/>
    <w:rsid w:val="002956C8"/>
    <w:rsid w:val="002B2E88"/>
    <w:rsid w:val="002D01F5"/>
    <w:rsid w:val="002E0F46"/>
    <w:rsid w:val="00314CB4"/>
    <w:rsid w:val="0033017D"/>
    <w:rsid w:val="003335B9"/>
    <w:rsid w:val="003674CC"/>
    <w:rsid w:val="00372646"/>
    <w:rsid w:val="00453C2B"/>
    <w:rsid w:val="00490918"/>
    <w:rsid w:val="00496F64"/>
    <w:rsid w:val="004D76E5"/>
    <w:rsid w:val="00513065"/>
    <w:rsid w:val="00534F79"/>
    <w:rsid w:val="00556154"/>
    <w:rsid w:val="00563E4F"/>
    <w:rsid w:val="00572703"/>
    <w:rsid w:val="00585799"/>
    <w:rsid w:val="00587FAE"/>
    <w:rsid w:val="005C01E4"/>
    <w:rsid w:val="005C37CC"/>
    <w:rsid w:val="005C3B7B"/>
    <w:rsid w:val="005D6F57"/>
    <w:rsid w:val="00644A04"/>
    <w:rsid w:val="00645893"/>
    <w:rsid w:val="006A4C5E"/>
    <w:rsid w:val="006C6037"/>
    <w:rsid w:val="00705079"/>
    <w:rsid w:val="007120F6"/>
    <w:rsid w:val="00725B73"/>
    <w:rsid w:val="00772808"/>
    <w:rsid w:val="00795499"/>
    <w:rsid w:val="007D6114"/>
    <w:rsid w:val="007E7F62"/>
    <w:rsid w:val="00812DF2"/>
    <w:rsid w:val="00841F9C"/>
    <w:rsid w:val="00850031"/>
    <w:rsid w:val="00877904"/>
    <w:rsid w:val="00887A9A"/>
    <w:rsid w:val="0089001E"/>
    <w:rsid w:val="008A1821"/>
    <w:rsid w:val="008E4018"/>
    <w:rsid w:val="00901E91"/>
    <w:rsid w:val="00913B53"/>
    <w:rsid w:val="00926C71"/>
    <w:rsid w:val="0094574B"/>
    <w:rsid w:val="009462E1"/>
    <w:rsid w:val="00986B10"/>
    <w:rsid w:val="009A3F16"/>
    <w:rsid w:val="009E5DEC"/>
    <w:rsid w:val="00A0531B"/>
    <w:rsid w:val="00A259BF"/>
    <w:rsid w:val="00A320D4"/>
    <w:rsid w:val="00A3556A"/>
    <w:rsid w:val="00A54400"/>
    <w:rsid w:val="00A63705"/>
    <w:rsid w:val="00A96266"/>
    <w:rsid w:val="00AA3772"/>
    <w:rsid w:val="00AD3FBA"/>
    <w:rsid w:val="00B20265"/>
    <w:rsid w:val="00B27FBF"/>
    <w:rsid w:val="00B55887"/>
    <w:rsid w:val="00B5636A"/>
    <w:rsid w:val="00BB4650"/>
    <w:rsid w:val="00BC4921"/>
    <w:rsid w:val="00BE1C5A"/>
    <w:rsid w:val="00C432CC"/>
    <w:rsid w:val="00C43F4E"/>
    <w:rsid w:val="00C54AE8"/>
    <w:rsid w:val="00C760B2"/>
    <w:rsid w:val="00C8356A"/>
    <w:rsid w:val="00C932BB"/>
    <w:rsid w:val="00CC0469"/>
    <w:rsid w:val="00CF2E0E"/>
    <w:rsid w:val="00CF6299"/>
    <w:rsid w:val="00D23623"/>
    <w:rsid w:val="00D953C7"/>
    <w:rsid w:val="00E27663"/>
    <w:rsid w:val="00E73D70"/>
    <w:rsid w:val="00E9238B"/>
    <w:rsid w:val="00E94556"/>
    <w:rsid w:val="00F06771"/>
    <w:rsid w:val="00F554F8"/>
    <w:rsid w:val="00F7094C"/>
    <w:rsid w:val="00F830E1"/>
    <w:rsid w:val="00FA14A0"/>
    <w:rsid w:val="00FC1EE5"/>
    <w:rsid w:val="00FD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0F63BB"/>
  <w15:chartTrackingRefBased/>
  <w15:docId w15:val="{78EE6DF9-434B-4C0D-8907-7BE320E56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4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54A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96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979</Words>
  <Characters>5322</Characters>
  <Application>Microsoft Office Word</Application>
  <DocSecurity>0</DocSecurity>
  <Lines>92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Ramkishore Prabakaran</dc:creator>
  <cp:keywords/>
  <dc:description/>
  <cp:lastModifiedBy>Ramkishore Prabakaran</cp:lastModifiedBy>
  <cp:revision>98</cp:revision>
  <dcterms:created xsi:type="dcterms:W3CDTF">2024-08-09T17:15:00Z</dcterms:created>
  <dcterms:modified xsi:type="dcterms:W3CDTF">2024-08-09T21:53:00Z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0fc8fb97-b88d-4eda-82c6-c82b55006f35</vt:lpwstr>
  </property>
</Properties>
</file>