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36C4" w14:textId="77777777" w:rsidR="00B71D97" w:rsidRDefault="00B71D97"/>
    <w:p w14:paraId="1DDCCED3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Authorization SOAP Client - Spring Boot 3 Implementation</w:t>
      </w:r>
    </w:p>
    <w:p w14:paraId="3AF7255B" w14:textId="77777777" w:rsidR="00A44149" w:rsidRPr="00A44149" w:rsidRDefault="00A44149" w:rsidP="00A44149">
      <w:r w:rsidRPr="00A44149">
        <w:t xml:space="preserve">This project provides a complete Spring Boot 3 implementation for consuming the Authorization Shared Service SOAP web service using </w:t>
      </w:r>
      <w:proofErr w:type="spellStart"/>
      <w:r w:rsidRPr="00A44149">
        <w:t>WebServiceTemplate</w:t>
      </w:r>
      <w:proofErr w:type="spellEnd"/>
      <w:r w:rsidRPr="00A44149">
        <w:t>.</w:t>
      </w:r>
    </w:p>
    <w:p w14:paraId="3660F072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Features</w:t>
      </w:r>
    </w:p>
    <w:p w14:paraId="3FF51DD4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Complete SOAP Client Implementation</w:t>
      </w:r>
      <w:r w:rsidRPr="00A44149">
        <w:t xml:space="preserve"> using </w:t>
      </w:r>
      <w:proofErr w:type="spellStart"/>
      <w:r w:rsidRPr="00A44149">
        <w:t>WebServiceTemplate</w:t>
      </w:r>
      <w:proofErr w:type="spellEnd"/>
    </w:p>
    <w:p w14:paraId="398634BE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Type-safe Java classes</w:t>
      </w:r>
      <w:r w:rsidRPr="00A44149">
        <w:t xml:space="preserve"> generated from WSDL</w:t>
      </w:r>
    </w:p>
    <w:p w14:paraId="6CA237FC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REST API wrapper</w:t>
      </w:r>
      <w:r w:rsidRPr="00A44149">
        <w:t xml:space="preserve"> for easy integration</w:t>
      </w:r>
    </w:p>
    <w:p w14:paraId="264AAC05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Comprehensive error handling</w:t>
      </w:r>
      <w:r w:rsidRPr="00A44149">
        <w:t xml:space="preserve"> with global exception handler</w:t>
      </w:r>
    </w:p>
    <w:p w14:paraId="19B5FDD5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Request/Response logging</w:t>
      </w:r>
      <w:r w:rsidRPr="00A44149">
        <w:t xml:space="preserve"> with configurable interceptors</w:t>
      </w:r>
    </w:p>
    <w:p w14:paraId="75D788D3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Helper services</w:t>
      </w:r>
      <w:r w:rsidRPr="00A44149">
        <w:t xml:space="preserve"> for request building and response parsing</w:t>
      </w:r>
    </w:p>
    <w:p w14:paraId="68A90C8C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Integration tests</w:t>
      </w:r>
      <w:r w:rsidRPr="00A44149">
        <w:t xml:space="preserve"> and usage examples</w:t>
      </w:r>
    </w:p>
    <w:p w14:paraId="3853477A" w14:textId="77777777" w:rsidR="00A44149" w:rsidRPr="00A44149" w:rsidRDefault="00A44149" w:rsidP="00A44149">
      <w:pPr>
        <w:numPr>
          <w:ilvl w:val="0"/>
          <w:numId w:val="5"/>
        </w:numPr>
      </w:pPr>
      <w:r w:rsidRPr="00A44149">
        <w:rPr>
          <w:rFonts w:ascii="Segoe UI Emoji" w:hAnsi="Segoe UI Emoji" w:cs="Segoe UI Emoji"/>
        </w:rPr>
        <w:t>✅</w:t>
      </w:r>
      <w:r w:rsidRPr="00A44149">
        <w:t xml:space="preserve"> </w:t>
      </w:r>
      <w:r w:rsidRPr="00A44149">
        <w:rPr>
          <w:b/>
          <w:bCs/>
        </w:rPr>
        <w:t>Production-ready configuration</w:t>
      </w:r>
      <w:r w:rsidRPr="00A44149">
        <w:t xml:space="preserve"> with timeouts and retries</w:t>
      </w:r>
    </w:p>
    <w:p w14:paraId="6DE9ED62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Project Structure</w:t>
      </w:r>
    </w:p>
    <w:p w14:paraId="4244AF2E" w14:textId="77777777" w:rsidR="00A44149" w:rsidRPr="00A44149" w:rsidRDefault="00A44149" w:rsidP="00A44149">
      <w:proofErr w:type="spellStart"/>
      <w:r w:rsidRPr="00A44149">
        <w:t>src</w:t>
      </w:r>
      <w:proofErr w:type="spellEnd"/>
      <w:r w:rsidRPr="00A44149">
        <w:t>/</w:t>
      </w:r>
    </w:p>
    <w:p w14:paraId="600144CF" w14:textId="77777777" w:rsidR="00A44149" w:rsidRPr="00A44149" w:rsidRDefault="00A44149" w:rsidP="00A44149">
      <w:r w:rsidRPr="00A44149">
        <w:rPr>
          <w:rFonts w:ascii="MS Gothic" w:eastAsia="MS Gothic" w:hAnsi="MS Gothic" w:cs="MS Gothic" w:hint="eastAsia"/>
        </w:rPr>
        <w:t>├</w:t>
      </w:r>
      <w:r w:rsidRPr="00A44149">
        <w:rPr>
          <w:rFonts w:ascii="Calibri" w:hAnsi="Calibri" w:cs="Calibri"/>
        </w:rPr>
        <w:t>──</w:t>
      </w:r>
      <w:r w:rsidRPr="00A44149">
        <w:t xml:space="preserve"> main/</w:t>
      </w:r>
    </w:p>
    <w:p w14:paraId="2BB9B5E2" w14:textId="77777777" w:rsidR="00A44149" w:rsidRPr="00A44149" w:rsidRDefault="00A44149" w:rsidP="00A44149">
      <w:r w:rsidRPr="00A44149">
        <w:t xml:space="preserve">│   </w:t>
      </w:r>
      <w:r w:rsidRPr="00A44149">
        <w:rPr>
          <w:rFonts w:ascii="MS Gothic" w:eastAsia="MS Gothic" w:hAnsi="MS Gothic" w:cs="MS Gothic" w:hint="eastAsia"/>
        </w:rPr>
        <w:t>├</w:t>
      </w:r>
      <w:r w:rsidRPr="00A44149">
        <w:rPr>
          <w:rFonts w:ascii="Calibri" w:hAnsi="Calibri" w:cs="Calibri"/>
        </w:rPr>
        <w:t>──</w:t>
      </w:r>
      <w:r w:rsidRPr="00A44149">
        <w:t xml:space="preserve"> java/</w:t>
      </w:r>
    </w:p>
    <w:p w14:paraId="0E835C2C" w14:textId="77777777" w:rsidR="00A44149" w:rsidRPr="00A44149" w:rsidRDefault="00A44149" w:rsidP="00A44149">
      <w:r w:rsidRPr="00A44149">
        <w:t>│   │   └── com/example/</w:t>
      </w:r>
    </w:p>
    <w:p w14:paraId="6073B8E2" w14:textId="77777777" w:rsidR="00A44149" w:rsidRPr="00A44149" w:rsidRDefault="00A44149" w:rsidP="00A44149">
      <w:r w:rsidRPr="00A44149">
        <w:t xml:space="preserve">│   │       </w:t>
      </w:r>
      <w:r w:rsidRPr="00A44149">
        <w:rPr>
          <w:rFonts w:ascii="MS Gothic" w:eastAsia="MS Gothic" w:hAnsi="MS Gothic" w:cs="MS Gothic" w:hint="eastAsia"/>
        </w:rPr>
        <w:t>├</w:t>
      </w:r>
      <w:r w:rsidRPr="00A44149">
        <w:rPr>
          <w:rFonts w:ascii="Calibri" w:hAnsi="Calibri" w:cs="Calibri"/>
        </w:rPr>
        <w:t>──</w:t>
      </w:r>
      <w:r w:rsidRPr="00A44149">
        <w:t xml:space="preserve"> config/           # SOAP configuration and interceptors</w:t>
      </w:r>
    </w:p>
    <w:p w14:paraId="52889915" w14:textId="77777777" w:rsidR="00A44149" w:rsidRPr="00A44149" w:rsidRDefault="00A44149" w:rsidP="00A44149">
      <w:r w:rsidRPr="00A44149">
        <w:t xml:space="preserve">│   │       </w:t>
      </w:r>
      <w:r w:rsidRPr="00A44149">
        <w:rPr>
          <w:rFonts w:ascii="MS Gothic" w:eastAsia="MS Gothic" w:hAnsi="MS Gothic" w:cs="MS Gothic" w:hint="eastAsia"/>
        </w:rPr>
        <w:t>├</w:t>
      </w:r>
      <w:r w:rsidRPr="00A44149">
        <w:rPr>
          <w:rFonts w:ascii="Calibri" w:hAnsi="Calibri" w:cs="Calibri"/>
        </w:rPr>
        <w:t>──</w:t>
      </w:r>
      <w:r w:rsidRPr="00A44149">
        <w:t xml:space="preserve"> controller/       # REST controllers</w:t>
      </w:r>
    </w:p>
    <w:p w14:paraId="5D659272" w14:textId="77777777" w:rsidR="00A44149" w:rsidRPr="00A44149" w:rsidRDefault="00A44149" w:rsidP="00A44149">
      <w:r w:rsidRPr="00A44149">
        <w:t xml:space="preserve">│   │       </w:t>
      </w:r>
      <w:r w:rsidRPr="00A44149">
        <w:rPr>
          <w:rFonts w:ascii="MS Gothic" w:eastAsia="MS Gothic" w:hAnsi="MS Gothic" w:cs="MS Gothic" w:hint="eastAsia"/>
        </w:rPr>
        <w:t>├</w:t>
      </w:r>
      <w:r w:rsidRPr="00A44149">
        <w:rPr>
          <w:rFonts w:ascii="Calibri" w:hAnsi="Calibri" w:cs="Calibri"/>
        </w:rPr>
        <w:t>──</w:t>
      </w:r>
      <w:r w:rsidRPr="00A44149">
        <w:t xml:space="preserve"> service/          # SOAP client and helper services</w:t>
      </w:r>
    </w:p>
    <w:p w14:paraId="1CAFF4C3" w14:textId="77777777" w:rsidR="00A44149" w:rsidRPr="00A44149" w:rsidRDefault="00A44149" w:rsidP="00A44149">
      <w:r w:rsidRPr="00A44149">
        <w:t>│   │       └── exception/        # Global exception handling</w:t>
      </w:r>
    </w:p>
    <w:p w14:paraId="254D8C0C" w14:textId="77777777" w:rsidR="00A44149" w:rsidRPr="00A44149" w:rsidRDefault="00A44149" w:rsidP="00A44149">
      <w:r w:rsidRPr="00A44149">
        <w:t>│   └── resources/</w:t>
      </w:r>
    </w:p>
    <w:p w14:paraId="2B026C79" w14:textId="77777777" w:rsidR="00A44149" w:rsidRPr="00A44149" w:rsidRDefault="00A44149" w:rsidP="00A44149">
      <w:r w:rsidRPr="00A44149">
        <w:t xml:space="preserve">│       </w:t>
      </w:r>
      <w:r w:rsidRPr="00A44149">
        <w:rPr>
          <w:rFonts w:ascii="MS Gothic" w:eastAsia="MS Gothic" w:hAnsi="MS Gothic" w:cs="MS Gothic" w:hint="eastAsia"/>
        </w:rPr>
        <w:t>├</w:t>
      </w:r>
      <w:r w:rsidRPr="00A44149">
        <w:rPr>
          <w:rFonts w:ascii="Calibri" w:hAnsi="Calibri" w:cs="Calibri"/>
        </w:rPr>
        <w:t>──</w:t>
      </w:r>
      <w:r w:rsidRPr="00A44149">
        <w:t xml:space="preserve"> example-</w:t>
      </w:r>
      <w:proofErr w:type="spellStart"/>
      <w:r w:rsidRPr="00A44149">
        <w:t>new.wsdl</w:t>
      </w:r>
      <w:proofErr w:type="spellEnd"/>
      <w:r w:rsidRPr="00A44149">
        <w:t xml:space="preserve">      # WSDL file</w:t>
      </w:r>
    </w:p>
    <w:p w14:paraId="170815B5" w14:textId="77777777" w:rsidR="00A44149" w:rsidRPr="00A44149" w:rsidRDefault="00A44149" w:rsidP="00A44149">
      <w:r w:rsidRPr="00A44149">
        <w:t xml:space="preserve">│       └── </w:t>
      </w:r>
      <w:proofErr w:type="spellStart"/>
      <w:r w:rsidRPr="00A44149">
        <w:t>application.yml</w:t>
      </w:r>
      <w:proofErr w:type="spellEnd"/>
      <w:r w:rsidRPr="00A44149">
        <w:t xml:space="preserve">       # Configuration</w:t>
      </w:r>
    </w:p>
    <w:p w14:paraId="2C3579A0" w14:textId="77777777" w:rsidR="00A44149" w:rsidRPr="00A44149" w:rsidRDefault="00A44149" w:rsidP="00A44149">
      <w:r w:rsidRPr="00A44149">
        <w:lastRenderedPageBreak/>
        <w:t>└── test/</w:t>
      </w:r>
    </w:p>
    <w:p w14:paraId="1A87C3CC" w14:textId="77777777" w:rsidR="00A44149" w:rsidRPr="00A44149" w:rsidRDefault="00A44149" w:rsidP="00A44149">
      <w:r w:rsidRPr="00A44149">
        <w:t xml:space="preserve">    └── java/</w:t>
      </w:r>
    </w:p>
    <w:p w14:paraId="656F2653" w14:textId="77777777" w:rsidR="00A44149" w:rsidRPr="00A44149" w:rsidRDefault="00A44149" w:rsidP="00A44149">
      <w:r w:rsidRPr="00A44149">
        <w:t xml:space="preserve">        └── com/example/</w:t>
      </w:r>
    </w:p>
    <w:p w14:paraId="741E2759" w14:textId="77777777" w:rsidR="00A44149" w:rsidRPr="00A44149" w:rsidRDefault="00A44149" w:rsidP="00A44149">
      <w:r w:rsidRPr="00A44149">
        <w:t xml:space="preserve">            └── integration/      # Integration tests</w:t>
      </w:r>
    </w:p>
    <w:p w14:paraId="43D8826F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Setup Instructions</w:t>
      </w:r>
    </w:p>
    <w:p w14:paraId="6410B4F6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1. Prerequisites</w:t>
      </w:r>
    </w:p>
    <w:p w14:paraId="6FFB3CFF" w14:textId="77777777" w:rsidR="00A44149" w:rsidRPr="00A44149" w:rsidRDefault="00A44149" w:rsidP="00A44149">
      <w:pPr>
        <w:numPr>
          <w:ilvl w:val="0"/>
          <w:numId w:val="6"/>
        </w:numPr>
      </w:pPr>
      <w:r w:rsidRPr="00A44149">
        <w:t>Java 17 or higher</w:t>
      </w:r>
    </w:p>
    <w:p w14:paraId="145FF79A" w14:textId="77777777" w:rsidR="00A44149" w:rsidRPr="00A44149" w:rsidRDefault="00A44149" w:rsidP="00A44149">
      <w:pPr>
        <w:numPr>
          <w:ilvl w:val="0"/>
          <w:numId w:val="6"/>
        </w:numPr>
      </w:pPr>
      <w:r w:rsidRPr="00A44149">
        <w:t>Maven 3.6+</w:t>
      </w:r>
    </w:p>
    <w:p w14:paraId="40AA9740" w14:textId="77777777" w:rsidR="00A44149" w:rsidRPr="00A44149" w:rsidRDefault="00A44149" w:rsidP="00A44149">
      <w:pPr>
        <w:numPr>
          <w:ilvl w:val="0"/>
          <w:numId w:val="6"/>
        </w:numPr>
      </w:pPr>
      <w:r w:rsidRPr="00A44149">
        <w:t>Spring Boot 3.x</w:t>
      </w:r>
    </w:p>
    <w:p w14:paraId="6B7956F4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2. Project Setup</w:t>
      </w:r>
    </w:p>
    <w:p w14:paraId="2909AD47" w14:textId="77777777" w:rsidR="00A44149" w:rsidRPr="00A44149" w:rsidRDefault="00A44149" w:rsidP="00A44149">
      <w:pPr>
        <w:numPr>
          <w:ilvl w:val="0"/>
          <w:numId w:val="7"/>
        </w:numPr>
      </w:pPr>
      <w:r w:rsidRPr="00A44149">
        <w:rPr>
          <w:b/>
          <w:bCs/>
        </w:rPr>
        <w:t>Create a new Spring Boot project</w:t>
      </w:r>
      <w:r w:rsidRPr="00A44149">
        <w:t>:</w:t>
      </w:r>
    </w:p>
    <w:p w14:paraId="73494027" w14:textId="77777777" w:rsidR="00A44149" w:rsidRPr="00A44149" w:rsidRDefault="00A44149" w:rsidP="00A44149">
      <w:pPr>
        <w:numPr>
          <w:ilvl w:val="0"/>
          <w:numId w:val="7"/>
        </w:numPr>
        <w:tabs>
          <w:tab w:val="clear" w:pos="720"/>
        </w:tabs>
      </w:pPr>
      <w:proofErr w:type="spellStart"/>
      <w:r w:rsidRPr="00A44149">
        <w:t>mvn</w:t>
      </w:r>
      <w:proofErr w:type="spellEnd"/>
      <w:r w:rsidRPr="00A44149">
        <w:t xml:space="preserve"> </w:t>
      </w:r>
      <w:proofErr w:type="spellStart"/>
      <w:proofErr w:type="gramStart"/>
      <w:r w:rsidRPr="00A44149">
        <w:t>archetype:generate</w:t>
      </w:r>
      <w:proofErr w:type="spellEnd"/>
      <w:proofErr w:type="gramEnd"/>
      <w:r w:rsidRPr="00A44149">
        <w:t xml:space="preserve"> -</w:t>
      </w:r>
      <w:proofErr w:type="spellStart"/>
      <w:r w:rsidRPr="00A44149">
        <w:t>DgroupId</w:t>
      </w:r>
      <w:proofErr w:type="spellEnd"/>
      <w:r w:rsidRPr="00A44149">
        <w:t>=</w:t>
      </w:r>
      <w:proofErr w:type="spellStart"/>
      <w:r w:rsidRPr="00A44149">
        <w:t>com.example</w:t>
      </w:r>
      <w:proofErr w:type="spellEnd"/>
      <w:r w:rsidRPr="00A44149">
        <w:t xml:space="preserve"> \</w:t>
      </w:r>
    </w:p>
    <w:p w14:paraId="5C2EFD52" w14:textId="77777777" w:rsidR="00A44149" w:rsidRPr="00A44149" w:rsidRDefault="00A44149" w:rsidP="00A44149">
      <w:pPr>
        <w:numPr>
          <w:ilvl w:val="0"/>
          <w:numId w:val="7"/>
        </w:numPr>
        <w:tabs>
          <w:tab w:val="clear" w:pos="720"/>
        </w:tabs>
      </w:pPr>
      <w:r w:rsidRPr="00A44149">
        <w:t xml:space="preserve">  -DartifactId=authorization-soap-client \</w:t>
      </w:r>
    </w:p>
    <w:p w14:paraId="11B91506" w14:textId="77777777" w:rsidR="00A44149" w:rsidRPr="00A44149" w:rsidRDefault="00A44149" w:rsidP="00A44149">
      <w:pPr>
        <w:numPr>
          <w:ilvl w:val="0"/>
          <w:numId w:val="7"/>
        </w:numPr>
        <w:tabs>
          <w:tab w:val="clear" w:pos="720"/>
        </w:tabs>
      </w:pPr>
      <w:r w:rsidRPr="00A44149">
        <w:t xml:space="preserve">  -</w:t>
      </w:r>
      <w:proofErr w:type="spellStart"/>
      <w:r w:rsidRPr="00A44149">
        <w:t>DarchetypeArtifactId</w:t>
      </w:r>
      <w:proofErr w:type="spellEnd"/>
      <w:r w:rsidRPr="00A44149">
        <w:t>=maven-archetype-</w:t>
      </w:r>
      <w:proofErr w:type="spellStart"/>
      <w:r w:rsidRPr="00A44149">
        <w:t>quickstart</w:t>
      </w:r>
      <w:proofErr w:type="spellEnd"/>
      <w:r w:rsidRPr="00A44149">
        <w:t xml:space="preserve"> \</w:t>
      </w:r>
    </w:p>
    <w:p w14:paraId="04683FAE" w14:textId="77777777" w:rsidR="00A44149" w:rsidRPr="00A44149" w:rsidRDefault="00A44149" w:rsidP="00A44149">
      <w:pPr>
        <w:numPr>
          <w:ilvl w:val="0"/>
          <w:numId w:val="7"/>
        </w:numPr>
        <w:tabs>
          <w:tab w:val="clear" w:pos="720"/>
        </w:tabs>
      </w:pPr>
      <w:r w:rsidRPr="00A44149">
        <w:t xml:space="preserve">  -</w:t>
      </w:r>
      <w:proofErr w:type="spellStart"/>
      <w:r w:rsidRPr="00A44149">
        <w:t>DinteractiveMode</w:t>
      </w:r>
      <w:proofErr w:type="spellEnd"/>
      <w:r w:rsidRPr="00A44149">
        <w:t>=false</w:t>
      </w:r>
    </w:p>
    <w:p w14:paraId="2E5FA80A" w14:textId="77777777" w:rsidR="00A44149" w:rsidRPr="00A44149" w:rsidRDefault="00A44149" w:rsidP="00A44149">
      <w:pPr>
        <w:numPr>
          <w:ilvl w:val="0"/>
          <w:numId w:val="7"/>
        </w:numPr>
      </w:pPr>
      <w:r w:rsidRPr="00A44149">
        <w:rPr>
          <w:b/>
          <w:bCs/>
        </w:rPr>
        <w:t>Add dependencies</w:t>
      </w:r>
      <w:r w:rsidRPr="00A44149">
        <w:t xml:space="preserve"> to your pom.xml (see Maven Dependencies artifact)</w:t>
      </w:r>
    </w:p>
    <w:p w14:paraId="26BE5975" w14:textId="77777777" w:rsidR="00A44149" w:rsidRPr="00A44149" w:rsidRDefault="00A44149" w:rsidP="00A44149">
      <w:pPr>
        <w:numPr>
          <w:ilvl w:val="0"/>
          <w:numId w:val="7"/>
        </w:numPr>
      </w:pPr>
      <w:r w:rsidRPr="00A44149">
        <w:rPr>
          <w:b/>
          <w:bCs/>
        </w:rPr>
        <w:t>Place the WSDL file</w:t>
      </w:r>
      <w:r w:rsidRPr="00A44149">
        <w:t xml:space="preserve"> in </w:t>
      </w:r>
      <w:proofErr w:type="spellStart"/>
      <w:r w:rsidRPr="00A44149">
        <w:t>src</w:t>
      </w:r>
      <w:proofErr w:type="spellEnd"/>
      <w:r w:rsidRPr="00A44149">
        <w:t>/main/resources/example-</w:t>
      </w:r>
      <w:proofErr w:type="spellStart"/>
      <w:r w:rsidRPr="00A44149">
        <w:t>new.wsdl</w:t>
      </w:r>
      <w:proofErr w:type="spellEnd"/>
    </w:p>
    <w:p w14:paraId="6F7A9E77" w14:textId="77777777" w:rsidR="00A44149" w:rsidRPr="00A44149" w:rsidRDefault="00A44149" w:rsidP="00A44149">
      <w:pPr>
        <w:numPr>
          <w:ilvl w:val="0"/>
          <w:numId w:val="7"/>
        </w:numPr>
      </w:pPr>
      <w:r w:rsidRPr="00A44149">
        <w:rPr>
          <w:b/>
          <w:bCs/>
        </w:rPr>
        <w:t>Generate Java classes</w:t>
      </w:r>
      <w:r w:rsidRPr="00A44149">
        <w:t xml:space="preserve"> from WSDL:</w:t>
      </w:r>
    </w:p>
    <w:p w14:paraId="4E1E2794" w14:textId="77777777" w:rsidR="00A44149" w:rsidRPr="00A44149" w:rsidRDefault="00A44149" w:rsidP="00A44149">
      <w:pPr>
        <w:numPr>
          <w:ilvl w:val="0"/>
          <w:numId w:val="7"/>
        </w:numPr>
        <w:tabs>
          <w:tab w:val="clear" w:pos="720"/>
        </w:tabs>
      </w:pPr>
      <w:proofErr w:type="spellStart"/>
      <w:r w:rsidRPr="00A44149">
        <w:t>mvn</w:t>
      </w:r>
      <w:proofErr w:type="spellEnd"/>
      <w:r w:rsidRPr="00A44149">
        <w:t xml:space="preserve"> clean generate-sources</w:t>
      </w:r>
    </w:p>
    <w:p w14:paraId="75E1256A" w14:textId="77777777" w:rsidR="00A44149" w:rsidRPr="00A44149" w:rsidRDefault="00A44149" w:rsidP="00A44149">
      <w:r w:rsidRPr="00A44149">
        <w:t>This will create classes in target/generated-sources/</w:t>
      </w:r>
      <w:proofErr w:type="spellStart"/>
      <w:r w:rsidRPr="00A44149">
        <w:t>xjc</w:t>
      </w:r>
      <w:proofErr w:type="spellEnd"/>
      <w:r w:rsidRPr="00A44149">
        <w:t>/com/example/generated/</w:t>
      </w:r>
    </w:p>
    <w:p w14:paraId="59654CBE" w14:textId="77777777" w:rsidR="00A44149" w:rsidRPr="00A44149" w:rsidRDefault="00A44149" w:rsidP="00A44149">
      <w:pPr>
        <w:numPr>
          <w:ilvl w:val="0"/>
          <w:numId w:val="7"/>
        </w:numPr>
      </w:pPr>
      <w:r w:rsidRPr="00A44149">
        <w:rPr>
          <w:b/>
          <w:bCs/>
        </w:rPr>
        <w:t>Copy the Java files</w:t>
      </w:r>
      <w:r w:rsidRPr="00A44149">
        <w:t xml:space="preserve"> from the artifacts above into your project</w:t>
      </w:r>
    </w:p>
    <w:p w14:paraId="1E3DEAF8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3. Configuration</w:t>
      </w:r>
    </w:p>
    <w:p w14:paraId="486BECAF" w14:textId="77777777" w:rsidR="00A44149" w:rsidRPr="00A44149" w:rsidRDefault="00A44149" w:rsidP="00A44149">
      <w:r w:rsidRPr="00A44149">
        <w:t xml:space="preserve">Update </w:t>
      </w:r>
      <w:proofErr w:type="spellStart"/>
      <w:r w:rsidRPr="00A44149">
        <w:t>src</w:t>
      </w:r>
      <w:proofErr w:type="spellEnd"/>
      <w:r w:rsidRPr="00A44149">
        <w:t>/main/resources/</w:t>
      </w:r>
      <w:proofErr w:type="spellStart"/>
      <w:r w:rsidRPr="00A44149">
        <w:t>application.yml</w:t>
      </w:r>
      <w:proofErr w:type="spellEnd"/>
      <w:r w:rsidRPr="00A44149">
        <w:t>:</w:t>
      </w:r>
    </w:p>
    <w:p w14:paraId="6F63BF14" w14:textId="77777777" w:rsidR="00A44149" w:rsidRPr="00A44149" w:rsidRDefault="00A44149" w:rsidP="00A44149">
      <w:r w:rsidRPr="00A44149">
        <w:t>soap:</w:t>
      </w:r>
    </w:p>
    <w:p w14:paraId="60A6435F" w14:textId="77777777" w:rsidR="00A44149" w:rsidRPr="00A44149" w:rsidRDefault="00A44149" w:rsidP="00A44149">
      <w:r w:rsidRPr="00A44149">
        <w:t xml:space="preserve">  service:</w:t>
      </w:r>
    </w:p>
    <w:p w14:paraId="65737CEF" w14:textId="77777777" w:rsidR="00A44149" w:rsidRPr="00A44149" w:rsidRDefault="00A44149" w:rsidP="00A44149">
      <w:r w:rsidRPr="00A44149">
        <w:t xml:space="preserve">    url: http://10.29.60.95:8080/easws/sharedservice/AuthorizationSharedService</w:t>
      </w:r>
    </w:p>
    <w:p w14:paraId="1A8CCC78" w14:textId="77777777" w:rsidR="00A44149" w:rsidRPr="00A44149" w:rsidRDefault="00A44149" w:rsidP="00A44149">
      <w:r w:rsidRPr="00A44149">
        <w:lastRenderedPageBreak/>
        <w:t xml:space="preserve">    timeout: 30000</w:t>
      </w:r>
    </w:p>
    <w:p w14:paraId="268CE3CC" w14:textId="77777777" w:rsidR="00A44149" w:rsidRPr="00A44149" w:rsidRDefault="00A44149" w:rsidP="00A44149"/>
    <w:p w14:paraId="060BD88A" w14:textId="77777777" w:rsidR="00A44149" w:rsidRPr="00A44149" w:rsidRDefault="00A44149" w:rsidP="00A44149">
      <w:r w:rsidRPr="00A44149">
        <w:t>logging:</w:t>
      </w:r>
    </w:p>
    <w:p w14:paraId="0F7EC7EE" w14:textId="77777777" w:rsidR="00A44149" w:rsidRPr="00A44149" w:rsidRDefault="00A44149" w:rsidP="00A44149">
      <w:r w:rsidRPr="00A44149">
        <w:t xml:space="preserve">  level:</w:t>
      </w:r>
    </w:p>
    <w:p w14:paraId="0DC8A5DE" w14:textId="77777777" w:rsidR="00A44149" w:rsidRPr="00A44149" w:rsidRDefault="00A44149" w:rsidP="00A44149">
      <w:r w:rsidRPr="00A44149">
        <w:t xml:space="preserve">    </w:t>
      </w:r>
      <w:proofErr w:type="spellStart"/>
      <w:r w:rsidRPr="00A44149">
        <w:t>com.example</w:t>
      </w:r>
      <w:proofErr w:type="spellEnd"/>
      <w:r w:rsidRPr="00A44149">
        <w:t>: DEBUG</w:t>
      </w:r>
    </w:p>
    <w:p w14:paraId="658FF629" w14:textId="77777777" w:rsidR="00A44149" w:rsidRPr="00A44149" w:rsidRDefault="00A44149" w:rsidP="00A44149">
      <w:r w:rsidRPr="00A44149">
        <w:t xml:space="preserve">    org.springframework.ws: DEBUG</w:t>
      </w:r>
    </w:p>
    <w:p w14:paraId="5EE36BCB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4. Available Operations</w:t>
      </w:r>
    </w:p>
    <w:p w14:paraId="55AB2FF9" w14:textId="77777777" w:rsidR="00A44149" w:rsidRPr="00A44149" w:rsidRDefault="00A44149" w:rsidP="00A44149">
      <w:r w:rsidRPr="00A44149">
        <w:t>The SOAP service provides the following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402"/>
        <w:gridCol w:w="4196"/>
      </w:tblGrid>
      <w:tr w:rsidR="00A44149" w:rsidRPr="00A44149" w14:paraId="4A05673F" w14:textId="77777777" w:rsidTr="00A44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C4C82" w14:textId="77777777" w:rsidR="00A44149" w:rsidRPr="00A44149" w:rsidRDefault="00A44149" w:rsidP="00A44149">
            <w:pPr>
              <w:rPr>
                <w:b/>
                <w:bCs/>
              </w:rPr>
            </w:pPr>
            <w:r w:rsidRPr="00A44149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6EFE408" w14:textId="77777777" w:rsidR="00A44149" w:rsidRPr="00A44149" w:rsidRDefault="00A44149" w:rsidP="00A44149">
            <w:pPr>
              <w:rPr>
                <w:b/>
                <w:bCs/>
              </w:rPr>
            </w:pPr>
            <w:r w:rsidRPr="00A4414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0BC159" w14:textId="77777777" w:rsidR="00A44149" w:rsidRPr="00A44149" w:rsidRDefault="00A44149" w:rsidP="00A44149">
            <w:pPr>
              <w:rPr>
                <w:b/>
                <w:bCs/>
              </w:rPr>
            </w:pPr>
            <w:r w:rsidRPr="00A44149">
              <w:rPr>
                <w:b/>
                <w:bCs/>
              </w:rPr>
              <w:t>REST Endpoint</w:t>
            </w:r>
          </w:p>
        </w:tc>
      </w:tr>
      <w:tr w:rsidR="00A44149" w:rsidRPr="00A44149" w14:paraId="0ED9C809" w14:textId="77777777" w:rsidTr="00A4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6B5A6" w14:textId="77777777" w:rsidR="00A44149" w:rsidRPr="00A44149" w:rsidRDefault="00A44149" w:rsidP="00A44149">
            <w:proofErr w:type="spellStart"/>
            <w:r w:rsidRPr="00A44149">
              <w:t>isHealthy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3925F" w14:textId="77777777" w:rsidR="00A44149" w:rsidRPr="00A44149" w:rsidRDefault="00A44149" w:rsidP="00A44149">
            <w:r w:rsidRPr="00A44149">
              <w:t>Health check</w:t>
            </w:r>
          </w:p>
        </w:tc>
        <w:tc>
          <w:tcPr>
            <w:tcW w:w="0" w:type="auto"/>
            <w:vAlign w:val="center"/>
            <w:hideMark/>
          </w:tcPr>
          <w:p w14:paraId="13932406" w14:textId="77777777" w:rsidR="00A44149" w:rsidRPr="00A44149" w:rsidRDefault="00A44149" w:rsidP="00A44149">
            <w:r w:rsidRPr="00A44149">
              <w:t>GET /</w:t>
            </w:r>
            <w:proofErr w:type="spellStart"/>
            <w:r w:rsidRPr="00A44149">
              <w:t>api</w:t>
            </w:r>
            <w:proofErr w:type="spellEnd"/>
            <w:r w:rsidRPr="00A44149">
              <w:t>/authorization/health</w:t>
            </w:r>
          </w:p>
        </w:tc>
      </w:tr>
      <w:tr w:rsidR="00A44149" w:rsidRPr="00A44149" w14:paraId="3B11CEBE" w14:textId="77777777" w:rsidTr="00A4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AA2E" w14:textId="77777777" w:rsidR="00A44149" w:rsidRPr="00A44149" w:rsidRDefault="00A44149" w:rsidP="00A44149">
            <w:proofErr w:type="spellStart"/>
            <w:r w:rsidRPr="00A44149">
              <w:t>findMatchingUserIdentity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C874C" w14:textId="77777777" w:rsidR="00A44149" w:rsidRPr="00A44149" w:rsidRDefault="00A44149" w:rsidP="00A44149">
            <w:r w:rsidRPr="00A44149">
              <w:t>Find user by criteria</w:t>
            </w:r>
          </w:p>
        </w:tc>
        <w:tc>
          <w:tcPr>
            <w:tcW w:w="0" w:type="auto"/>
            <w:vAlign w:val="center"/>
            <w:hideMark/>
          </w:tcPr>
          <w:p w14:paraId="3A7F2741" w14:textId="77777777" w:rsidR="00A44149" w:rsidRPr="00A44149" w:rsidRDefault="00A44149" w:rsidP="00A44149">
            <w:r w:rsidRPr="00A44149">
              <w:t>POST /</w:t>
            </w:r>
            <w:proofErr w:type="spellStart"/>
            <w:r w:rsidRPr="00A44149">
              <w:t>api</w:t>
            </w:r>
            <w:proofErr w:type="spellEnd"/>
            <w:r w:rsidRPr="00A44149">
              <w:t>/authorization/find-user-identity</w:t>
            </w:r>
          </w:p>
        </w:tc>
      </w:tr>
      <w:tr w:rsidR="00A44149" w:rsidRPr="00A44149" w14:paraId="269AB3EB" w14:textId="77777777" w:rsidTr="00A4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5189B" w14:textId="77777777" w:rsidR="00A44149" w:rsidRPr="00A44149" w:rsidRDefault="00A44149" w:rsidP="00A44149">
            <w:proofErr w:type="spellStart"/>
            <w:r w:rsidRPr="00A44149">
              <w:t>findOfficesByEauthId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DB405" w14:textId="77777777" w:rsidR="00A44149" w:rsidRPr="00A44149" w:rsidRDefault="00A44149" w:rsidP="00A44149">
            <w:r w:rsidRPr="00A44149">
              <w:t xml:space="preserve">Find offices by </w:t>
            </w:r>
            <w:proofErr w:type="spellStart"/>
            <w:r w:rsidRPr="00A44149">
              <w:t>EAuth</w:t>
            </w:r>
            <w:proofErr w:type="spellEnd"/>
            <w:r w:rsidRPr="00A44149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2FF0091F" w14:textId="77777777" w:rsidR="00A44149" w:rsidRPr="00A44149" w:rsidRDefault="00A44149" w:rsidP="00A44149">
            <w:r w:rsidRPr="00A44149">
              <w:t>GET /</w:t>
            </w:r>
            <w:proofErr w:type="spellStart"/>
            <w:r w:rsidRPr="00A44149">
              <w:t>api</w:t>
            </w:r>
            <w:proofErr w:type="spellEnd"/>
            <w:r w:rsidRPr="00A44149">
              <w:t>/authorization/find-offices</w:t>
            </w:r>
          </w:p>
        </w:tc>
      </w:tr>
      <w:tr w:rsidR="00A44149" w:rsidRPr="00A44149" w14:paraId="521F2638" w14:textId="77777777" w:rsidTr="00A4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070E" w14:textId="77777777" w:rsidR="00A44149" w:rsidRPr="00A44149" w:rsidRDefault="00A44149" w:rsidP="00A44149">
            <w:proofErr w:type="spellStart"/>
            <w:r w:rsidRPr="00A44149">
              <w:t>findUsersByCriteria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C5EE8" w14:textId="77777777" w:rsidR="00A44149" w:rsidRPr="00A44149" w:rsidRDefault="00A44149" w:rsidP="00A44149">
            <w:r w:rsidRPr="00A44149">
              <w:t>Find users by office/role</w:t>
            </w:r>
          </w:p>
        </w:tc>
        <w:tc>
          <w:tcPr>
            <w:tcW w:w="0" w:type="auto"/>
            <w:vAlign w:val="center"/>
            <w:hideMark/>
          </w:tcPr>
          <w:p w14:paraId="1171B450" w14:textId="77777777" w:rsidR="00A44149" w:rsidRPr="00A44149" w:rsidRDefault="00A44149" w:rsidP="00A44149">
            <w:r w:rsidRPr="00A44149">
              <w:t>GET /</w:t>
            </w:r>
            <w:proofErr w:type="spellStart"/>
            <w:r w:rsidRPr="00A44149">
              <w:t>api</w:t>
            </w:r>
            <w:proofErr w:type="spellEnd"/>
            <w:r w:rsidRPr="00A44149">
              <w:t>/authorization/find-users</w:t>
            </w:r>
          </w:p>
        </w:tc>
      </w:tr>
      <w:tr w:rsidR="00A44149" w:rsidRPr="00A44149" w14:paraId="0F7E2473" w14:textId="77777777" w:rsidTr="00A4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2549" w14:textId="77777777" w:rsidR="00A44149" w:rsidRPr="00A44149" w:rsidRDefault="00A44149" w:rsidP="00A44149">
            <w:proofErr w:type="spellStart"/>
            <w:r w:rsidRPr="00A44149">
              <w:t>getUserRoles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52D6B" w14:textId="77777777" w:rsidR="00A44149" w:rsidRPr="00A44149" w:rsidRDefault="00A44149" w:rsidP="00A44149">
            <w:r w:rsidRPr="00A44149">
              <w:t>Get user roles</w:t>
            </w:r>
          </w:p>
        </w:tc>
        <w:tc>
          <w:tcPr>
            <w:tcW w:w="0" w:type="auto"/>
            <w:vAlign w:val="center"/>
            <w:hideMark/>
          </w:tcPr>
          <w:p w14:paraId="28EC6226" w14:textId="77777777" w:rsidR="00A44149" w:rsidRPr="00A44149" w:rsidRDefault="00A44149" w:rsidP="00A44149">
            <w:r w:rsidRPr="00A44149">
              <w:t>POST /</w:t>
            </w:r>
            <w:proofErr w:type="spellStart"/>
            <w:r w:rsidRPr="00A44149">
              <w:t>api</w:t>
            </w:r>
            <w:proofErr w:type="spellEnd"/>
            <w:r w:rsidRPr="00A44149">
              <w:t>/authorization/get-user-roles</w:t>
            </w:r>
          </w:p>
        </w:tc>
      </w:tr>
    </w:tbl>
    <w:p w14:paraId="7548FEAE" w14:textId="77777777" w:rsidR="00A44149" w:rsidRPr="00A44149" w:rsidRDefault="00A44149" w:rsidP="00A44149">
      <w:pPr>
        <w:rPr>
          <w:b/>
          <w:bCs/>
          <w:lang w:val="fr-FR"/>
        </w:rPr>
      </w:pPr>
      <w:r w:rsidRPr="00A44149">
        <w:rPr>
          <w:b/>
          <w:bCs/>
          <w:lang w:val="fr-FR"/>
        </w:rPr>
        <w:t>5. Usage Examples</w:t>
      </w:r>
    </w:p>
    <w:p w14:paraId="0C5F4E2D" w14:textId="77777777" w:rsidR="00A44149" w:rsidRPr="00A44149" w:rsidRDefault="00A44149" w:rsidP="00A44149">
      <w:pPr>
        <w:rPr>
          <w:b/>
          <w:bCs/>
          <w:lang w:val="fr-FR"/>
        </w:rPr>
      </w:pPr>
      <w:r w:rsidRPr="00A44149">
        <w:rPr>
          <w:b/>
          <w:bCs/>
          <w:lang w:val="fr-FR"/>
        </w:rPr>
        <w:t>Direct Service Usage</w:t>
      </w:r>
    </w:p>
    <w:p w14:paraId="3F46DCA7" w14:textId="77777777" w:rsidR="00A44149" w:rsidRPr="00A44149" w:rsidRDefault="00A44149" w:rsidP="00A44149">
      <w:pPr>
        <w:rPr>
          <w:lang w:val="fr-FR"/>
        </w:rPr>
      </w:pPr>
      <w:r w:rsidRPr="00A44149">
        <w:rPr>
          <w:lang w:val="fr-FR"/>
        </w:rPr>
        <w:t>@Autowired</w:t>
      </w:r>
    </w:p>
    <w:p w14:paraId="1C8BD760" w14:textId="77777777" w:rsidR="00A44149" w:rsidRPr="00A44149" w:rsidRDefault="00A44149" w:rsidP="00A44149">
      <w:r w:rsidRPr="00A44149">
        <w:t xml:space="preserve">private </w:t>
      </w:r>
      <w:proofErr w:type="spellStart"/>
      <w:r w:rsidRPr="00A44149">
        <w:t>AuthorizationSoapClientService</w:t>
      </w:r>
      <w:proofErr w:type="spellEnd"/>
      <w:r w:rsidRPr="00A44149">
        <w:t xml:space="preserve"> </w:t>
      </w:r>
      <w:proofErr w:type="spellStart"/>
      <w:r w:rsidRPr="00A44149">
        <w:t>soapClientService</w:t>
      </w:r>
      <w:proofErr w:type="spellEnd"/>
      <w:r w:rsidRPr="00A44149">
        <w:t>;</w:t>
      </w:r>
    </w:p>
    <w:p w14:paraId="3BD23626" w14:textId="77777777" w:rsidR="00A44149" w:rsidRPr="00A44149" w:rsidRDefault="00A44149" w:rsidP="00A44149"/>
    <w:p w14:paraId="0A741318" w14:textId="77777777" w:rsidR="00A44149" w:rsidRPr="00A44149" w:rsidRDefault="00A44149" w:rsidP="00A44149">
      <w:r w:rsidRPr="00A44149">
        <w:t>@Autowired</w:t>
      </w:r>
    </w:p>
    <w:p w14:paraId="220D378B" w14:textId="77777777" w:rsidR="00A44149" w:rsidRPr="00A44149" w:rsidRDefault="00A44149" w:rsidP="00A44149">
      <w:r w:rsidRPr="00A44149">
        <w:t xml:space="preserve">private </w:t>
      </w:r>
      <w:proofErr w:type="spellStart"/>
      <w:r w:rsidRPr="00A44149">
        <w:t>SoapRequestBuilderService</w:t>
      </w:r>
      <w:proofErr w:type="spellEnd"/>
      <w:r w:rsidRPr="00A44149">
        <w:t xml:space="preserve"> </w:t>
      </w:r>
      <w:proofErr w:type="spellStart"/>
      <w:r w:rsidRPr="00A44149">
        <w:t>requestBuilderService</w:t>
      </w:r>
      <w:proofErr w:type="spellEnd"/>
      <w:r w:rsidRPr="00A44149">
        <w:t>;</w:t>
      </w:r>
    </w:p>
    <w:p w14:paraId="70188F55" w14:textId="77777777" w:rsidR="00A44149" w:rsidRPr="00A44149" w:rsidRDefault="00A44149" w:rsidP="00A44149"/>
    <w:p w14:paraId="793FA6C9" w14:textId="77777777" w:rsidR="00A44149" w:rsidRPr="00A44149" w:rsidRDefault="00A44149" w:rsidP="00A44149">
      <w:r w:rsidRPr="00A44149">
        <w:t>// Health check</w:t>
      </w:r>
    </w:p>
    <w:p w14:paraId="19EE776A" w14:textId="77777777" w:rsidR="00A44149" w:rsidRPr="00A44149" w:rsidRDefault="00A44149" w:rsidP="00A44149">
      <w:proofErr w:type="spellStart"/>
      <w:r w:rsidRPr="00A44149">
        <w:t>boolean</w:t>
      </w:r>
      <w:proofErr w:type="spellEnd"/>
      <w:r w:rsidRPr="00A44149">
        <w:t xml:space="preserve"> healthy = </w:t>
      </w:r>
      <w:proofErr w:type="spellStart"/>
      <w:r w:rsidRPr="00A44149">
        <w:t>soapClientService.isHealthy</w:t>
      </w:r>
      <w:proofErr w:type="spellEnd"/>
      <w:r w:rsidRPr="00A44149">
        <w:t>();</w:t>
      </w:r>
    </w:p>
    <w:p w14:paraId="6C67E3DD" w14:textId="77777777" w:rsidR="00A44149" w:rsidRPr="00A44149" w:rsidRDefault="00A44149" w:rsidP="00A44149"/>
    <w:p w14:paraId="689D84A0" w14:textId="77777777" w:rsidR="00A44149" w:rsidRPr="00A44149" w:rsidRDefault="00A44149" w:rsidP="00A44149">
      <w:r w:rsidRPr="00A44149">
        <w:lastRenderedPageBreak/>
        <w:t>// Find user identity</w:t>
      </w:r>
    </w:p>
    <w:p w14:paraId="7DF5EB54" w14:textId="77777777" w:rsidR="00A44149" w:rsidRPr="00A44149" w:rsidRDefault="00A44149" w:rsidP="00A44149">
      <w:r w:rsidRPr="00A44149">
        <w:t xml:space="preserve">Map&lt;String, String&gt; criteria = </w:t>
      </w:r>
      <w:proofErr w:type="spellStart"/>
      <w:r w:rsidRPr="00A44149">
        <w:t>Map.of</w:t>
      </w:r>
      <w:proofErr w:type="spellEnd"/>
      <w:r w:rsidRPr="00A44149">
        <w:t>("username", "</w:t>
      </w:r>
      <w:proofErr w:type="spellStart"/>
      <w:r w:rsidRPr="00A44149">
        <w:t>john.doe</w:t>
      </w:r>
      <w:proofErr w:type="spellEnd"/>
      <w:r w:rsidRPr="00A44149">
        <w:t>");</w:t>
      </w:r>
    </w:p>
    <w:p w14:paraId="5E51E35C" w14:textId="77777777" w:rsidR="00A44149" w:rsidRPr="00A44149" w:rsidRDefault="00A44149" w:rsidP="00A44149">
      <w:r w:rsidRPr="00A44149">
        <w:t>List&lt;</w:t>
      </w:r>
      <w:proofErr w:type="spellStart"/>
      <w:r w:rsidRPr="00A44149">
        <w:t>MapEntry</w:t>
      </w:r>
      <w:proofErr w:type="spellEnd"/>
      <w:r w:rsidRPr="00A44149">
        <w:t xml:space="preserve">&gt; </w:t>
      </w:r>
      <w:proofErr w:type="spellStart"/>
      <w:r w:rsidRPr="00A44149">
        <w:t>mapEntries</w:t>
      </w:r>
      <w:proofErr w:type="spellEnd"/>
      <w:r w:rsidRPr="00A44149">
        <w:t xml:space="preserve"> = </w:t>
      </w:r>
      <w:proofErr w:type="spellStart"/>
      <w:r w:rsidRPr="00A44149">
        <w:t>requestBuilderService.createMapEntries</w:t>
      </w:r>
      <w:proofErr w:type="spellEnd"/>
      <w:r w:rsidRPr="00A44149">
        <w:t>(criteria);</w:t>
      </w:r>
    </w:p>
    <w:p w14:paraId="068C255B" w14:textId="77777777" w:rsidR="00A44149" w:rsidRPr="00A44149" w:rsidRDefault="00A44149" w:rsidP="00A44149">
      <w:proofErr w:type="spellStart"/>
      <w:r w:rsidRPr="00A44149">
        <w:t>UserIdentity</w:t>
      </w:r>
      <w:proofErr w:type="spellEnd"/>
      <w:r w:rsidRPr="00A44149">
        <w:t xml:space="preserve"> user = </w:t>
      </w:r>
      <w:proofErr w:type="spellStart"/>
      <w:r w:rsidRPr="00A44149">
        <w:t>soapClientService.findMatchingUserIdentity</w:t>
      </w:r>
      <w:proofErr w:type="spellEnd"/>
      <w:r w:rsidRPr="00A44149">
        <w:t>(</w:t>
      </w:r>
      <w:proofErr w:type="spellStart"/>
      <w:r w:rsidRPr="00A44149">
        <w:t>mapEntries</w:t>
      </w:r>
      <w:proofErr w:type="spellEnd"/>
      <w:r w:rsidRPr="00A44149">
        <w:t>);</w:t>
      </w:r>
    </w:p>
    <w:p w14:paraId="4981BADF" w14:textId="77777777" w:rsidR="00A44149" w:rsidRPr="00A44149" w:rsidRDefault="00A44149" w:rsidP="00A44149"/>
    <w:p w14:paraId="10EADA4D" w14:textId="77777777" w:rsidR="00A44149" w:rsidRPr="00A44149" w:rsidRDefault="00A44149" w:rsidP="00A44149">
      <w:r w:rsidRPr="00A44149">
        <w:t>// Get user roles</w:t>
      </w:r>
    </w:p>
    <w:p w14:paraId="1CC574EC" w14:textId="77777777" w:rsidR="00A44149" w:rsidRPr="00A44149" w:rsidRDefault="00A44149" w:rsidP="00A44149">
      <w:proofErr w:type="spellStart"/>
      <w:r w:rsidRPr="00A44149">
        <w:t>GetUserRolesResponse</w:t>
      </w:r>
      <w:proofErr w:type="spellEnd"/>
      <w:r w:rsidRPr="00A44149">
        <w:t xml:space="preserve"> roles = </w:t>
      </w:r>
      <w:proofErr w:type="spellStart"/>
      <w:r w:rsidRPr="00A44149">
        <w:t>soapClientService.getUserRoles</w:t>
      </w:r>
      <w:proofErr w:type="spellEnd"/>
      <w:r w:rsidRPr="00A44149">
        <w:t>(user);</w:t>
      </w:r>
    </w:p>
    <w:p w14:paraId="5E233702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REST API Usage</w:t>
      </w:r>
    </w:p>
    <w:p w14:paraId="08022730" w14:textId="77777777" w:rsidR="00A44149" w:rsidRPr="00A44149" w:rsidRDefault="00A44149" w:rsidP="00A44149">
      <w:r w:rsidRPr="00A44149">
        <w:t># Health check</w:t>
      </w:r>
    </w:p>
    <w:p w14:paraId="55A61FA6" w14:textId="77777777" w:rsidR="00A44149" w:rsidRPr="00A44149" w:rsidRDefault="00A44149" w:rsidP="00A44149">
      <w:r w:rsidRPr="00A44149">
        <w:t>curl -X GET http://localhost:8080/api/authorization/health</w:t>
      </w:r>
    </w:p>
    <w:p w14:paraId="6118FA85" w14:textId="77777777" w:rsidR="00A44149" w:rsidRPr="00A44149" w:rsidRDefault="00A44149" w:rsidP="00A44149"/>
    <w:p w14:paraId="164FAAA4" w14:textId="77777777" w:rsidR="00A44149" w:rsidRPr="00A44149" w:rsidRDefault="00A44149" w:rsidP="00A44149">
      <w:r w:rsidRPr="00A44149">
        <w:t># Find user identity</w:t>
      </w:r>
    </w:p>
    <w:p w14:paraId="095225C1" w14:textId="77777777" w:rsidR="00A44149" w:rsidRPr="00A44149" w:rsidRDefault="00A44149" w:rsidP="00A44149">
      <w:r w:rsidRPr="00A44149">
        <w:t>curl -X POST http://localhost:8080/api/authorization/find-user-identity \</w:t>
      </w:r>
    </w:p>
    <w:p w14:paraId="2F7F1E3A" w14:textId="77777777" w:rsidR="00A44149" w:rsidRPr="00A44149" w:rsidRDefault="00A44149" w:rsidP="00A44149">
      <w:r w:rsidRPr="00A44149">
        <w:t xml:space="preserve">  -H "Content-Type: application/</w:t>
      </w:r>
      <w:proofErr w:type="spellStart"/>
      <w:r w:rsidRPr="00A44149">
        <w:t>json</w:t>
      </w:r>
      <w:proofErr w:type="spellEnd"/>
      <w:r w:rsidRPr="00A44149">
        <w:t>" \</w:t>
      </w:r>
    </w:p>
    <w:p w14:paraId="3AB76AFE" w14:textId="77777777" w:rsidR="00A44149" w:rsidRPr="00A44149" w:rsidRDefault="00A44149" w:rsidP="00A44149">
      <w:r w:rsidRPr="00A44149">
        <w:t xml:space="preserve">  -d '{"username": "</w:t>
      </w:r>
      <w:proofErr w:type="spellStart"/>
      <w:r w:rsidRPr="00A44149">
        <w:t>john.doe</w:t>
      </w:r>
      <w:proofErr w:type="spellEnd"/>
      <w:r w:rsidRPr="00A44149">
        <w:t>", "email": "john.doe@example.com"}'</w:t>
      </w:r>
    </w:p>
    <w:p w14:paraId="29905689" w14:textId="77777777" w:rsidR="00A44149" w:rsidRPr="00A44149" w:rsidRDefault="00A44149" w:rsidP="00A44149"/>
    <w:p w14:paraId="21548B74" w14:textId="77777777" w:rsidR="00A44149" w:rsidRPr="00A44149" w:rsidRDefault="00A44149" w:rsidP="00A44149">
      <w:r w:rsidRPr="00A44149">
        <w:t># Find offices</w:t>
      </w:r>
    </w:p>
    <w:p w14:paraId="4376B822" w14:textId="77777777" w:rsidR="00A44149" w:rsidRPr="00A44149" w:rsidRDefault="00A44149" w:rsidP="00A44149">
      <w:r w:rsidRPr="00A44149">
        <w:t>curl -X GET "http://localhost:8080/api/authorization/find-offices?eauthId=12345&amp;officeTypes=FSA&amp;applicationId=MyApp&amp;requestHost=localhost"</w:t>
      </w:r>
    </w:p>
    <w:p w14:paraId="3C82C5C5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6. Running the Application</w:t>
      </w:r>
    </w:p>
    <w:p w14:paraId="7FE9F319" w14:textId="77777777" w:rsidR="00A44149" w:rsidRPr="00A44149" w:rsidRDefault="00A44149" w:rsidP="00A44149">
      <w:r w:rsidRPr="00A44149">
        <w:t># Start the application</w:t>
      </w:r>
    </w:p>
    <w:p w14:paraId="4D2012CC" w14:textId="77777777" w:rsidR="00A44149" w:rsidRPr="00A44149" w:rsidRDefault="00A44149" w:rsidP="00A44149">
      <w:proofErr w:type="spellStart"/>
      <w:r w:rsidRPr="00A44149">
        <w:t>mvn</w:t>
      </w:r>
      <w:proofErr w:type="spellEnd"/>
      <w:r w:rsidRPr="00A44149">
        <w:t xml:space="preserve"> </w:t>
      </w:r>
      <w:proofErr w:type="spellStart"/>
      <w:r w:rsidRPr="00A44149">
        <w:t>spring-</w:t>
      </w:r>
      <w:proofErr w:type="gramStart"/>
      <w:r w:rsidRPr="00A44149">
        <w:t>boot:run</w:t>
      </w:r>
      <w:proofErr w:type="spellEnd"/>
      <w:proofErr w:type="gramEnd"/>
    </w:p>
    <w:p w14:paraId="627DFABE" w14:textId="77777777" w:rsidR="00A44149" w:rsidRPr="00A44149" w:rsidRDefault="00A44149" w:rsidP="00A44149"/>
    <w:p w14:paraId="160934AD" w14:textId="77777777" w:rsidR="00A44149" w:rsidRPr="00A44149" w:rsidRDefault="00A44149" w:rsidP="00A44149">
      <w:r w:rsidRPr="00A44149">
        <w:t># Or build and run JAR</w:t>
      </w:r>
    </w:p>
    <w:p w14:paraId="7A3688AA" w14:textId="77777777" w:rsidR="00A44149" w:rsidRPr="00A44149" w:rsidRDefault="00A44149" w:rsidP="00A44149">
      <w:proofErr w:type="spellStart"/>
      <w:r w:rsidRPr="00A44149">
        <w:t>mvn</w:t>
      </w:r>
      <w:proofErr w:type="spellEnd"/>
      <w:r w:rsidRPr="00A44149">
        <w:t xml:space="preserve"> clean package</w:t>
      </w:r>
    </w:p>
    <w:p w14:paraId="1925EE53" w14:textId="77777777" w:rsidR="00A44149" w:rsidRPr="00A44149" w:rsidRDefault="00A44149" w:rsidP="00A44149">
      <w:r w:rsidRPr="00A44149">
        <w:t>java -jar target/authorization-soap-client-0.0.1-SNAPSHOT.jar</w:t>
      </w:r>
    </w:p>
    <w:p w14:paraId="5F34B6B3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lastRenderedPageBreak/>
        <w:t>7. Testing</w:t>
      </w:r>
    </w:p>
    <w:p w14:paraId="0451D4FC" w14:textId="77777777" w:rsidR="00A44149" w:rsidRPr="00A44149" w:rsidRDefault="00A44149" w:rsidP="00A44149">
      <w:r w:rsidRPr="00A44149">
        <w:t># Run unit tests</w:t>
      </w:r>
    </w:p>
    <w:p w14:paraId="526486DC" w14:textId="77777777" w:rsidR="00A44149" w:rsidRPr="00A44149" w:rsidRDefault="00A44149" w:rsidP="00A44149">
      <w:proofErr w:type="spellStart"/>
      <w:r w:rsidRPr="00A44149">
        <w:t>mvn</w:t>
      </w:r>
      <w:proofErr w:type="spellEnd"/>
      <w:r w:rsidRPr="00A44149">
        <w:t xml:space="preserve"> test</w:t>
      </w:r>
    </w:p>
    <w:p w14:paraId="7596926A" w14:textId="77777777" w:rsidR="00A44149" w:rsidRPr="00A44149" w:rsidRDefault="00A44149" w:rsidP="00A44149"/>
    <w:p w14:paraId="2C7BED50" w14:textId="77777777" w:rsidR="00A44149" w:rsidRPr="00A44149" w:rsidRDefault="00A44149" w:rsidP="00A44149">
      <w:r w:rsidRPr="00A44149">
        <w:t># Run integration tests</w:t>
      </w:r>
    </w:p>
    <w:p w14:paraId="294BD2D5" w14:textId="77777777" w:rsidR="00A44149" w:rsidRPr="00A44149" w:rsidRDefault="00A44149" w:rsidP="00A44149">
      <w:proofErr w:type="spellStart"/>
      <w:r w:rsidRPr="00A44149">
        <w:t>mvn</w:t>
      </w:r>
      <w:proofErr w:type="spellEnd"/>
      <w:r w:rsidRPr="00A44149">
        <w:t xml:space="preserve"> verify</w:t>
      </w:r>
    </w:p>
    <w:p w14:paraId="5CE3F4C4" w14:textId="77777777" w:rsidR="00A44149" w:rsidRPr="00A44149" w:rsidRDefault="00A44149" w:rsidP="00A44149"/>
    <w:p w14:paraId="3031F6AB" w14:textId="77777777" w:rsidR="00A44149" w:rsidRPr="00A44149" w:rsidRDefault="00A44149" w:rsidP="00A44149">
      <w:r w:rsidRPr="00A44149">
        <w:t xml:space="preserve"># Test with </w:t>
      </w:r>
      <w:proofErr w:type="spellStart"/>
      <w:r w:rsidRPr="00A44149">
        <w:t>cURL</w:t>
      </w:r>
      <w:proofErr w:type="spellEnd"/>
      <w:r w:rsidRPr="00A44149">
        <w:t xml:space="preserve"> (see </w:t>
      </w:r>
      <w:proofErr w:type="spellStart"/>
      <w:r w:rsidRPr="00A44149">
        <w:t>cURL</w:t>
      </w:r>
      <w:proofErr w:type="spellEnd"/>
      <w:r w:rsidRPr="00A44149">
        <w:t xml:space="preserve"> Examples artifact)</w:t>
      </w:r>
    </w:p>
    <w:p w14:paraId="07D0D471" w14:textId="77777777" w:rsidR="00A44149" w:rsidRPr="00A44149" w:rsidRDefault="00A44149" w:rsidP="00A44149">
      <w:proofErr w:type="spellStart"/>
      <w:r w:rsidRPr="00A44149">
        <w:t>chmod</w:t>
      </w:r>
      <w:proofErr w:type="spellEnd"/>
      <w:r w:rsidRPr="00A44149">
        <w:t xml:space="preserve"> +x test-api.sh</w:t>
      </w:r>
    </w:p>
    <w:p w14:paraId="7172B01D" w14:textId="77777777" w:rsidR="00A44149" w:rsidRPr="00A44149" w:rsidRDefault="00A44149" w:rsidP="00A44149">
      <w:r w:rsidRPr="00A44149">
        <w:t>./test-api.sh</w:t>
      </w:r>
    </w:p>
    <w:p w14:paraId="57DB4A29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Key Components</w:t>
      </w:r>
    </w:p>
    <w:p w14:paraId="12B8EA07" w14:textId="77777777" w:rsidR="00A44149" w:rsidRPr="00A44149" w:rsidRDefault="00A44149" w:rsidP="00A44149">
      <w:pPr>
        <w:rPr>
          <w:b/>
          <w:bCs/>
        </w:rPr>
      </w:pPr>
      <w:proofErr w:type="spellStart"/>
      <w:r w:rsidRPr="00A44149">
        <w:rPr>
          <w:b/>
          <w:bCs/>
        </w:rPr>
        <w:t>SoapConfig</w:t>
      </w:r>
      <w:proofErr w:type="spellEnd"/>
    </w:p>
    <w:p w14:paraId="5AF6CDEE" w14:textId="77777777" w:rsidR="00A44149" w:rsidRPr="00A44149" w:rsidRDefault="00A44149" w:rsidP="00A44149">
      <w:pPr>
        <w:numPr>
          <w:ilvl w:val="0"/>
          <w:numId w:val="8"/>
        </w:numPr>
      </w:pPr>
      <w:r w:rsidRPr="00A44149">
        <w:t xml:space="preserve">Configures </w:t>
      </w:r>
      <w:proofErr w:type="spellStart"/>
      <w:r w:rsidRPr="00A44149">
        <w:t>WebServiceTemplate</w:t>
      </w:r>
      <w:proofErr w:type="spellEnd"/>
      <w:r w:rsidRPr="00A44149">
        <w:t xml:space="preserve"> with marshalling</w:t>
      </w:r>
    </w:p>
    <w:p w14:paraId="494716ED" w14:textId="77777777" w:rsidR="00A44149" w:rsidRPr="00A44149" w:rsidRDefault="00A44149" w:rsidP="00A44149">
      <w:pPr>
        <w:numPr>
          <w:ilvl w:val="0"/>
          <w:numId w:val="8"/>
        </w:numPr>
      </w:pPr>
      <w:r w:rsidRPr="00A44149">
        <w:t>Sets up timeout and connection settings</w:t>
      </w:r>
    </w:p>
    <w:p w14:paraId="4747586A" w14:textId="77777777" w:rsidR="00A44149" w:rsidRPr="00A44149" w:rsidRDefault="00A44149" w:rsidP="00A44149">
      <w:pPr>
        <w:numPr>
          <w:ilvl w:val="0"/>
          <w:numId w:val="8"/>
        </w:numPr>
      </w:pPr>
      <w:r w:rsidRPr="00A44149">
        <w:t>Adds logging interceptors</w:t>
      </w:r>
    </w:p>
    <w:p w14:paraId="1717BDF1" w14:textId="77777777" w:rsidR="00A44149" w:rsidRPr="00A44149" w:rsidRDefault="00A44149" w:rsidP="00A44149">
      <w:pPr>
        <w:rPr>
          <w:b/>
          <w:bCs/>
        </w:rPr>
      </w:pPr>
      <w:proofErr w:type="spellStart"/>
      <w:r w:rsidRPr="00A44149">
        <w:rPr>
          <w:b/>
          <w:bCs/>
        </w:rPr>
        <w:t>AuthorizationSoapClientService</w:t>
      </w:r>
      <w:proofErr w:type="spellEnd"/>
    </w:p>
    <w:p w14:paraId="04DE7B74" w14:textId="77777777" w:rsidR="00A44149" w:rsidRPr="00A44149" w:rsidRDefault="00A44149" w:rsidP="00A44149">
      <w:pPr>
        <w:numPr>
          <w:ilvl w:val="0"/>
          <w:numId w:val="9"/>
        </w:numPr>
      </w:pPr>
      <w:r w:rsidRPr="00A44149">
        <w:t>Main service for SOAP operations</w:t>
      </w:r>
    </w:p>
    <w:p w14:paraId="6632CDC1" w14:textId="77777777" w:rsidR="00A44149" w:rsidRPr="00A44149" w:rsidRDefault="00A44149" w:rsidP="00A44149">
      <w:pPr>
        <w:numPr>
          <w:ilvl w:val="0"/>
          <w:numId w:val="9"/>
        </w:numPr>
      </w:pPr>
      <w:r w:rsidRPr="00A44149">
        <w:t>Handles all five SOAP operations</w:t>
      </w:r>
    </w:p>
    <w:p w14:paraId="460C634B" w14:textId="77777777" w:rsidR="00A44149" w:rsidRPr="00A44149" w:rsidRDefault="00A44149" w:rsidP="00A44149">
      <w:pPr>
        <w:numPr>
          <w:ilvl w:val="0"/>
          <w:numId w:val="9"/>
        </w:numPr>
      </w:pPr>
      <w:r w:rsidRPr="00A44149">
        <w:t>Includes comprehensive error handling</w:t>
      </w:r>
    </w:p>
    <w:p w14:paraId="644A0996" w14:textId="77777777" w:rsidR="00A44149" w:rsidRPr="00A44149" w:rsidRDefault="00A44149" w:rsidP="00A44149">
      <w:pPr>
        <w:rPr>
          <w:b/>
          <w:bCs/>
        </w:rPr>
      </w:pPr>
      <w:proofErr w:type="spellStart"/>
      <w:r w:rsidRPr="00A44149">
        <w:rPr>
          <w:b/>
          <w:bCs/>
        </w:rPr>
        <w:t>SoapRequestBuilderService</w:t>
      </w:r>
      <w:proofErr w:type="spellEnd"/>
    </w:p>
    <w:p w14:paraId="075EBB6D" w14:textId="77777777" w:rsidR="00A44149" w:rsidRPr="00A44149" w:rsidRDefault="00A44149" w:rsidP="00A44149">
      <w:pPr>
        <w:numPr>
          <w:ilvl w:val="0"/>
          <w:numId w:val="10"/>
        </w:numPr>
      </w:pPr>
      <w:r w:rsidRPr="00A44149">
        <w:t>Helper service for building requests</w:t>
      </w:r>
    </w:p>
    <w:p w14:paraId="584908B5" w14:textId="77777777" w:rsidR="00A44149" w:rsidRPr="00A44149" w:rsidRDefault="00A44149" w:rsidP="00A44149">
      <w:pPr>
        <w:numPr>
          <w:ilvl w:val="0"/>
          <w:numId w:val="10"/>
        </w:numPr>
      </w:pPr>
      <w:r w:rsidRPr="00A44149">
        <w:t>Type-safe request construction</w:t>
      </w:r>
    </w:p>
    <w:p w14:paraId="04DFE5DE" w14:textId="77777777" w:rsidR="00A44149" w:rsidRPr="00A44149" w:rsidRDefault="00A44149" w:rsidP="00A44149">
      <w:pPr>
        <w:numPr>
          <w:ilvl w:val="0"/>
          <w:numId w:val="10"/>
        </w:numPr>
      </w:pPr>
      <w:r w:rsidRPr="00A44149">
        <w:t>Response parsing utilities</w:t>
      </w:r>
    </w:p>
    <w:p w14:paraId="1C822E86" w14:textId="77777777" w:rsidR="00A44149" w:rsidRPr="00A44149" w:rsidRDefault="00A44149" w:rsidP="00A44149">
      <w:pPr>
        <w:rPr>
          <w:b/>
          <w:bCs/>
        </w:rPr>
      </w:pPr>
      <w:proofErr w:type="spellStart"/>
      <w:r w:rsidRPr="00A44149">
        <w:rPr>
          <w:b/>
          <w:bCs/>
        </w:rPr>
        <w:t>GlobalExceptionHandler</w:t>
      </w:r>
      <w:proofErr w:type="spellEnd"/>
    </w:p>
    <w:p w14:paraId="493F78FC" w14:textId="77777777" w:rsidR="00A44149" w:rsidRPr="00A44149" w:rsidRDefault="00A44149" w:rsidP="00A44149">
      <w:pPr>
        <w:numPr>
          <w:ilvl w:val="0"/>
          <w:numId w:val="11"/>
        </w:numPr>
      </w:pPr>
      <w:r w:rsidRPr="00A44149">
        <w:t>Handles SOAP faults and runtime exceptions</w:t>
      </w:r>
    </w:p>
    <w:p w14:paraId="23113F21" w14:textId="77777777" w:rsidR="00A44149" w:rsidRPr="00A44149" w:rsidRDefault="00A44149" w:rsidP="00A44149">
      <w:pPr>
        <w:numPr>
          <w:ilvl w:val="0"/>
          <w:numId w:val="11"/>
        </w:numPr>
      </w:pPr>
      <w:r w:rsidRPr="00A44149">
        <w:t>Returns structured error responses</w:t>
      </w:r>
    </w:p>
    <w:p w14:paraId="67AF97D2" w14:textId="77777777" w:rsidR="00A44149" w:rsidRPr="00A44149" w:rsidRDefault="00A44149" w:rsidP="00A44149">
      <w:pPr>
        <w:numPr>
          <w:ilvl w:val="0"/>
          <w:numId w:val="11"/>
        </w:numPr>
      </w:pPr>
      <w:r w:rsidRPr="00A44149">
        <w:lastRenderedPageBreak/>
        <w:t>Includes proper HTTP status codes</w:t>
      </w:r>
    </w:p>
    <w:p w14:paraId="56605464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Error Handling</w:t>
      </w:r>
    </w:p>
    <w:p w14:paraId="489258E5" w14:textId="77777777" w:rsidR="00A44149" w:rsidRPr="00A44149" w:rsidRDefault="00A44149" w:rsidP="00A44149">
      <w:r w:rsidRPr="00A44149">
        <w:t>The implementation includes comprehensive error handling:</w:t>
      </w:r>
    </w:p>
    <w:p w14:paraId="3169177E" w14:textId="77777777" w:rsidR="00A44149" w:rsidRPr="00A44149" w:rsidRDefault="00A44149" w:rsidP="00A44149">
      <w:pPr>
        <w:numPr>
          <w:ilvl w:val="0"/>
          <w:numId w:val="12"/>
        </w:numPr>
      </w:pPr>
      <w:r w:rsidRPr="00A44149">
        <w:rPr>
          <w:b/>
          <w:bCs/>
        </w:rPr>
        <w:t>SOAP Faults</w:t>
      </w:r>
      <w:r w:rsidRPr="00A44149">
        <w:t>: Mapped to HTTP 400 with fault details</w:t>
      </w:r>
    </w:p>
    <w:p w14:paraId="27B70F7F" w14:textId="77777777" w:rsidR="00A44149" w:rsidRPr="00A44149" w:rsidRDefault="00A44149" w:rsidP="00A44149">
      <w:pPr>
        <w:numPr>
          <w:ilvl w:val="0"/>
          <w:numId w:val="12"/>
        </w:numPr>
      </w:pPr>
      <w:r w:rsidRPr="00A44149">
        <w:rPr>
          <w:b/>
          <w:bCs/>
        </w:rPr>
        <w:t>Connection Timeouts</w:t>
      </w:r>
      <w:r w:rsidRPr="00A44149">
        <w:t>: Configurable timeout settings</w:t>
      </w:r>
    </w:p>
    <w:p w14:paraId="34DA42FE" w14:textId="77777777" w:rsidR="00A44149" w:rsidRPr="00A44149" w:rsidRDefault="00A44149" w:rsidP="00A44149">
      <w:pPr>
        <w:numPr>
          <w:ilvl w:val="0"/>
          <w:numId w:val="12"/>
        </w:numPr>
      </w:pPr>
      <w:r w:rsidRPr="00A44149">
        <w:rPr>
          <w:b/>
          <w:bCs/>
        </w:rPr>
        <w:t>Invalid Arguments</w:t>
      </w:r>
      <w:r w:rsidRPr="00A44149">
        <w:t>: Validation with appropriate error messages</w:t>
      </w:r>
    </w:p>
    <w:p w14:paraId="3448EB88" w14:textId="77777777" w:rsidR="00A44149" w:rsidRPr="00A44149" w:rsidRDefault="00A44149" w:rsidP="00A44149">
      <w:pPr>
        <w:numPr>
          <w:ilvl w:val="0"/>
          <w:numId w:val="12"/>
        </w:numPr>
      </w:pPr>
      <w:r w:rsidRPr="00A44149">
        <w:rPr>
          <w:b/>
          <w:bCs/>
        </w:rPr>
        <w:t>Runtime Exceptions</w:t>
      </w:r>
      <w:r w:rsidRPr="00A44149">
        <w:t>: Caught and wrapped with context</w:t>
      </w:r>
    </w:p>
    <w:p w14:paraId="6C809167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Production Considerations</w:t>
      </w:r>
    </w:p>
    <w:p w14:paraId="1B5703D2" w14:textId="77777777" w:rsidR="00A44149" w:rsidRPr="00A44149" w:rsidRDefault="00A44149" w:rsidP="00A44149">
      <w:pPr>
        <w:numPr>
          <w:ilvl w:val="0"/>
          <w:numId w:val="13"/>
        </w:numPr>
      </w:pPr>
      <w:r w:rsidRPr="00A44149">
        <w:rPr>
          <w:b/>
          <w:bCs/>
        </w:rPr>
        <w:t>Security</w:t>
      </w:r>
      <w:r w:rsidRPr="00A44149">
        <w:t>: Add authentication headers if required</w:t>
      </w:r>
    </w:p>
    <w:p w14:paraId="743A5C3D" w14:textId="77777777" w:rsidR="00A44149" w:rsidRPr="00A44149" w:rsidRDefault="00A44149" w:rsidP="00A44149">
      <w:pPr>
        <w:numPr>
          <w:ilvl w:val="0"/>
          <w:numId w:val="13"/>
        </w:numPr>
      </w:pPr>
      <w:r w:rsidRPr="00A44149">
        <w:rPr>
          <w:b/>
          <w:bCs/>
        </w:rPr>
        <w:t>Monitoring</w:t>
      </w:r>
      <w:r w:rsidRPr="00A44149">
        <w:t>: Integrate with metrics and health checks</w:t>
      </w:r>
    </w:p>
    <w:p w14:paraId="7DF17EE7" w14:textId="77777777" w:rsidR="00A44149" w:rsidRPr="00A44149" w:rsidRDefault="00A44149" w:rsidP="00A44149">
      <w:pPr>
        <w:numPr>
          <w:ilvl w:val="0"/>
          <w:numId w:val="13"/>
        </w:numPr>
      </w:pPr>
      <w:r w:rsidRPr="00A44149">
        <w:rPr>
          <w:b/>
          <w:bCs/>
        </w:rPr>
        <w:t>Caching</w:t>
      </w:r>
      <w:r w:rsidRPr="00A44149">
        <w:t>: Consider caching frequently accessed data</w:t>
      </w:r>
    </w:p>
    <w:p w14:paraId="349E4FBE" w14:textId="77777777" w:rsidR="00A44149" w:rsidRPr="00A44149" w:rsidRDefault="00A44149" w:rsidP="00A44149">
      <w:pPr>
        <w:numPr>
          <w:ilvl w:val="0"/>
          <w:numId w:val="13"/>
        </w:numPr>
      </w:pPr>
      <w:r w:rsidRPr="00A44149">
        <w:rPr>
          <w:b/>
          <w:bCs/>
        </w:rPr>
        <w:t>Rate Limiting</w:t>
      </w:r>
      <w:r w:rsidRPr="00A44149">
        <w:t>: Implement rate limiting for external calls</w:t>
      </w:r>
    </w:p>
    <w:p w14:paraId="3865EE30" w14:textId="77777777" w:rsidR="00A44149" w:rsidRPr="00A44149" w:rsidRDefault="00A44149" w:rsidP="00A44149">
      <w:pPr>
        <w:numPr>
          <w:ilvl w:val="0"/>
          <w:numId w:val="13"/>
        </w:numPr>
      </w:pPr>
      <w:r w:rsidRPr="00A44149">
        <w:rPr>
          <w:b/>
          <w:bCs/>
        </w:rPr>
        <w:t>Circuit Breaker</w:t>
      </w:r>
      <w:r w:rsidRPr="00A44149">
        <w:t>: Add circuit breaker pattern for resilience</w:t>
      </w:r>
    </w:p>
    <w:p w14:paraId="396F69D3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Troubleshooting</w:t>
      </w:r>
    </w:p>
    <w:p w14:paraId="023B9AF3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Common Issues</w:t>
      </w:r>
    </w:p>
    <w:p w14:paraId="43B400D8" w14:textId="77777777" w:rsidR="00A44149" w:rsidRPr="00A44149" w:rsidRDefault="00A44149" w:rsidP="00A44149">
      <w:pPr>
        <w:numPr>
          <w:ilvl w:val="0"/>
          <w:numId w:val="14"/>
        </w:numPr>
      </w:pPr>
      <w:proofErr w:type="spellStart"/>
      <w:r w:rsidRPr="00A44149">
        <w:rPr>
          <w:b/>
          <w:bCs/>
        </w:rPr>
        <w:t>ClassNotFoundException</w:t>
      </w:r>
      <w:proofErr w:type="spellEnd"/>
      <w:r w:rsidRPr="00A44149">
        <w:t xml:space="preserve">: Ensure generated classes are in </w:t>
      </w:r>
      <w:proofErr w:type="spellStart"/>
      <w:r w:rsidRPr="00A44149">
        <w:t>classpath</w:t>
      </w:r>
      <w:proofErr w:type="spellEnd"/>
    </w:p>
    <w:p w14:paraId="6B912A85" w14:textId="77777777" w:rsidR="00A44149" w:rsidRPr="00A44149" w:rsidRDefault="00A44149" w:rsidP="00A44149">
      <w:pPr>
        <w:numPr>
          <w:ilvl w:val="0"/>
          <w:numId w:val="14"/>
        </w:numPr>
      </w:pPr>
      <w:r w:rsidRPr="00A44149">
        <w:rPr>
          <w:b/>
          <w:bCs/>
        </w:rPr>
        <w:t>Connection refused</w:t>
      </w:r>
      <w:r w:rsidRPr="00A44149">
        <w:t>: Check SOAP service URL and network connectivity</w:t>
      </w:r>
    </w:p>
    <w:p w14:paraId="3B192F2C" w14:textId="77777777" w:rsidR="00A44149" w:rsidRPr="00A44149" w:rsidRDefault="00A44149" w:rsidP="00A44149">
      <w:pPr>
        <w:numPr>
          <w:ilvl w:val="0"/>
          <w:numId w:val="14"/>
        </w:numPr>
      </w:pPr>
      <w:r w:rsidRPr="00A44149">
        <w:rPr>
          <w:b/>
          <w:bCs/>
        </w:rPr>
        <w:t>SOAP Fault</w:t>
      </w:r>
      <w:r w:rsidRPr="00A44149">
        <w:t>: Review request parameters and service requirements</w:t>
      </w:r>
    </w:p>
    <w:p w14:paraId="50337264" w14:textId="77777777" w:rsidR="00A44149" w:rsidRPr="00A44149" w:rsidRDefault="00A44149" w:rsidP="00A44149">
      <w:pPr>
        <w:numPr>
          <w:ilvl w:val="0"/>
          <w:numId w:val="14"/>
        </w:numPr>
      </w:pPr>
      <w:r w:rsidRPr="00A44149">
        <w:rPr>
          <w:b/>
          <w:bCs/>
        </w:rPr>
        <w:t>Timeout</w:t>
      </w:r>
      <w:r w:rsidRPr="00A44149">
        <w:t>: Adjust timeout settings in configuration</w:t>
      </w:r>
    </w:p>
    <w:p w14:paraId="60B84423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Debug Logging</w:t>
      </w:r>
    </w:p>
    <w:p w14:paraId="181ADC71" w14:textId="77777777" w:rsidR="00A44149" w:rsidRPr="00A44149" w:rsidRDefault="00A44149" w:rsidP="00A44149">
      <w:r w:rsidRPr="00A44149">
        <w:t>Enable debug logging to see SOAP requests/responses:</w:t>
      </w:r>
    </w:p>
    <w:p w14:paraId="598799D7" w14:textId="77777777" w:rsidR="00A44149" w:rsidRPr="00A44149" w:rsidRDefault="00A44149" w:rsidP="00A44149">
      <w:r w:rsidRPr="00A44149">
        <w:t>logging:</w:t>
      </w:r>
    </w:p>
    <w:p w14:paraId="4225AF30" w14:textId="77777777" w:rsidR="00A44149" w:rsidRPr="00A44149" w:rsidRDefault="00A44149" w:rsidP="00A44149">
      <w:r w:rsidRPr="00A44149">
        <w:t xml:space="preserve">  level:</w:t>
      </w:r>
    </w:p>
    <w:p w14:paraId="3ABE955C" w14:textId="77777777" w:rsidR="00A44149" w:rsidRPr="00A44149" w:rsidRDefault="00A44149" w:rsidP="00A44149">
      <w:r w:rsidRPr="00A44149">
        <w:t xml:space="preserve">    </w:t>
      </w:r>
      <w:proofErr w:type="spellStart"/>
      <w:proofErr w:type="gramStart"/>
      <w:r w:rsidRPr="00A44149">
        <w:t>org.springframework.ws.client</w:t>
      </w:r>
      <w:proofErr w:type="gramEnd"/>
      <w:r w:rsidRPr="00A44149">
        <w:t>.MessageTracing.sent</w:t>
      </w:r>
      <w:proofErr w:type="spellEnd"/>
      <w:r w:rsidRPr="00A44149">
        <w:t>: TRACE</w:t>
      </w:r>
    </w:p>
    <w:p w14:paraId="3C74CADB" w14:textId="77777777" w:rsidR="00A44149" w:rsidRPr="00A44149" w:rsidRDefault="00A44149" w:rsidP="00A44149">
      <w:r w:rsidRPr="00A44149">
        <w:t xml:space="preserve">    </w:t>
      </w:r>
      <w:proofErr w:type="spellStart"/>
      <w:proofErr w:type="gramStart"/>
      <w:r w:rsidRPr="00A44149">
        <w:t>org.springframework.ws.client</w:t>
      </w:r>
      <w:proofErr w:type="gramEnd"/>
      <w:r w:rsidRPr="00A44149">
        <w:t>.MessageTracing.received</w:t>
      </w:r>
      <w:proofErr w:type="spellEnd"/>
      <w:r w:rsidRPr="00A44149">
        <w:t>: TRACE</w:t>
      </w:r>
    </w:p>
    <w:p w14:paraId="679704A1" w14:textId="77777777" w:rsidR="00A44149" w:rsidRPr="00A44149" w:rsidRDefault="00A44149" w:rsidP="00A44149">
      <w:pPr>
        <w:rPr>
          <w:b/>
          <w:bCs/>
        </w:rPr>
      </w:pPr>
      <w:r w:rsidRPr="00A44149">
        <w:rPr>
          <w:b/>
          <w:bCs/>
        </w:rPr>
        <w:t>Additional Resources</w:t>
      </w:r>
    </w:p>
    <w:p w14:paraId="279982DC" w14:textId="77777777" w:rsidR="00A44149" w:rsidRPr="00A44149" w:rsidRDefault="00A44149" w:rsidP="00A44149">
      <w:pPr>
        <w:numPr>
          <w:ilvl w:val="0"/>
          <w:numId w:val="15"/>
        </w:numPr>
      </w:pPr>
      <w:hyperlink r:id="rId5" w:history="1">
        <w:r w:rsidRPr="00A44149">
          <w:rPr>
            <w:rStyle w:val="Hyperlink"/>
          </w:rPr>
          <w:t>Spring Web Services Reference</w:t>
        </w:r>
      </w:hyperlink>
    </w:p>
    <w:p w14:paraId="473DFAC1" w14:textId="77777777" w:rsidR="00A44149" w:rsidRPr="00A44149" w:rsidRDefault="00A44149" w:rsidP="00A44149">
      <w:pPr>
        <w:numPr>
          <w:ilvl w:val="0"/>
          <w:numId w:val="15"/>
        </w:numPr>
      </w:pPr>
      <w:hyperlink r:id="rId6" w:history="1">
        <w:r w:rsidRPr="00A44149">
          <w:rPr>
            <w:rStyle w:val="Hyperlink"/>
          </w:rPr>
          <w:t>JAXB Documentation</w:t>
        </w:r>
      </w:hyperlink>
    </w:p>
    <w:p w14:paraId="2FC986DF" w14:textId="77777777" w:rsidR="00A44149" w:rsidRPr="00A44149" w:rsidRDefault="00A44149" w:rsidP="00A44149">
      <w:pPr>
        <w:numPr>
          <w:ilvl w:val="0"/>
          <w:numId w:val="15"/>
        </w:numPr>
      </w:pPr>
      <w:hyperlink r:id="rId7" w:history="1">
        <w:r w:rsidRPr="00A44149">
          <w:rPr>
            <w:rStyle w:val="Hyperlink"/>
          </w:rPr>
          <w:t>Spring Boot Web Services Guide</w:t>
        </w:r>
      </w:hyperlink>
    </w:p>
    <w:p w14:paraId="1BD53E6B" w14:textId="77777777" w:rsidR="00A44149" w:rsidRDefault="00A44149"/>
    <w:sectPr w:rsidR="00A4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F34"/>
    <w:multiLevelType w:val="multilevel"/>
    <w:tmpl w:val="A51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7774"/>
    <w:multiLevelType w:val="multilevel"/>
    <w:tmpl w:val="FA7C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3534A"/>
    <w:multiLevelType w:val="multilevel"/>
    <w:tmpl w:val="0DB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90C06"/>
    <w:multiLevelType w:val="multilevel"/>
    <w:tmpl w:val="CF7A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C23D1"/>
    <w:multiLevelType w:val="multilevel"/>
    <w:tmpl w:val="9684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3EC7"/>
    <w:multiLevelType w:val="multilevel"/>
    <w:tmpl w:val="10D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5B57"/>
    <w:multiLevelType w:val="multilevel"/>
    <w:tmpl w:val="BCB2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72783"/>
    <w:multiLevelType w:val="multilevel"/>
    <w:tmpl w:val="1A92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03AA9"/>
    <w:multiLevelType w:val="multilevel"/>
    <w:tmpl w:val="2BC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F510F"/>
    <w:multiLevelType w:val="multilevel"/>
    <w:tmpl w:val="0BA8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038D4"/>
    <w:multiLevelType w:val="multilevel"/>
    <w:tmpl w:val="9A4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20FDA"/>
    <w:multiLevelType w:val="multilevel"/>
    <w:tmpl w:val="A004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301EA"/>
    <w:multiLevelType w:val="multilevel"/>
    <w:tmpl w:val="597C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0FB"/>
    <w:multiLevelType w:val="multilevel"/>
    <w:tmpl w:val="92E6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62A83"/>
    <w:multiLevelType w:val="multilevel"/>
    <w:tmpl w:val="268E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831832">
    <w:abstractNumId w:val="13"/>
  </w:num>
  <w:num w:numId="2" w16cid:durableId="799954871">
    <w:abstractNumId w:val="0"/>
  </w:num>
  <w:num w:numId="3" w16cid:durableId="1404644996">
    <w:abstractNumId w:val="12"/>
  </w:num>
  <w:num w:numId="4" w16cid:durableId="1813525054">
    <w:abstractNumId w:val="11"/>
  </w:num>
  <w:num w:numId="5" w16cid:durableId="788544890">
    <w:abstractNumId w:val="4"/>
  </w:num>
  <w:num w:numId="6" w16cid:durableId="946422567">
    <w:abstractNumId w:val="9"/>
  </w:num>
  <w:num w:numId="7" w16cid:durableId="1105812071">
    <w:abstractNumId w:val="14"/>
  </w:num>
  <w:num w:numId="8" w16cid:durableId="534118517">
    <w:abstractNumId w:val="5"/>
  </w:num>
  <w:num w:numId="9" w16cid:durableId="1906448615">
    <w:abstractNumId w:val="8"/>
  </w:num>
  <w:num w:numId="10" w16cid:durableId="653070808">
    <w:abstractNumId w:val="1"/>
  </w:num>
  <w:num w:numId="11" w16cid:durableId="1851335243">
    <w:abstractNumId w:val="10"/>
  </w:num>
  <w:num w:numId="12" w16cid:durableId="2075811156">
    <w:abstractNumId w:val="7"/>
  </w:num>
  <w:num w:numId="13" w16cid:durableId="1339581364">
    <w:abstractNumId w:val="3"/>
  </w:num>
  <w:num w:numId="14" w16cid:durableId="2005278528">
    <w:abstractNumId w:val="6"/>
  </w:num>
  <w:num w:numId="15" w16cid:durableId="1472625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7"/>
    <w:rsid w:val="00122708"/>
    <w:rsid w:val="001E4ED4"/>
    <w:rsid w:val="002106A1"/>
    <w:rsid w:val="005D1DFA"/>
    <w:rsid w:val="006E2167"/>
    <w:rsid w:val="007B3B4C"/>
    <w:rsid w:val="00A44149"/>
    <w:rsid w:val="00B71D97"/>
    <w:rsid w:val="00E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08F4"/>
  <w15:chartTrackingRefBased/>
  <w15:docId w15:val="{99CC8249-316A-48D7-A3BA-8D9519D3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4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4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consuming-web-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xb/" TargetMode="External"/><Relationship Id="rId5" Type="http://schemas.openxmlformats.org/officeDocument/2006/relationships/hyperlink" Target="https://docs.spring.io/spring-ws/docs/current/refere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 Nataraj</dc:creator>
  <cp:keywords/>
  <dc:description/>
  <cp:lastModifiedBy>Sivaram Nataraj</cp:lastModifiedBy>
  <cp:revision>2</cp:revision>
  <dcterms:created xsi:type="dcterms:W3CDTF">2025-07-04T19:55:00Z</dcterms:created>
  <dcterms:modified xsi:type="dcterms:W3CDTF">2025-07-04T19:55:00Z</dcterms:modified>
</cp:coreProperties>
</file>