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E51F" w14:textId="34953276" w:rsidR="009C175C" w:rsidRDefault="006B5FD7">
      <w:r w:rsidRPr="006B5FD7">
        <w:drawing>
          <wp:inline distT="0" distB="0" distL="0" distR="0" wp14:anchorId="5ABDAB5D" wp14:editId="27A7954F">
            <wp:extent cx="5731510" cy="1858645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4D"/>
    <w:rsid w:val="0024467D"/>
    <w:rsid w:val="006B5FD7"/>
    <w:rsid w:val="00814C2C"/>
    <w:rsid w:val="0093444D"/>
    <w:rsid w:val="009C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68BFB-4B03-47B9-9614-FF644628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bogasamudram</dc:creator>
  <cp:keywords/>
  <dc:description/>
  <cp:lastModifiedBy>sai charan bogasamudram</cp:lastModifiedBy>
  <cp:revision>4</cp:revision>
  <dcterms:created xsi:type="dcterms:W3CDTF">2023-02-28T18:16:00Z</dcterms:created>
  <dcterms:modified xsi:type="dcterms:W3CDTF">2023-02-28T18:17:00Z</dcterms:modified>
</cp:coreProperties>
</file>