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96729" w14:textId="77777777" w:rsidR="00DE5E91" w:rsidRPr="00DE5E91" w:rsidRDefault="00DE5E9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E5E91">
        <w:rPr>
          <w:rFonts w:ascii="Times New Roman" w:hAnsi="Times New Roman" w:cs="Times New Roman"/>
          <w:b/>
          <w:bCs/>
          <w:sz w:val="40"/>
          <w:szCs w:val="40"/>
        </w:rPr>
        <w:t>AutoServe</w:t>
      </w:r>
      <w:proofErr w:type="spellEnd"/>
      <w:r w:rsidRPr="00DE5E91">
        <w:rPr>
          <w:rFonts w:ascii="Times New Roman" w:hAnsi="Times New Roman" w:cs="Times New Roman"/>
          <w:b/>
          <w:bCs/>
          <w:sz w:val="40"/>
          <w:szCs w:val="40"/>
        </w:rPr>
        <w:t xml:space="preserve"> – Salesforce CRM for Car Service Booking &amp; Customer Management Project </w:t>
      </w:r>
    </w:p>
    <w:p w14:paraId="053E57E0" w14:textId="0D66870D" w:rsidR="0078795F" w:rsidRDefault="00DE5E9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57ACDB" wp14:editId="38A6B2EF">
                <wp:simplePos x="0" y="0"/>
                <wp:positionH relativeFrom="column">
                  <wp:posOffset>2038260</wp:posOffset>
                </wp:positionH>
                <wp:positionV relativeFrom="paragraph">
                  <wp:posOffset>2172760</wp:posOffset>
                </wp:positionV>
                <wp:extent cx="360" cy="360"/>
                <wp:effectExtent l="38100" t="38100" r="38100" b="38100"/>
                <wp:wrapNone/>
                <wp:docPr id="65630883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E24B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60pt;margin-top:170.6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POE1scBAABqBAAAEAAAAGRycy9pbmsvaW5rMS54bWy0&#10;k0Fv2yAUx++T9h0QO+wy22A7S2LV6WmRJm3S1HbSdnRtGqMaiADHybffMybEVdOdNlmy4MH7896P&#10;Pze3R9GhA9OGK1liGhOMmKxVw+WuxD8fttEKI2Mr2VSdkqzEJ2bw7eb9uxsun0VXwB+BgjTjSHQl&#10;bq3dF0kyDEM8ZLHSuyQlJEu+yufv3/DGZzXsiUtu4UhzDtVKWna0o1jBmxLX9kjCftC+V72uWVge&#10;I7q+7LC6qtlWaVHZoNhWUrIOyUpA3b8wsqc9DDics2MaI8Gh4SiNab7MV1/WEKiOJZ7NeyjRQCUC&#10;J9c1f/8Hze1rzbGsLF1+XmLkS2rYYawpccyLt3v/odWeacvZBfMExS+cUD3NHZ8JlGZGdf14Nxgd&#10;qq4HZJQQsIU/myZXgLzWAzb/VA+4vKk3L+4lGt/enIOHFix1vlrLBQOji33wmDUgPIbvrXbPISXp&#10;IiLrKKUPNC9IWpA8phmdXYV38VnzUfemDXqP+uJXtxKoTZ0NvLFtgE5iki0C9Tnza7kt47vW/jXZ&#10;N+6yg3euvERnJ+Q7uWNPJf7gHiNymVPAtUIRRWm+WC4+fSTwRSu6pi88GU4B2Js/AAAA//8DAFBL&#10;AwQUAAYACAAAACEAqYCGUt0AAAALAQAADwAAAGRycy9kb3ducmV2LnhtbEyPyU7DMBCG70i8gzVI&#10;3KiztBSFOBWLOHDogULvTjxZhD2OYqcNb8/0BLdZPv3zTblbnBUnnMLgSUG6SkAgNd4M1Cn4+ny7&#10;ewARoiajrSdU8IMBdtX1VakL48/0gadD7ASHUCi0gj7GsZAyND06HVZ+ROJd6yenI7dTJ82kzxzu&#10;rMyS5F46PRBf6PWILz0234fZKVhTU+s2bN/38/PrfrNB287+qNTtzfL0CCLiEv9guOizOlTsVPuZ&#10;TBBWQc7xjHKxTjMQTORZloKoL5M8B1mV8v8P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qPOE1scBAABqBAAAEAAAAAAAAAAAAAAAAADTAwAAZHJz&#10;L2luay9pbmsxLnhtbFBLAQItABQABgAIAAAAIQCpgIZS3QAAAAsBAAAPAAAAAAAAAAAAAAAAAMg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E660FF" wp14:editId="30D06899">
                <wp:simplePos x="0" y="0"/>
                <wp:positionH relativeFrom="column">
                  <wp:posOffset>-114270</wp:posOffset>
                </wp:positionH>
                <wp:positionV relativeFrom="paragraph">
                  <wp:posOffset>525040</wp:posOffset>
                </wp:positionV>
                <wp:extent cx="6963410" cy="635"/>
                <wp:effectExtent l="38100" t="38100" r="46990" b="37465"/>
                <wp:wrapNone/>
                <wp:docPr id="62206002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634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5643" id="Ink 2" o:spid="_x0000_s1026" type="#_x0000_t75" style="position:absolute;margin-left:-9.5pt;margin-top:40.5pt;width:549.25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XZxzAQAACQMAAA4AAABkcnMvZTJvRG9jLnhtbJxSy27CMBC8V+o/&#10;WL6XJDzSEhE4FFXi0JZD+wHGsYnV2ButDYG/7wZIgVZVpV4s7Y53PLPjyWxnK7ZV6A24nCe9mDPl&#10;JBTGrXP+/vZ098CZD8IVogKncr5Xns+mtzeTps5UH0qoCoWMSJzPmjrnZQh1FkVelsoK34NaOQI1&#10;oBWBSlxHBYqG2G0V9eM4jRrAokaQynvqzo8gnx74tVYyvGrtVWBVztOkT/ICyYzvxyPOsGutulY0&#10;nYhsjaIujTyJEv/QZIVxJOGLai6CYBs0P6iskQgedOhJsBFobaQ6OCJvSfzN28J9tL6SodxgJsEF&#10;5cJSYOi2dwD+84StOFs1z1BQPmITgJ8YaT9/x3EUPQe5saTnmAmqSgT6EL40tac9Z6bIOS6K5Kzf&#10;bR/PDpZ49vVyDVAi0cnybyM7jbZdNilhu5xTxPv2PGSpdoFJaqbjdDBMCJKEpYNRi3a8x/muulgs&#10;XbmK8LJuxy9+8PQTAAD//wMAUEsDBBQABgAIAAAAIQCr3pmDyAEAAGoEAAAQAAAAZHJzL2luay9p&#10;bmsxLnhtbLSTwY6bMBCG75X6DpZ7yKUB25CyQUv21EiVWqnqbqX2yII3WAt2ZJuQvH0H4zisNttT&#10;e0Fm7Pln5vPv27tj16ID10YoWWAaEYy4rFQt5K7APx+2yxuMjC1lXbZK8gKfuMF3m/fvboV87toc&#10;vggUpBlXXVvgxtp9HsfDMERDEim9ixkhSfxFPn/7ijc+q+ZPQgoLJc05VClp+dGOYrmoC1zZIwnn&#10;Qfte9briYXuM6Opywuqy4lulu9IGxaaUkrdIlh30/Qsje9rDQkCdHdcYdQIGXrKIpll683kNgfJY&#10;4Nl/Dy0a6KTD8XXN3/9Bc/tac2wrYdmnDCPfUs0PY0+xY56/Pft3rfZcW8EvmCcofuOEqunf8ZlA&#10;aW5U2493g9GhbHtARgkBW/jaNL4C5LUesPmnesDlTb15cy/R+PHmHDy0YKnz1VrRcTB6tw8eswaE&#10;x/C91e45MMJWS7JeMvpA05zQfMWiLKOzq/AuPms+6t40Qe9RX/zqdgK1abJB1LYJ0ElEklWgPmd+&#10;LbfhYtfYvyb7wV128M6Vl+jshPwkP/hTgT+4x4hc5hRwoxBEEEtZkn5c0HWSsgVZkBeeDFUA9uYP&#10;AAAA//8DAFBLAwQUAAYACAAAACEAZpfDyd8AAAAKAQAADwAAAGRycy9kb3ducmV2LnhtbEyPwU7D&#10;MBBE70j8g7VI3FonqKVtGqeKQFTqBUTKB2xiN4mI15HttuHv2Z7gtNrd0cybfDfZQVyMD70jBek8&#10;AWGocbqnVsHX8W22BhEiksbBkVHwYwLsivu7HDPtrvRpLlVsBZtQyFBBF+OYSRmazlgMczca4t/J&#10;eYuRV99K7fHK5naQT0nyLC32xAkdjualM813dbacu0jrUB2OPn23+wPiqnz92JdKPT5M5RZENFP8&#10;E8MNn9GhYKbanUkHMSiYpRvuEhWsU543QbLaLEHUfFksQRa5/F+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3l2ccwEAAAkDAAAOAAAAAAAAAAAAAAAA&#10;ADwCAABkcnMvZTJvRG9jLnhtbFBLAQItABQABgAIAAAAIQCr3pmDyAEAAGoEAAAQAAAAAAAAAAAA&#10;AAAAANsDAABkcnMvaW5rL2luazEueG1sUEsBAi0AFAAGAAgAAAAhAGaXw8nfAAAACgEAAA8AAAAA&#10;AAAAAAAAAAAA0Q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  <w:r w:rsidRPr="00DE5E91">
        <w:rPr>
          <w:rFonts w:ascii="Times New Roman" w:hAnsi="Times New Roman" w:cs="Times New Roman"/>
          <w:b/>
          <w:bCs/>
          <w:sz w:val="40"/>
          <w:szCs w:val="40"/>
        </w:rPr>
        <w:t>Implementation Phases Documentation</w:t>
      </w:r>
    </w:p>
    <w:p w14:paraId="3A7B1243" w14:textId="77777777" w:rsidR="00DE5E91" w:rsidRDefault="00DE5E9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B34406" w14:textId="77777777" w:rsidR="00DE5E91" w:rsidRDefault="00DE5E9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E5E91">
        <w:rPr>
          <w:rFonts w:ascii="Times New Roman" w:hAnsi="Times New Roman" w:cs="Times New Roman"/>
          <w:b/>
          <w:bCs/>
          <w:sz w:val="32"/>
          <w:szCs w:val="32"/>
        </w:rPr>
        <w:t>Phase 1: Problem Understanding &amp; Industry Analysis</w:t>
      </w:r>
      <w:r w:rsidRPr="00DE5E9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068DD71" w14:textId="77777777" w:rsidR="00DE5E91" w:rsidRDefault="00DE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E91">
        <w:rPr>
          <w:rFonts w:ascii="Times New Roman" w:hAnsi="Times New Roman" w:cs="Times New Roman"/>
          <w:b/>
          <w:bCs/>
          <w:sz w:val="32"/>
          <w:szCs w:val="32"/>
        </w:rPr>
        <w:t xml:space="preserve">Problem Statement </w:t>
      </w:r>
    </w:p>
    <w:p w14:paraId="049D6F30" w14:textId="5A0E448E" w:rsidR="00DE5E91" w:rsidRPr="00DE5E91" w:rsidRDefault="00DE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E91">
        <w:rPr>
          <w:rFonts w:ascii="Times New Roman" w:hAnsi="Times New Roman" w:cs="Times New Roman"/>
          <w:sz w:val="28"/>
          <w:szCs w:val="28"/>
        </w:rPr>
        <w:t>Car service centers face challenges with manual booking, overlapping service slots, lack of service reminders, and poor tracking of customer/vehicle history. This leads to longer waiting times, customer dissatisfaction, and missed revenue opportunities.</w:t>
      </w:r>
    </w:p>
    <w:p w14:paraId="4C1351FF" w14:textId="77777777" w:rsidR="00DE5E91" w:rsidRPr="00DE5E91" w:rsidRDefault="00DE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E91">
        <w:rPr>
          <w:rFonts w:ascii="Times New Roman" w:hAnsi="Times New Roman" w:cs="Times New Roman"/>
          <w:b/>
          <w:bCs/>
          <w:sz w:val="32"/>
          <w:szCs w:val="32"/>
        </w:rPr>
        <w:t xml:space="preserve">Requirement Gathering </w:t>
      </w:r>
    </w:p>
    <w:p w14:paraId="7CF27DA9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Customers should be able to book/reschedule/cancel service online or via staff entry. </w:t>
      </w:r>
    </w:p>
    <w:p w14:paraId="0C73A6E1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System must validate overlapping service slots. </w:t>
      </w:r>
    </w:p>
    <w:p w14:paraId="64991D56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Automated SMS/Email reminders should be sent for service schedules. </w:t>
      </w:r>
    </w:p>
    <w:p w14:paraId="71010F50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Technicians should access vehicle service history. </w:t>
      </w:r>
    </w:p>
    <w:p w14:paraId="7276DAD4" w14:textId="54B5F44C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>• Managers should track daily bookings, revenue, and technician workload with dashboards.</w:t>
      </w:r>
    </w:p>
    <w:p w14:paraId="71BB3646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</w:p>
    <w:p w14:paraId="402898C4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b/>
          <w:bCs/>
          <w:sz w:val="32"/>
          <w:szCs w:val="32"/>
        </w:rPr>
        <w:t>Stakeholder Analysis</w:t>
      </w:r>
      <w:r w:rsidRPr="00DE5E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E9B7B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</w:t>
      </w:r>
      <w:r w:rsidRPr="00DE5E91">
        <w:rPr>
          <w:rFonts w:ascii="Times New Roman" w:hAnsi="Times New Roman" w:cs="Times New Roman"/>
          <w:b/>
          <w:bCs/>
          <w:sz w:val="28"/>
          <w:szCs w:val="28"/>
        </w:rPr>
        <w:t>Customers:</w:t>
      </w:r>
      <w:r w:rsidRPr="00DE5E91">
        <w:rPr>
          <w:rFonts w:ascii="Times New Roman" w:hAnsi="Times New Roman" w:cs="Times New Roman"/>
          <w:sz w:val="28"/>
          <w:szCs w:val="28"/>
        </w:rPr>
        <w:t xml:space="preserve"> Book/reschedule service, get reminders, track vehicle history.</w:t>
      </w:r>
    </w:p>
    <w:p w14:paraId="031B2729" w14:textId="6D33F5C0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</w:t>
      </w:r>
      <w:r w:rsidRPr="00DE5E91">
        <w:rPr>
          <w:rFonts w:ascii="Times New Roman" w:hAnsi="Times New Roman" w:cs="Times New Roman"/>
          <w:b/>
          <w:bCs/>
          <w:sz w:val="28"/>
          <w:szCs w:val="28"/>
        </w:rPr>
        <w:t>Service Advisors:</w:t>
      </w:r>
      <w:r w:rsidRPr="00DE5E91">
        <w:rPr>
          <w:rFonts w:ascii="Times New Roman" w:hAnsi="Times New Roman" w:cs="Times New Roman"/>
          <w:sz w:val="28"/>
          <w:szCs w:val="28"/>
        </w:rPr>
        <w:t xml:space="preserve"> Manage bookings, assign technicians, update service status. </w:t>
      </w:r>
    </w:p>
    <w:p w14:paraId="5339D883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b/>
          <w:bCs/>
          <w:sz w:val="28"/>
          <w:szCs w:val="28"/>
        </w:rPr>
        <w:t>• Technicians:</w:t>
      </w:r>
      <w:r w:rsidRPr="00DE5E91">
        <w:rPr>
          <w:rFonts w:ascii="Times New Roman" w:hAnsi="Times New Roman" w:cs="Times New Roman"/>
          <w:sz w:val="28"/>
          <w:szCs w:val="28"/>
        </w:rPr>
        <w:t xml:space="preserve"> View assigned jobs, mark completion, update service notes. </w:t>
      </w:r>
    </w:p>
    <w:p w14:paraId="37AA5A8E" w14:textId="43BA0AB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</w:t>
      </w:r>
      <w:r w:rsidRPr="00DE5E91">
        <w:rPr>
          <w:rFonts w:ascii="Times New Roman" w:hAnsi="Times New Roman" w:cs="Times New Roman"/>
          <w:b/>
          <w:bCs/>
          <w:sz w:val="28"/>
          <w:szCs w:val="28"/>
        </w:rPr>
        <w:t>Admins/Managers:</w:t>
      </w:r>
      <w:r w:rsidRPr="00DE5E91">
        <w:rPr>
          <w:rFonts w:ascii="Times New Roman" w:hAnsi="Times New Roman" w:cs="Times New Roman"/>
          <w:sz w:val="28"/>
          <w:szCs w:val="28"/>
        </w:rPr>
        <w:t xml:space="preserve"> Oversee bookings, technician utilization, and revenue insights.</w:t>
      </w:r>
    </w:p>
    <w:p w14:paraId="0DEFB6EE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</w:p>
    <w:p w14:paraId="2A8F9BE5" w14:textId="77777777" w:rsidR="00DE5E91" w:rsidRPr="00DE5E91" w:rsidRDefault="00DE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E91">
        <w:rPr>
          <w:rFonts w:ascii="Times New Roman" w:hAnsi="Times New Roman" w:cs="Times New Roman"/>
          <w:b/>
          <w:bCs/>
          <w:sz w:val="32"/>
          <w:szCs w:val="32"/>
        </w:rPr>
        <w:t xml:space="preserve">Business Process Mapping </w:t>
      </w:r>
    </w:p>
    <w:p w14:paraId="0DA61A68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</w:t>
      </w:r>
      <w:r w:rsidRPr="00DE5E91">
        <w:rPr>
          <w:rFonts w:ascii="Times New Roman" w:hAnsi="Times New Roman" w:cs="Times New Roman"/>
          <w:b/>
          <w:bCs/>
          <w:sz w:val="28"/>
          <w:szCs w:val="28"/>
        </w:rPr>
        <w:t>Current Manual Flow:</w:t>
      </w:r>
      <w:r w:rsidRPr="00DE5E91">
        <w:rPr>
          <w:rFonts w:ascii="Times New Roman" w:hAnsi="Times New Roman" w:cs="Times New Roman"/>
          <w:sz w:val="28"/>
          <w:szCs w:val="28"/>
        </w:rPr>
        <w:t xml:space="preserve"> Customer calls → Advisor notes booking manually → Technician unaware → No reminders → Missed slots.</w:t>
      </w:r>
    </w:p>
    <w:p w14:paraId="5F32ABB3" w14:textId="384FB171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</w:t>
      </w:r>
      <w:r w:rsidRPr="00DE5E91">
        <w:rPr>
          <w:rFonts w:ascii="Times New Roman" w:hAnsi="Times New Roman" w:cs="Times New Roman"/>
          <w:b/>
          <w:bCs/>
          <w:sz w:val="28"/>
          <w:szCs w:val="28"/>
        </w:rPr>
        <w:t>Proposed Salesforce Flow:</w:t>
      </w:r>
      <w:r w:rsidRPr="00DE5E91">
        <w:rPr>
          <w:rFonts w:ascii="Times New Roman" w:hAnsi="Times New Roman" w:cs="Times New Roman"/>
          <w:sz w:val="28"/>
          <w:szCs w:val="28"/>
        </w:rPr>
        <w:t xml:space="preserve"> Customer books service → Lead auto-captured → Slot validated → Technician assigned → Reminder sent → Service completed → Dashboard updated.</w:t>
      </w:r>
    </w:p>
    <w:p w14:paraId="7BE41E04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</w:p>
    <w:p w14:paraId="788C2D01" w14:textId="77777777" w:rsidR="00DE5E91" w:rsidRDefault="00DE5E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FC3A33" w14:textId="65689795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Industry Use Case Analysis</w:t>
      </w:r>
      <w:r w:rsidRPr="00DE5E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18AA0F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</w:t>
      </w:r>
      <w:r w:rsidRPr="00DE5E91">
        <w:rPr>
          <w:rFonts w:ascii="Times New Roman" w:hAnsi="Times New Roman" w:cs="Times New Roman"/>
          <w:b/>
          <w:bCs/>
          <w:sz w:val="28"/>
          <w:szCs w:val="28"/>
        </w:rPr>
        <w:t>Pain Points:</w:t>
      </w:r>
      <w:r w:rsidRPr="00DE5E91">
        <w:rPr>
          <w:rFonts w:ascii="Times New Roman" w:hAnsi="Times New Roman" w:cs="Times New Roman"/>
          <w:sz w:val="28"/>
          <w:szCs w:val="28"/>
        </w:rPr>
        <w:t xml:space="preserve"> Overlapping bookings, no reminders, fragmented history.</w:t>
      </w:r>
    </w:p>
    <w:p w14:paraId="02B58852" w14:textId="4540E39B" w:rsid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 xml:space="preserve">• </w:t>
      </w:r>
      <w:r w:rsidRPr="00DE5E91">
        <w:rPr>
          <w:rFonts w:ascii="Times New Roman" w:hAnsi="Times New Roman" w:cs="Times New Roman"/>
          <w:b/>
          <w:bCs/>
          <w:sz w:val="28"/>
          <w:szCs w:val="28"/>
        </w:rPr>
        <w:t>Opportunities:</w:t>
      </w:r>
      <w:r w:rsidRPr="00DE5E91">
        <w:rPr>
          <w:rFonts w:ascii="Times New Roman" w:hAnsi="Times New Roman" w:cs="Times New Roman"/>
          <w:sz w:val="28"/>
          <w:szCs w:val="28"/>
        </w:rPr>
        <w:t xml:space="preserve"> CRM automation improves efficiency, reminders reduce no-shows, dashboards improve decision-making.</w:t>
      </w:r>
    </w:p>
    <w:p w14:paraId="19BBA514" w14:textId="77777777" w:rsidR="00DE5E91" w:rsidRDefault="00DE5E91">
      <w:pPr>
        <w:rPr>
          <w:rFonts w:ascii="Times New Roman" w:hAnsi="Times New Roman" w:cs="Times New Roman"/>
          <w:sz w:val="28"/>
          <w:szCs w:val="28"/>
        </w:rPr>
      </w:pPr>
    </w:p>
    <w:p w14:paraId="3ADCF720" w14:textId="77777777" w:rsidR="00DE5E91" w:rsidRPr="00DE5E91" w:rsidRDefault="00DE5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5E91">
        <w:rPr>
          <w:rFonts w:ascii="Times New Roman" w:hAnsi="Times New Roman" w:cs="Times New Roman"/>
          <w:b/>
          <w:bCs/>
          <w:sz w:val="32"/>
          <w:szCs w:val="32"/>
        </w:rPr>
        <w:t xml:space="preserve">AppExchange Exploration </w:t>
      </w:r>
    </w:p>
    <w:p w14:paraId="1FBE7B8C" w14:textId="431294A3" w:rsidR="00DE5E91" w:rsidRPr="00DE5E91" w:rsidRDefault="00DE5E91">
      <w:pPr>
        <w:rPr>
          <w:rFonts w:ascii="Times New Roman" w:hAnsi="Times New Roman" w:cs="Times New Roman"/>
          <w:sz w:val="28"/>
          <w:szCs w:val="28"/>
        </w:rPr>
      </w:pPr>
      <w:r w:rsidRPr="00DE5E91">
        <w:rPr>
          <w:rFonts w:ascii="Times New Roman" w:hAnsi="Times New Roman" w:cs="Times New Roman"/>
          <w:sz w:val="28"/>
          <w:szCs w:val="28"/>
        </w:rPr>
        <w:t>Reviewed apps like Field Service Lightning and Booking/Reminder apps. Decided to build custom objects, flows, Apex, and LWCs with reference from these apps.</w:t>
      </w:r>
    </w:p>
    <w:sectPr w:rsidR="00DE5E91" w:rsidRPr="00DE5E91" w:rsidSect="00DE5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91"/>
    <w:rsid w:val="00440EAB"/>
    <w:rsid w:val="0078795F"/>
    <w:rsid w:val="00A1042E"/>
    <w:rsid w:val="00DE5E91"/>
    <w:rsid w:val="00E3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D439"/>
  <w15:chartTrackingRefBased/>
  <w15:docId w15:val="{007825B6-C243-49BF-B89A-5C62764E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1T14:02:04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1T14:01:52.7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24234,'19342'0'0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Kiran Tadi</dc:creator>
  <cp:keywords/>
  <dc:description/>
  <cp:lastModifiedBy>Ram Kiran Tadi</cp:lastModifiedBy>
  <cp:revision>1</cp:revision>
  <dcterms:created xsi:type="dcterms:W3CDTF">2025-09-21T13:59:00Z</dcterms:created>
  <dcterms:modified xsi:type="dcterms:W3CDTF">2025-09-21T14:07:00Z</dcterms:modified>
</cp:coreProperties>
</file>