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b w:val="1"/>
          <w:bCs w:val="1"/>
        </w:rPr>
      </w:pPr>
      <w:r w:rsidDel="00000000" w:rsidR="00000000" w:rsidRPr="00000000">
        <w:rPr>
          <w:rtl w:val="0"/>
        </w:rPr>
        <w:t xml:space="preserve">My ideal workflow is opening a patient's note that already has the subjective and objective information completed. I copy all of that objective data and feed it to an AI so it 'learns' the case. Then, I provide a few additional key details that it wouldn't know, like the referring doctor's name or the visit number. After prompting it to write the assessment, the AI generates a complete draft based on all that information, which I then review for accuracy and completeness</w:t>
      </w:r>
      <w:r w:rsidDel="00000000" w:rsidR="00000000" w:rsidRPr="00000000">
        <w:rPr>
          <w:b w:val="1"/>
          <w:bCs w:val="1"/>
          <w:rtl w:val="0"/>
        </w:rPr>
        <w:t xml:space="preserve">(0:01 to 2:50)</w:t>
      </w:r>
    </w:p>
    <w:p w:rsidR="00000000" w:rsidDel="00000000" w:rsidP="00000000" w:rsidRDefault="00000000" w:rsidRPr="00000000" w14:paraId="00000002">
      <w:pPr>
        <w:spacing w:after="200" w:lineRule="auto"/>
        <w:rPr/>
      </w:pPr>
      <w:r w:rsidDel="00000000" w:rsidR="00000000" w:rsidRPr="00000000">
        <w:rPr>
          <w:rtl w:val="0"/>
        </w:rPr>
        <w:t xml:space="preserve">I use AI to generate my progress note remarks. I just copy all the patient's goals from an expandable box, paste them into the AI, and ask it to 'give me brief remarks on progress.' I review the summary it gives me and paste that right into the 'progress box' for short-term goals, which saves me a lot of typing. My ideal feature would be if all the goals were 'put together' and 'customized' so I could just 'copy all' and have an AI function give me a 'readout on progress,' since I need to update their progress in every evaluation. My only pain point right now is that I have to manually add the numbers to the AI's output, which takes a lot of time. </w:t>
      </w:r>
      <w:r w:rsidDel="00000000" w:rsidR="00000000" w:rsidRPr="00000000">
        <w:rPr>
          <w:b w:val="1"/>
          <w:bCs w:val="1"/>
          <w:rtl w:val="0"/>
        </w:rPr>
        <w:t xml:space="preserve">(2:51 to 4:38)</w:t>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Que: is So if you have enlisted all the goals at one place only. So when your summary will generate which goal will you select from this one?  (4:39)</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Ans: </w:t>
      </w:r>
      <w:r w:rsidDel="00000000" w:rsidR="00000000" w:rsidRPr="00000000">
        <w:rPr>
          <w:rtl w:val="0"/>
        </w:rPr>
        <w:t xml:space="preserve"> </w:t>
      </w:r>
      <w:r w:rsidDel="00000000" w:rsidR="00000000" w:rsidRPr="00000000">
        <w:rPr>
          <w:rtl w:val="0"/>
        </w:rPr>
        <w:t xml:space="preserve">if you had it customized to where we selected the goals for, let's say this one's neck pain, okay, we selected the goals and all of those goals would be listed out in a format like this. So I can just copy and paste them in and have a progress remarks or it could I don't know when we're doing our inputting of information here if it would automatically read out progress towards these goals kind of how they're doing.That's kind of what I was wondering. And if that's a separate project or even bigger, I was trying to think of how I can make this process. I mean, it's customized. You guys have it set up customized, but how can I set this up so I can quickly copy and paste into a se just an outside AI thing to try to give me as much of a readout as possible on their progress so I can put it into the note.</w:t>
      </w:r>
      <w:r w:rsidDel="00000000" w:rsidR="00000000" w:rsidRPr="00000000">
        <w:rPr>
          <w:b w:val="1"/>
          <w:bCs w:val="1"/>
          <w:rtl w:val="0"/>
        </w:rPr>
        <w:t xml:space="preserve">(5:02) </w:t>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t xml:space="preserve">Dedicated "Assessment" Box: A dedicated, editable "Assessment" summary box is required. This box must be clearly visible and located above the "Goals" section in the note.</w:t>
      </w:r>
      <w:r w:rsidDel="00000000" w:rsidR="00000000" w:rsidRPr="00000000">
        <w:rPr>
          <w:b w:val="1"/>
          <w:bCs w:val="1"/>
          <w:rtl w:val="0"/>
        </w:rPr>
        <w:t xml:space="preserve">( 00:29:48 - 00:30:05)</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t xml:space="preserve">AI-Generated Goal Progress Summary: The system needs an AI function to generate a single progress summary for all goals. The user must be able to "copy all" goals and use that data to generate one consolidated, editable text block for their progress remarks. </w:t>
      </w:r>
      <w:r w:rsidDel="00000000" w:rsidR="00000000" w:rsidRPr="00000000">
        <w:rPr>
          <w:b w:val="1"/>
          <w:bCs w:val="1"/>
          <w:rtl w:val="0"/>
        </w:rPr>
        <w:t xml:space="preserve">(0:02:10 - 00:03:10)</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t xml:space="preserve">Remove Individual Goal Progress: The workflow must be changed to remove progress notes for each individual goal. The client states this is too time-consuming and how their old system (WebPT) worked.</w:t>
      </w:r>
      <w:r w:rsidDel="00000000" w:rsidR="00000000" w:rsidRPr="00000000">
        <w:rPr>
          <w:b w:val="1"/>
          <w:bCs w:val="1"/>
          <w:rtl w:val="0"/>
        </w:rPr>
        <w:t xml:space="preserve">(00:16:47 - 00:17:05) and (00:17:55)</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t xml:space="preserve">Single "Progress" Text Box: To replace individual progress notes, the system must provide one main "Progress" text box where the user can paste their consolidated, AI-generated progress summary.</w:t>
      </w:r>
      <w:r w:rsidDel="00000000" w:rsidR="00000000" w:rsidRPr="00000000">
        <w:rPr>
          <w:b w:val="1"/>
          <w:bCs w:val="1"/>
          <w:rtl w:val="0"/>
        </w:rPr>
        <w:t xml:space="preserve">(00:26:20 - 00:26:40)</w:t>
      </w:r>
    </w:p>
    <w:p w:rsidR="00000000" w:rsidDel="00000000" w:rsidP="00000000" w:rsidRDefault="00000000" w:rsidRPr="00000000" w14:paraId="00000010">
      <w:pPr>
        <w:rPr>
          <w:b w:val="1"/>
          <w:bCs w:val="1"/>
        </w:rPr>
      </w:pPr>
      <w:r w:rsidDel="00000000" w:rsidR="00000000" w:rsidRPr="00000000">
        <w:rPr>
          <w:rtl w:val="0"/>
        </w:rPr>
        <w:t xml:space="preserve">"Copy" Function Must Copy Data: All "copy" functions in the application must copy the actual selected data and values (e.g., "yes" or "no," the dropdown choice), not just the question labels. </w:t>
      </w:r>
      <w:r w:rsidDel="00000000" w:rsidR="00000000" w:rsidRPr="00000000">
        <w:rPr>
          <w:b w:val="1"/>
          <w:bCs w:val="1"/>
          <w:rtl w:val="0"/>
        </w:rPr>
        <w:t xml:space="preserve">(00:07:05)</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t xml:space="preserve">"View Summary": As an alternative to copying, the system must provide a "View Summary" or "Readout" mode for each section. This summary must show all selected data in a clean, copy-and-paste-friendly format</w:t>
      </w:r>
      <w:r w:rsidDel="00000000" w:rsidR="00000000" w:rsidRPr="00000000">
        <w:rPr>
          <w:b w:val="1"/>
          <w:bCs w:val="1"/>
          <w:rtl w:val="0"/>
        </w:rPr>
        <w:t xml:space="preserve">.(00:07:15) and (00:11:00)</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Flexible Goal Structure: The Goals section must be flexible. It should allow the user to </w:t>
      </w:r>
    </w:p>
    <w:p w:rsidR="00000000" w:rsidDel="00000000" w:rsidP="00000000" w:rsidRDefault="00000000" w:rsidRPr="00000000" w14:paraId="00000015">
      <w:pPr>
        <w:rPr>
          <w:b w:val="1"/>
          <w:bCs w:val="1"/>
        </w:rPr>
      </w:pPr>
      <w:r w:rsidDel="00000000" w:rsidR="00000000" w:rsidRPr="00000000">
        <w:rPr>
          <w:rtl w:val="0"/>
        </w:rPr>
        <w:t xml:space="preserve">associate multiple goals with one single problem and provide large text boxes where custom, AI-generated goal lists can be pasted, rather than forcing a one-to-one problem-to-goal relationship.</w:t>
      </w:r>
      <w:r w:rsidDel="00000000" w:rsidR="00000000" w:rsidRPr="00000000">
        <w:rPr>
          <w:b w:val="1"/>
          <w:bCs w:val="1"/>
          <w:rtl w:val="0"/>
        </w:rPr>
        <w:t xml:space="preserve">(00:19:14 - 00:19:35)</w:t>
      </w:r>
    </w:p>
    <w:p w:rsidR="00000000" w:rsidDel="00000000" w:rsidP="00000000" w:rsidRDefault="00000000" w:rsidRPr="00000000" w14:paraId="00000016">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