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4CBAF2" w14:textId="77777777" w:rsidR="00793DD8" w:rsidRDefault="00793DD8">
      <w:pPr>
        <w:rPr>
          <w:b/>
          <w:bCs/>
        </w:rPr>
      </w:pPr>
    </w:p>
    <w:p w14:paraId="5F5BCF5F" w14:textId="4F0EAA46" w:rsidR="00F042DC" w:rsidRDefault="00F042DC" w:rsidP="00F042DC">
      <w:pPr>
        <w:rPr>
          <w:b/>
          <w:bCs/>
        </w:rPr>
      </w:pPr>
      <w:r>
        <w:rPr>
          <w:noProof/>
        </w:rPr>
        <w:drawing>
          <wp:anchor distT="0" distB="0" distL="0" distR="0" simplePos="0" relativeHeight="251659264" behindDoc="1" locked="0" layoutInCell="1" allowOverlap="1" wp14:anchorId="2B2AE6F8" wp14:editId="714135C0">
            <wp:simplePos x="0" y="0"/>
            <wp:positionH relativeFrom="margin">
              <wp:align>center</wp:align>
            </wp:positionH>
            <wp:positionV relativeFrom="paragraph">
              <wp:posOffset>292735</wp:posOffset>
            </wp:positionV>
            <wp:extent cx="6693535" cy="4023360"/>
            <wp:effectExtent l="0" t="0" r="0" b="0"/>
            <wp:wrapTopAndBottom/>
            <wp:docPr id="1" name="Image 1" descr="A diagram of a computer program  Description automatically generated with medium confidenc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A diagram of a computer program  Description automatically generated with medium confidence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93906" cy="40235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39636EB" w14:textId="2DB9E18D" w:rsidR="00F042DC" w:rsidRPr="00F042DC" w:rsidRDefault="00F042DC" w:rsidP="00F042DC"/>
    <w:sectPr w:rsidR="00F042DC" w:rsidRPr="00F042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2DC"/>
    <w:rsid w:val="00217B0F"/>
    <w:rsid w:val="006C641B"/>
    <w:rsid w:val="00793DD8"/>
    <w:rsid w:val="00F04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70C08"/>
  <w15:chartTrackingRefBased/>
  <w15:docId w15:val="{70C6A89F-2498-433B-8388-6708D5747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Nava rck</dc:creator>
  <cp:keywords/>
  <dc:description/>
  <cp:lastModifiedBy>Nava rck</cp:lastModifiedBy>
  <cp:revision>1</cp:revision>
  <dcterms:created xsi:type="dcterms:W3CDTF">2024-05-16T16:48:00Z</dcterms:created>
  <dcterms:modified xsi:type="dcterms:W3CDTF">2024-05-16T16:49:00Z</dcterms:modified>
</cp:coreProperties>
</file>