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5DDD" w:rsidRDefault="0004399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I_Dem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I_Demo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I_Demo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I_Demo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I_Demo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I_Demo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_Demo_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I_Demo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I_Demo_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05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991"/>
    <w:rsid w:val="00043991"/>
    <w:rsid w:val="00A0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673AEB-09BB-44EA-B69A-20DDCBB6A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9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9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Krishnamoorthy, Ram Kumar</dc:creator>
  <cp:keywords/>
  <dc:description/>
  <cp:lastModifiedBy>Krishnamoorthy, Ram Kumar</cp:lastModifiedBy>
  <cp:revision>1</cp:revision>
  <dcterms:created xsi:type="dcterms:W3CDTF">2020-07-19T04:57:00Z</dcterms:created>
  <dcterms:modified xsi:type="dcterms:W3CDTF">2020-07-19T04:58:00Z</dcterms:modified>
</cp:coreProperties>
</file>